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73" w:rsidRPr="00DF2351" w:rsidRDefault="00B36173" w:rsidP="00B36173">
      <w:pPr>
        <w:adjustRightInd w:val="0"/>
        <w:snapToGrid w:val="0"/>
        <w:jc w:val="left"/>
        <w:rPr>
          <w:rFonts w:ascii="华文中宋" w:eastAsia="华文中宋" w:hAnsi="华文中宋" w:hint="default"/>
          <w:color w:val="000000"/>
          <w:sz w:val="24"/>
          <w:szCs w:val="24"/>
        </w:rPr>
      </w:pPr>
      <w:r w:rsidRPr="00DF2351">
        <w:rPr>
          <w:rFonts w:ascii="华文中宋" w:eastAsia="华文中宋" w:hAnsi="华文中宋"/>
          <w:color w:val="000000"/>
          <w:sz w:val="24"/>
          <w:szCs w:val="24"/>
        </w:rPr>
        <w:t>附件</w:t>
      </w:r>
      <w:r w:rsidR="00A57ABD">
        <w:rPr>
          <w:rFonts w:ascii="华文中宋" w:eastAsia="华文中宋" w:hAnsi="华文中宋"/>
          <w:color w:val="000000"/>
          <w:sz w:val="24"/>
          <w:szCs w:val="24"/>
        </w:rPr>
        <w:t>1</w:t>
      </w:r>
      <w:r w:rsidRPr="00DF2351">
        <w:rPr>
          <w:rFonts w:ascii="华文中宋" w:eastAsia="华文中宋" w:hAnsi="华文中宋"/>
          <w:color w:val="000000"/>
          <w:sz w:val="24"/>
          <w:szCs w:val="24"/>
        </w:rPr>
        <w:t>：</w:t>
      </w:r>
    </w:p>
    <w:p w:rsidR="00A57ABD" w:rsidRPr="00ED68C4" w:rsidRDefault="00A57ABD" w:rsidP="00ED68C4">
      <w:pPr>
        <w:adjustRightInd w:val="0"/>
        <w:snapToGrid w:val="0"/>
        <w:spacing w:line="400" w:lineRule="exact"/>
        <w:jc w:val="center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  <w:r w:rsidRPr="00A57ABD">
        <w:rPr>
          <w:rFonts w:ascii="华文中宋" w:eastAsia="华文中宋" w:hAnsi="华文中宋"/>
          <w:b/>
          <w:color w:val="000000"/>
          <w:sz w:val="32"/>
          <w:szCs w:val="32"/>
        </w:rPr>
        <w:t>上海绿色建筑贡献奖（单位）申报表</w:t>
      </w:r>
    </w:p>
    <w:p w:rsidR="00E82DB3" w:rsidRPr="00F93C59" w:rsidRDefault="008303A0" w:rsidP="00F93C59">
      <w:pPr>
        <w:adjustRightInd w:val="0"/>
        <w:snapToGrid w:val="0"/>
        <w:spacing w:line="400" w:lineRule="exact"/>
        <w:rPr>
          <w:rFonts w:ascii="华文中宋" w:eastAsia="华文中宋" w:hAnsi="华文中宋" w:hint="default"/>
          <w:b/>
          <w:color w:val="000000"/>
          <w:sz w:val="24"/>
          <w:szCs w:val="24"/>
        </w:rPr>
      </w:pPr>
      <w:r w:rsidRPr="00F93C59">
        <w:rPr>
          <w:rFonts w:ascii="华文中宋" w:eastAsia="华文中宋" w:hAnsi="华文中宋"/>
          <w:b/>
          <w:color w:val="000000"/>
          <w:sz w:val="24"/>
          <w:szCs w:val="24"/>
        </w:rPr>
        <w:t>请在相应选项下打“√”</w:t>
      </w:r>
    </w:p>
    <w:p w:rsidR="00E82DB3" w:rsidRPr="000814EE" w:rsidRDefault="003C0D62" w:rsidP="00741F10">
      <w:pPr>
        <w:adjustRightInd w:val="0"/>
        <w:snapToGrid w:val="0"/>
        <w:spacing w:line="400" w:lineRule="exact"/>
        <w:ind w:firstLineChars="350" w:firstLine="840"/>
        <w:rPr>
          <w:rFonts w:ascii="华文中宋" w:eastAsia="华文中宋" w:hAnsi="华文中宋" w:hint="default"/>
          <w:color w:val="000000"/>
          <w:sz w:val="24"/>
          <w:szCs w:val="24"/>
        </w:rPr>
      </w:pPr>
      <w:r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科研咨询（    ）    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   </w:t>
      </w:r>
      <w:r w:rsidR="00741F10"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="00741F10"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Pr="000814EE">
        <w:rPr>
          <w:rFonts w:ascii="华文中宋" w:eastAsia="华文中宋" w:hAnsi="华文中宋"/>
          <w:color w:val="000000"/>
          <w:sz w:val="24"/>
          <w:szCs w:val="24"/>
        </w:rPr>
        <w:t>建设</w:t>
      </w:r>
      <w:r w:rsidR="00B91FD6">
        <w:rPr>
          <w:rFonts w:ascii="华文中宋" w:eastAsia="华文中宋" w:hAnsi="华文中宋"/>
          <w:color w:val="000000"/>
          <w:sz w:val="24"/>
          <w:szCs w:val="24"/>
        </w:rPr>
        <w:t>开发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（    ）   </w:t>
      </w:r>
      <w:r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  </w:t>
      </w:r>
      <w:r w:rsidR="00741F10">
        <w:rPr>
          <w:rFonts w:ascii="华文中宋" w:eastAsia="华文中宋" w:hAnsi="华文中宋"/>
          <w:color w:val="000000"/>
          <w:sz w:val="24"/>
          <w:szCs w:val="24"/>
        </w:rPr>
        <w:t xml:space="preserve">   </w:t>
      </w:r>
      <w:r w:rsidRPr="000814EE">
        <w:rPr>
          <w:rFonts w:ascii="华文中宋" w:eastAsia="华文中宋" w:hAnsi="华文中宋"/>
          <w:color w:val="000000"/>
          <w:sz w:val="24"/>
          <w:szCs w:val="24"/>
        </w:rPr>
        <w:t>施工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>（    ）</w:t>
      </w:r>
    </w:p>
    <w:p w:rsidR="00AA6942" w:rsidRPr="000814EE" w:rsidRDefault="003C0D62" w:rsidP="000814EE">
      <w:pPr>
        <w:adjustRightInd w:val="0"/>
        <w:snapToGrid w:val="0"/>
        <w:spacing w:line="400" w:lineRule="exact"/>
        <w:ind w:firstLineChars="350" w:firstLine="840"/>
        <w:rPr>
          <w:rFonts w:ascii="华文中宋" w:eastAsia="华文中宋" w:hAnsi="华文中宋" w:hint="default"/>
          <w:color w:val="000000"/>
          <w:sz w:val="24"/>
          <w:szCs w:val="24"/>
        </w:rPr>
      </w:pPr>
      <w:r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设计与规划（    ） </w:t>
      </w:r>
      <w:r w:rsidR="000814EE">
        <w:rPr>
          <w:rFonts w:ascii="华文中宋" w:eastAsia="华文中宋" w:hAnsi="华文中宋"/>
          <w:color w:val="000000"/>
          <w:sz w:val="24"/>
          <w:szCs w:val="24"/>
        </w:rPr>
        <w:t xml:space="preserve">  </w:t>
      </w:r>
      <w:r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="000814EE">
        <w:rPr>
          <w:rFonts w:ascii="华文中宋" w:eastAsia="华文中宋" w:hAnsi="华文中宋"/>
          <w:color w:val="000000"/>
          <w:sz w:val="24"/>
          <w:szCs w:val="24"/>
        </w:rPr>
        <w:t xml:space="preserve">  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Pr="000814EE">
        <w:rPr>
          <w:rFonts w:ascii="华文中宋" w:eastAsia="华文中宋" w:hAnsi="华文中宋"/>
          <w:color w:val="000000"/>
          <w:sz w:val="24"/>
          <w:szCs w:val="24"/>
        </w:rPr>
        <w:t>材料、设备、新能源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>（    ）</w:t>
      </w:r>
    </w:p>
    <w:tbl>
      <w:tblPr>
        <w:tblW w:w="8367" w:type="dxa"/>
        <w:tblInd w:w="108" w:type="dxa"/>
        <w:tblLook w:val="0000"/>
      </w:tblPr>
      <w:tblGrid>
        <w:gridCol w:w="2410"/>
        <w:gridCol w:w="1988"/>
        <w:gridCol w:w="1984"/>
        <w:gridCol w:w="1985"/>
      </w:tblGrid>
      <w:tr w:rsidR="00AA6942" w:rsidRPr="00536638" w:rsidTr="00ED68C4">
        <w:trPr>
          <w:trHeight w:val="6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sz w:val="24"/>
                <w:szCs w:val="24"/>
              </w:rPr>
              <w:br w:type="page"/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0814EE" w:rsidRPr="00536638" w:rsidTr="00ED68C4">
        <w:trPr>
          <w:trHeight w:val="6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EE" w:rsidRPr="00536638" w:rsidRDefault="000814EE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EE" w:rsidRPr="00536638" w:rsidRDefault="000814EE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ED68C4">
        <w:trPr>
          <w:trHeight w:val="6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0814EE" w:rsidRDefault="000814EE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b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3E74D1">
            <w:pPr>
              <w:widowControl/>
              <w:ind w:leftChars="-1" w:left="-2" w:firstLine="1"/>
              <w:jc w:val="righ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0814EE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ED68C4">
        <w:trPr>
          <w:trHeight w:val="6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传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ED68C4">
        <w:trPr>
          <w:trHeight w:val="6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1043FE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申报联系人职务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1043FE" w:rsidRPr="00536638" w:rsidTr="00ED68C4">
        <w:trPr>
          <w:trHeight w:val="6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3FE" w:rsidRPr="00536638" w:rsidRDefault="001043FE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申报联系人手机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3FE" w:rsidRPr="00536638" w:rsidRDefault="001043FE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3FE" w:rsidRPr="00536638" w:rsidRDefault="001043FE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申报联系人座机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3FE" w:rsidRPr="00536638" w:rsidRDefault="001043FE" w:rsidP="003E74D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ED68C4">
        <w:trPr>
          <w:trHeight w:val="6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3E74D1">
            <w:pPr>
              <w:widowControl/>
              <w:ind w:leftChars="-1" w:left="-2" w:firstLineChars="100" w:firstLine="240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5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42" w:rsidRPr="00536638" w:rsidRDefault="00AA6942" w:rsidP="003E74D1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3465D2" w:rsidRPr="00536638" w:rsidTr="00ED68C4">
        <w:trPr>
          <w:trHeight w:val="6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D2" w:rsidRPr="00536638" w:rsidRDefault="003465D2" w:rsidP="003E74D1">
            <w:pPr>
              <w:widowControl/>
              <w:ind w:leftChars="-1" w:left="-2" w:firstLineChars="100" w:firstLine="24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 单位简介</w:t>
            </w:r>
          </w:p>
        </w:tc>
        <w:tc>
          <w:tcPr>
            <w:tcW w:w="5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2" w:rsidRPr="00536638" w:rsidRDefault="00F204F4" w:rsidP="003E74D1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（500字以内）</w:t>
            </w:r>
          </w:p>
        </w:tc>
      </w:tr>
      <w:tr w:rsidR="00ED68C4" w:rsidRPr="00536638" w:rsidTr="007011E7">
        <w:trPr>
          <w:trHeight w:val="6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C4" w:rsidRPr="00536638" w:rsidRDefault="00ED68C4" w:rsidP="00F204F4">
            <w:pPr>
              <w:widowControl/>
              <w:ind w:leftChars="56" w:left="238" w:hangingChars="50" w:hanging="120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曾获得的</w:t>
            </w:r>
            <w:r w:rsidR="007011E7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绿色建筑</w:t>
            </w:r>
            <w:r w:rsidR="00F204F4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领域</w:t>
            </w:r>
            <w:r w:rsidR="007011E7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的相关奖项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：</w:t>
            </w:r>
          </w:p>
        </w:tc>
        <w:tc>
          <w:tcPr>
            <w:tcW w:w="5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C4" w:rsidRDefault="00ED68C4" w:rsidP="003E74D1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  <w:p w:rsidR="00ED68C4" w:rsidRPr="00F204F4" w:rsidRDefault="00ED68C4" w:rsidP="003E74D1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ED68C4" w:rsidRPr="00536638" w:rsidTr="007011E7">
        <w:trPr>
          <w:trHeight w:val="9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C4" w:rsidRPr="00ED68C4" w:rsidRDefault="00ED68C4" w:rsidP="00C60653">
            <w:pPr>
              <w:widowControl/>
              <w:ind w:left="240" w:hangingChars="100" w:hanging="240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绿色建筑</w:t>
            </w:r>
            <w:r w:rsidR="00C60653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领域的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科技成果：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D68C4" w:rsidRPr="00ED68C4" w:rsidRDefault="00ED68C4" w:rsidP="00E97645">
            <w:pPr>
              <w:widowControl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B42297" w:rsidRPr="00536638" w:rsidTr="007011E7">
        <w:trPr>
          <w:trHeight w:val="9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297" w:rsidRDefault="00C60653" w:rsidP="00C60653">
            <w:pPr>
              <w:widowControl/>
              <w:ind w:left="240" w:hangingChars="100" w:hanging="24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C60653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参与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的</w:t>
            </w:r>
            <w:r w:rsidRPr="00C60653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绿色建筑星级评价标识项目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42297" w:rsidRPr="00ED68C4" w:rsidRDefault="00B42297" w:rsidP="00E97645">
            <w:pPr>
              <w:widowControl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AA6942" w:rsidRPr="00536638" w:rsidTr="00C60653">
        <w:trPr>
          <w:trHeight w:hRule="exact" w:val="2305"/>
        </w:trPr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6942" w:rsidRPr="00536638" w:rsidRDefault="00AA6942" w:rsidP="003E74D1">
            <w:pPr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本企业郑重承诺：</w:t>
            </w:r>
          </w:p>
          <w:p w:rsidR="006E5973" w:rsidRDefault="00AA6942" w:rsidP="00C60653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本次填报的《</w:t>
            </w:r>
            <w:r w:rsidR="009A0C22" w:rsidRPr="009A0C22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上海绿色建筑贡献奖（单位）申报表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》及全部附件材料的内容是真实的，如有虚假，本企业愿承担一切责任。</w:t>
            </w:r>
          </w:p>
          <w:p w:rsidR="00C60653" w:rsidRPr="00C60653" w:rsidRDefault="00C60653" w:rsidP="00C60653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6E5973" w:rsidRPr="00ED68C4" w:rsidRDefault="00AA6942" w:rsidP="00ED68C4">
            <w:pPr>
              <w:ind w:firstLineChars="200" w:firstLine="480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企业盖章              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</w:t>
            </w:r>
          </w:p>
        </w:tc>
      </w:tr>
    </w:tbl>
    <w:p w:rsidR="00E82DB3" w:rsidRPr="001043FE" w:rsidRDefault="001043FE" w:rsidP="001043FE">
      <w:pPr>
        <w:adjustRightInd w:val="0"/>
        <w:snapToGrid w:val="0"/>
        <w:jc w:val="left"/>
        <w:rPr>
          <w:rFonts w:ascii="华文中宋" w:eastAsia="华文中宋" w:hAnsi="华文中宋" w:hint="default"/>
          <w:bCs/>
          <w:color w:val="FF0000"/>
          <w:sz w:val="24"/>
          <w:szCs w:val="24"/>
        </w:rPr>
      </w:pPr>
      <w:r w:rsidRPr="001043FE">
        <w:rPr>
          <w:rFonts w:ascii="华文中宋" w:eastAsia="华文中宋" w:hAnsi="华文中宋"/>
          <w:bCs/>
          <w:color w:val="FF0000"/>
          <w:sz w:val="24"/>
          <w:szCs w:val="24"/>
        </w:rPr>
        <w:t>备注：</w:t>
      </w:r>
      <w:r w:rsidR="00583F14">
        <w:rPr>
          <w:rFonts w:ascii="华文中宋" w:eastAsia="华文中宋" w:hAnsi="华文中宋"/>
          <w:bCs/>
          <w:color w:val="FF0000"/>
          <w:sz w:val="24"/>
          <w:szCs w:val="24"/>
        </w:rPr>
        <w:t>以上信息必须填写完整，不能留白</w:t>
      </w:r>
      <w:r w:rsidRPr="001043FE">
        <w:rPr>
          <w:rFonts w:ascii="华文中宋" w:eastAsia="华文中宋" w:hAnsi="华文中宋"/>
          <w:bCs/>
          <w:color w:val="FF0000"/>
          <w:sz w:val="24"/>
          <w:szCs w:val="24"/>
        </w:rPr>
        <w:t>。</w:t>
      </w:r>
    </w:p>
    <w:sectPr w:rsidR="00E82DB3" w:rsidRPr="001043FE" w:rsidSect="006D34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736" w:rsidRDefault="007A1736" w:rsidP="000507D5">
      <w:pPr>
        <w:rPr>
          <w:rFonts w:hint="default"/>
        </w:rPr>
      </w:pPr>
      <w:r>
        <w:separator/>
      </w:r>
    </w:p>
  </w:endnote>
  <w:endnote w:type="continuationSeparator" w:id="1">
    <w:p w:rsidR="007A1736" w:rsidRDefault="007A1736" w:rsidP="000507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736" w:rsidRDefault="007A1736" w:rsidP="000507D5">
      <w:pPr>
        <w:rPr>
          <w:rFonts w:hint="default"/>
        </w:rPr>
      </w:pPr>
      <w:r>
        <w:separator/>
      </w:r>
    </w:p>
  </w:footnote>
  <w:footnote w:type="continuationSeparator" w:id="1">
    <w:p w:rsidR="007A1736" w:rsidRDefault="007A1736" w:rsidP="000507D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942"/>
    <w:rsid w:val="00003DAD"/>
    <w:rsid w:val="00025607"/>
    <w:rsid w:val="00031287"/>
    <w:rsid w:val="0003155F"/>
    <w:rsid w:val="000343F4"/>
    <w:rsid w:val="000507D5"/>
    <w:rsid w:val="000814EE"/>
    <w:rsid w:val="001043FE"/>
    <w:rsid w:val="001137A6"/>
    <w:rsid w:val="0015246E"/>
    <w:rsid w:val="00263F9B"/>
    <w:rsid w:val="00304AD3"/>
    <w:rsid w:val="003465D2"/>
    <w:rsid w:val="003509AD"/>
    <w:rsid w:val="00376C8E"/>
    <w:rsid w:val="00376CF9"/>
    <w:rsid w:val="003C0D62"/>
    <w:rsid w:val="003E41BF"/>
    <w:rsid w:val="003E74D1"/>
    <w:rsid w:val="00495DBB"/>
    <w:rsid w:val="004F16B2"/>
    <w:rsid w:val="00583F14"/>
    <w:rsid w:val="00592A99"/>
    <w:rsid w:val="005A6F03"/>
    <w:rsid w:val="006013B4"/>
    <w:rsid w:val="00610246"/>
    <w:rsid w:val="006711CC"/>
    <w:rsid w:val="00682657"/>
    <w:rsid w:val="006D34D2"/>
    <w:rsid w:val="006E5973"/>
    <w:rsid w:val="007011E7"/>
    <w:rsid w:val="007376E9"/>
    <w:rsid w:val="00741F10"/>
    <w:rsid w:val="007516C2"/>
    <w:rsid w:val="007A1736"/>
    <w:rsid w:val="0081535F"/>
    <w:rsid w:val="008303A0"/>
    <w:rsid w:val="009803E9"/>
    <w:rsid w:val="009A0C22"/>
    <w:rsid w:val="009B23B1"/>
    <w:rsid w:val="00A07212"/>
    <w:rsid w:val="00A57ABD"/>
    <w:rsid w:val="00A63A02"/>
    <w:rsid w:val="00AA6942"/>
    <w:rsid w:val="00AB4665"/>
    <w:rsid w:val="00AB7D56"/>
    <w:rsid w:val="00B36173"/>
    <w:rsid w:val="00B42297"/>
    <w:rsid w:val="00B91FD6"/>
    <w:rsid w:val="00BD2EEB"/>
    <w:rsid w:val="00C51A83"/>
    <w:rsid w:val="00C60653"/>
    <w:rsid w:val="00CC09A4"/>
    <w:rsid w:val="00CC11ED"/>
    <w:rsid w:val="00CE1F9D"/>
    <w:rsid w:val="00D1340B"/>
    <w:rsid w:val="00DF2351"/>
    <w:rsid w:val="00DF37F9"/>
    <w:rsid w:val="00E82DB3"/>
    <w:rsid w:val="00E97645"/>
    <w:rsid w:val="00ED68C4"/>
    <w:rsid w:val="00F04C00"/>
    <w:rsid w:val="00F204F4"/>
    <w:rsid w:val="00F25A0A"/>
    <w:rsid w:val="00F32545"/>
    <w:rsid w:val="00F93227"/>
    <w:rsid w:val="00F9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42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用户</cp:lastModifiedBy>
  <cp:revision>7</cp:revision>
  <cp:lastPrinted>2014-06-12T01:39:00Z</cp:lastPrinted>
  <dcterms:created xsi:type="dcterms:W3CDTF">2015-06-30T05:46:00Z</dcterms:created>
  <dcterms:modified xsi:type="dcterms:W3CDTF">2015-07-01T08:16:00Z</dcterms:modified>
</cp:coreProperties>
</file>