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3" w:rsidRDefault="00AE0493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FB1304">
        <w:rPr>
          <w:rFonts w:ascii="宋体" w:hAnsi="宋体" w:hint="eastAsia"/>
          <w:sz w:val="32"/>
          <w:szCs w:val="32"/>
        </w:rPr>
        <w:t>二</w:t>
      </w:r>
    </w:p>
    <w:p w:rsidR="00AE0493" w:rsidRDefault="00AE0493">
      <w:pPr>
        <w:jc w:val="center"/>
        <w:rPr>
          <w:rFonts w:hint="eastAsia"/>
          <w:sz w:val="24"/>
        </w:rPr>
      </w:pPr>
    </w:p>
    <w:p w:rsidR="00AE0493" w:rsidRDefault="00AE0493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0E526C" w:rsidRPr="00FB1304" w:rsidRDefault="00FB1304" w:rsidP="003966F0">
      <w:pPr>
        <w:jc w:val="center"/>
        <w:rPr>
          <w:rFonts w:ascii="黑体" w:eastAsia="黑体" w:hint="eastAsia"/>
          <w:spacing w:val="-20"/>
          <w:sz w:val="32"/>
          <w:szCs w:val="32"/>
        </w:rPr>
      </w:pPr>
      <w:r w:rsidRPr="00FB1304">
        <w:rPr>
          <w:rFonts w:ascii="黑体" w:eastAsia="黑体" w:hint="eastAsia"/>
          <w:spacing w:val="-20"/>
          <w:sz w:val="32"/>
          <w:szCs w:val="32"/>
        </w:rPr>
        <w:t>上海市标准</w:t>
      </w:r>
      <w:r w:rsidR="00790D01">
        <w:rPr>
          <w:rFonts w:ascii="黑体" w:eastAsia="黑体" w:hint="eastAsia"/>
          <w:spacing w:val="-20"/>
          <w:sz w:val="32"/>
          <w:szCs w:val="32"/>
        </w:rPr>
        <w:t>《</w:t>
      </w:r>
      <w:r w:rsidR="00790D01" w:rsidRPr="00790D01">
        <w:rPr>
          <w:rFonts w:ascii="黑体" w:eastAsia="黑体" w:hint="eastAsia"/>
          <w:spacing w:val="-20"/>
          <w:sz w:val="32"/>
          <w:szCs w:val="32"/>
        </w:rPr>
        <w:t>绿色建材评价通用技术标准》</w:t>
      </w:r>
    </w:p>
    <w:p w:rsidR="003966F0" w:rsidRPr="00DF02AC" w:rsidRDefault="003966F0" w:rsidP="003966F0">
      <w:pPr>
        <w:jc w:val="center"/>
        <w:rPr>
          <w:rFonts w:ascii="黑体" w:eastAsia="黑体" w:hint="eastAsia"/>
          <w:sz w:val="32"/>
          <w:szCs w:val="32"/>
        </w:rPr>
      </w:pPr>
      <w:r w:rsidRPr="0066047E">
        <w:rPr>
          <w:rFonts w:ascii="黑体" w:eastAsia="黑体" w:hint="eastAsia"/>
          <w:sz w:val="32"/>
          <w:szCs w:val="32"/>
        </w:rPr>
        <w:t>征求意见</w:t>
      </w:r>
      <w:r w:rsidR="00100288">
        <w:rPr>
          <w:rFonts w:ascii="黑体" w:eastAsia="黑体" w:hint="eastAsia"/>
          <w:sz w:val="32"/>
          <w:szCs w:val="32"/>
        </w:rPr>
        <w:t>表</w:t>
      </w:r>
    </w:p>
    <w:p w:rsidR="00AE0493" w:rsidRDefault="00AE0493">
      <w:pPr>
        <w:jc w:val="center"/>
        <w:rPr>
          <w:rFonts w:ascii="黑体" w:eastAsia="黑体" w:hAnsi="宋体" w:hint="eastAsia"/>
          <w:sz w:val="32"/>
          <w:szCs w:val="3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385"/>
        <w:gridCol w:w="1818"/>
        <w:gridCol w:w="1105"/>
        <w:gridCol w:w="2482"/>
        <w:gridCol w:w="1131"/>
        <w:gridCol w:w="1928"/>
      </w:tblGrid>
      <w:tr w:rsidR="00AE0493">
        <w:trPr>
          <w:trHeight w:val="353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13" w:type="pct"/>
            <w:gridSpan w:val="3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</w:tr>
      <w:tr w:rsidR="00AE0493">
        <w:trPr>
          <w:trHeight w:val="304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297" w:type="pct"/>
            <w:gridSpan w:val="5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</w:tr>
      <w:tr w:rsidR="00AE0493">
        <w:trPr>
          <w:trHeight w:val="210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  <w:tc>
          <w:tcPr>
            <w:tcW w:w="574" w:type="pct"/>
          </w:tcPr>
          <w:p w:rsidR="00AE0493" w:rsidRDefault="00AE04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979" w:type="pct"/>
          </w:tcPr>
          <w:p w:rsidR="00AE0493" w:rsidRDefault="00AE0493">
            <w:pPr>
              <w:rPr>
                <w:rFonts w:hint="eastAsia"/>
                <w:sz w:val="24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4297" w:type="pct"/>
            <w:gridSpan w:val="5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修改意见及理由</w:t>
            </w: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rPr>
                <w:rFonts w:hint="eastAsia"/>
                <w:sz w:val="24"/>
              </w:rPr>
            </w:pPr>
          </w:p>
          <w:p w:rsidR="00AE0493" w:rsidRDefault="00AE0493">
            <w:pPr>
              <w:rPr>
                <w:rFonts w:hint="eastAsia"/>
                <w:sz w:val="24"/>
              </w:rPr>
            </w:pPr>
          </w:p>
          <w:p w:rsidR="00AE0493" w:rsidRDefault="00AE0493">
            <w:pPr>
              <w:rPr>
                <w:rFonts w:hint="eastAsia"/>
                <w:sz w:val="24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AE0493" w:rsidRPr="00FB1304" w:rsidRDefault="00FB1304" w:rsidP="00FB1304">
      <w:pPr>
        <w:pStyle w:val="a8"/>
        <w:spacing w:line="240" w:lineRule="auto"/>
        <w:ind w:leftChars="-171" w:left="-359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（页面不敷，可另行加页）</w:t>
      </w:r>
    </w:p>
    <w:sectPr w:rsidR="00AE0493" w:rsidRPr="00FB1304" w:rsidSect="00DF02AC">
      <w:type w:val="continuous"/>
      <w:pgSz w:w="11907" w:h="16840" w:code="9"/>
      <w:pgMar w:top="1418" w:right="1021" w:bottom="737" w:left="102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66" w:rsidRDefault="00ED6E66">
      <w:r>
        <w:separator/>
      </w:r>
    </w:p>
  </w:endnote>
  <w:endnote w:type="continuationSeparator" w:id="0">
    <w:p w:rsidR="00ED6E66" w:rsidRDefault="00E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66" w:rsidRDefault="00ED6E66">
      <w:r>
        <w:separator/>
      </w:r>
    </w:p>
  </w:footnote>
  <w:footnote w:type="continuationSeparator" w:id="0">
    <w:p w:rsidR="00ED6E66" w:rsidRDefault="00ED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EC"/>
    <w:rsid w:val="00023A9F"/>
    <w:rsid w:val="00080F28"/>
    <w:rsid w:val="000E526C"/>
    <w:rsid w:val="000E76CD"/>
    <w:rsid w:val="00100288"/>
    <w:rsid w:val="00123D33"/>
    <w:rsid w:val="001534B0"/>
    <w:rsid w:val="00166FBF"/>
    <w:rsid w:val="00180271"/>
    <w:rsid w:val="001C379A"/>
    <w:rsid w:val="00267AEE"/>
    <w:rsid w:val="0027190A"/>
    <w:rsid w:val="00274466"/>
    <w:rsid w:val="00323BF2"/>
    <w:rsid w:val="003254F1"/>
    <w:rsid w:val="00332B4B"/>
    <w:rsid w:val="003362B3"/>
    <w:rsid w:val="00344E38"/>
    <w:rsid w:val="00375CC4"/>
    <w:rsid w:val="003966F0"/>
    <w:rsid w:val="003A039E"/>
    <w:rsid w:val="003B4486"/>
    <w:rsid w:val="003C4B62"/>
    <w:rsid w:val="003E6EFD"/>
    <w:rsid w:val="003F0DDF"/>
    <w:rsid w:val="003F394C"/>
    <w:rsid w:val="0043602E"/>
    <w:rsid w:val="00441D74"/>
    <w:rsid w:val="00484869"/>
    <w:rsid w:val="00491399"/>
    <w:rsid w:val="00495515"/>
    <w:rsid w:val="004A25E9"/>
    <w:rsid w:val="004B34DC"/>
    <w:rsid w:val="00586627"/>
    <w:rsid w:val="006142B7"/>
    <w:rsid w:val="006175C4"/>
    <w:rsid w:val="006351D1"/>
    <w:rsid w:val="00637CF4"/>
    <w:rsid w:val="0068414B"/>
    <w:rsid w:val="006A05FC"/>
    <w:rsid w:val="006D1C36"/>
    <w:rsid w:val="006F2AE8"/>
    <w:rsid w:val="00700728"/>
    <w:rsid w:val="00714669"/>
    <w:rsid w:val="00774C68"/>
    <w:rsid w:val="00790D01"/>
    <w:rsid w:val="007B0987"/>
    <w:rsid w:val="007B5EE9"/>
    <w:rsid w:val="00807153"/>
    <w:rsid w:val="00844FF6"/>
    <w:rsid w:val="00891196"/>
    <w:rsid w:val="008C5C38"/>
    <w:rsid w:val="008E13DA"/>
    <w:rsid w:val="008E3A8C"/>
    <w:rsid w:val="009075D5"/>
    <w:rsid w:val="009461C3"/>
    <w:rsid w:val="00972544"/>
    <w:rsid w:val="009729AD"/>
    <w:rsid w:val="00981498"/>
    <w:rsid w:val="009946D5"/>
    <w:rsid w:val="009D1F84"/>
    <w:rsid w:val="009D3439"/>
    <w:rsid w:val="009F1449"/>
    <w:rsid w:val="00A123CC"/>
    <w:rsid w:val="00A762C9"/>
    <w:rsid w:val="00A95B9F"/>
    <w:rsid w:val="00AB00CB"/>
    <w:rsid w:val="00AC55F2"/>
    <w:rsid w:val="00AE0493"/>
    <w:rsid w:val="00AE2422"/>
    <w:rsid w:val="00B07F91"/>
    <w:rsid w:val="00B15B62"/>
    <w:rsid w:val="00B277FC"/>
    <w:rsid w:val="00B437F5"/>
    <w:rsid w:val="00B441E5"/>
    <w:rsid w:val="00BD68F5"/>
    <w:rsid w:val="00BE0B90"/>
    <w:rsid w:val="00BF4840"/>
    <w:rsid w:val="00C22E12"/>
    <w:rsid w:val="00C400EF"/>
    <w:rsid w:val="00C8338B"/>
    <w:rsid w:val="00CB6737"/>
    <w:rsid w:val="00D015E4"/>
    <w:rsid w:val="00D11296"/>
    <w:rsid w:val="00D441E6"/>
    <w:rsid w:val="00D8689D"/>
    <w:rsid w:val="00DD3525"/>
    <w:rsid w:val="00DD54EC"/>
    <w:rsid w:val="00DE1952"/>
    <w:rsid w:val="00DF02AC"/>
    <w:rsid w:val="00E40454"/>
    <w:rsid w:val="00E63BD6"/>
    <w:rsid w:val="00E7276D"/>
    <w:rsid w:val="00EB2CE0"/>
    <w:rsid w:val="00EC1165"/>
    <w:rsid w:val="00ED6E66"/>
    <w:rsid w:val="00EF7A3F"/>
    <w:rsid w:val="00F105BF"/>
    <w:rsid w:val="00F3216C"/>
    <w:rsid w:val="00F6054F"/>
    <w:rsid w:val="00FB1304"/>
    <w:rsid w:val="00FD59D7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ind w:leftChars="2100" w:left="10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ody Text"/>
    <w:basedOn w:val="a"/>
    <w:pPr>
      <w:jc w:val="center"/>
    </w:pPr>
    <w:rPr>
      <w:rFonts w:ascii="黑体" w:eastAsia="黑体" w:hAnsi="宋体"/>
      <w:b/>
      <w:bCs/>
      <w:sz w:val="36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a8">
    <w:name w:val="说明"/>
    <w:basedOn w:val="a"/>
    <w:pPr>
      <w:spacing w:line="400" w:lineRule="atLeast"/>
    </w:pPr>
    <w:rPr>
      <w:rFonts w:ascii="楷体_GB2312" w:eastAsia="楷体_GB2312"/>
      <w:sz w:val="24"/>
    </w:rPr>
  </w:style>
  <w:style w:type="character" w:customStyle="1" w:styleId="newsmessage">
    <w:name w:val="newsmessage"/>
    <w:basedOn w:val="a0"/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a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 Char Char1"/>
    <w:basedOn w:val="a0"/>
    <w:rPr>
      <w:kern w:val="2"/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Char">
    <w:name w:val=" Char Char"/>
    <w:basedOn w:val="a0"/>
    <w:rPr>
      <w:kern w:val="2"/>
      <w:sz w:val="18"/>
      <w:szCs w:val="18"/>
    </w:rPr>
  </w:style>
  <w:style w:type="paragraph" w:customStyle="1" w:styleId="ad">
    <w:name w:val="样式 论文正文"/>
    <w:basedOn w:val="a"/>
    <w:rsid w:val="007B5EE9"/>
    <w:pPr>
      <w:spacing w:line="400" w:lineRule="exact"/>
      <w:ind w:firstLineChars="200" w:firstLine="480"/>
    </w:pPr>
    <w:rPr>
      <w:rFonts w:cs="宋体"/>
      <w:sz w:val="24"/>
      <w:szCs w:val="20"/>
    </w:rPr>
  </w:style>
  <w:style w:type="paragraph" w:styleId="ae">
    <w:name w:val="Document Map"/>
    <w:basedOn w:val="a"/>
    <w:semiHidden/>
    <w:rsid w:val="00100288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>cws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关于建设部行业标准“函审稿”征求意见的函</dc:title>
  <dc:creator>chy</dc:creator>
  <cp:lastModifiedBy>Administrator</cp:lastModifiedBy>
  <cp:revision>2</cp:revision>
  <cp:lastPrinted>2010-11-09T08:18:00Z</cp:lastPrinted>
  <dcterms:created xsi:type="dcterms:W3CDTF">2015-08-31T02:01:00Z</dcterms:created>
  <dcterms:modified xsi:type="dcterms:W3CDTF">2015-08-31T02:01:00Z</dcterms:modified>
</cp:coreProperties>
</file>