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14" w:rsidRDefault="002C6D14" w:rsidP="00C97AE2">
      <w:pPr>
        <w:rPr>
          <w:rFonts w:ascii="黑体" w:eastAsia="黑体" w:hAnsi="黑体"/>
          <w:b/>
          <w:sz w:val="44"/>
          <w:szCs w:val="44"/>
        </w:rPr>
      </w:pPr>
    </w:p>
    <w:p w:rsidR="0018636F" w:rsidRDefault="0018636F" w:rsidP="00B11BD3">
      <w:pPr>
        <w:adjustRightInd w:val="0"/>
        <w:snapToGrid w:val="0"/>
        <w:spacing w:line="360" w:lineRule="auto"/>
        <w:ind w:right="140"/>
        <w:jc w:val="righ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tbl>
      <w:tblPr>
        <w:tblW w:w="0" w:type="auto"/>
        <w:tblInd w:w="91" w:type="dxa"/>
        <w:tblLook w:val="04A0"/>
      </w:tblPr>
      <w:tblGrid>
        <w:gridCol w:w="2095"/>
        <w:gridCol w:w="3721"/>
        <w:gridCol w:w="2615"/>
      </w:tblGrid>
      <w:tr w:rsidR="0018636F" w:rsidRPr="0018636F" w:rsidTr="0018636F">
        <w:trPr>
          <w:trHeight w:val="13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6F" w:rsidRPr="0018636F" w:rsidRDefault="0018636F" w:rsidP="001863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18636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《建筑信息模型应用标准》宣贯培训报名回执</w:t>
            </w:r>
            <w:r w:rsidRPr="0018636F">
              <w:rPr>
                <w:rFonts w:ascii="Times New Roman" w:eastAsia="宋体" w:hAnsi="Times New Roman" w:cs="Times New Roman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18636F">
              <w:rPr>
                <w:rFonts w:ascii="Times New Roman" w:eastAsia="宋体" w:hAnsi="Times New Roman" w:cs="Times New Roman"/>
                <w:kern w:val="0"/>
                <w:sz w:val="40"/>
                <w:szCs w:val="40"/>
              </w:rPr>
              <w:t xml:space="preserve"> </w:t>
            </w:r>
            <w:r w:rsidRPr="0018636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18636F" w:rsidRPr="0018636F" w:rsidTr="0018636F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AA1E81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18636F">
              <w:rPr>
                <w:rFonts w:ascii="仿宋" w:eastAsia="仿宋" w:hAnsi="仿宋"/>
                <w:sz w:val="32"/>
                <w:szCs w:val="28"/>
              </w:rPr>
              <w:t>单位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AA1E81">
            <w:pPr>
              <w:ind w:firstLineChars="250" w:firstLine="800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18636F" w:rsidRPr="0018636F" w:rsidTr="0018636F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AA1E81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18636F">
              <w:rPr>
                <w:rFonts w:ascii="仿宋" w:eastAsia="仿宋" w:hAnsi="仿宋"/>
                <w:sz w:val="32"/>
                <w:szCs w:val="2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AA1E81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18636F">
              <w:rPr>
                <w:rFonts w:ascii="仿宋" w:eastAsia="仿宋" w:hAnsi="仿宋" w:hint="eastAsia"/>
                <w:sz w:val="32"/>
                <w:szCs w:val="28"/>
              </w:rPr>
              <w:t>职位</w:t>
            </w:r>
            <w:r w:rsidRPr="0018636F">
              <w:rPr>
                <w:rFonts w:ascii="仿宋" w:eastAsia="仿宋" w:hAnsi="仿宋"/>
                <w:sz w:val="32"/>
                <w:szCs w:val="28"/>
              </w:rPr>
              <w:t>/</w:t>
            </w:r>
            <w:r w:rsidRPr="0018636F">
              <w:rPr>
                <w:rFonts w:ascii="仿宋" w:eastAsia="仿宋" w:hAnsi="仿宋" w:hint="eastAsia"/>
                <w:sz w:val="32"/>
                <w:szCs w:val="28"/>
              </w:rPr>
              <w:t>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6F" w:rsidRPr="0018636F" w:rsidRDefault="0018636F" w:rsidP="00AA1E81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 w:rsidRPr="0018636F">
              <w:rPr>
                <w:rFonts w:ascii="仿宋" w:eastAsia="仿宋" w:hAnsi="仿宋"/>
                <w:sz w:val="32"/>
                <w:szCs w:val="28"/>
              </w:rPr>
              <w:t>联系方式</w:t>
            </w:r>
          </w:p>
        </w:tc>
      </w:tr>
      <w:tr w:rsidR="0018636F" w:rsidRPr="0018636F" w:rsidTr="0018636F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18636F" w:rsidRPr="0018636F" w:rsidTr="0018636F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18636F" w:rsidRPr="0018636F" w:rsidTr="0018636F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18636F" w:rsidRPr="0018636F" w:rsidTr="0018636F">
        <w:trPr>
          <w:trHeight w:val="145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6F" w:rsidRPr="0018636F" w:rsidRDefault="0018636F" w:rsidP="0018636F">
            <w:pPr>
              <w:ind w:firstLineChars="250" w:firstLine="800"/>
              <w:jc w:val="left"/>
              <w:rPr>
                <w:rFonts w:ascii="仿宋" w:eastAsia="仿宋" w:hAnsi="仿宋"/>
                <w:sz w:val="32"/>
                <w:szCs w:val="28"/>
              </w:rPr>
            </w:pPr>
            <w:r w:rsidRPr="0018636F">
              <w:rPr>
                <w:rFonts w:ascii="仿宋" w:eastAsia="仿宋" w:hAnsi="仿宋" w:hint="eastAsia"/>
                <w:sz w:val="32"/>
                <w:szCs w:val="28"/>
              </w:rPr>
              <w:t>请于</w:t>
            </w:r>
            <w:r w:rsidRPr="0018636F">
              <w:rPr>
                <w:rFonts w:ascii="仿宋" w:eastAsia="仿宋" w:hAnsi="仿宋"/>
                <w:sz w:val="32"/>
                <w:szCs w:val="28"/>
              </w:rPr>
              <w:t>2017</w:t>
            </w:r>
            <w:r w:rsidRPr="0018636F">
              <w:rPr>
                <w:rFonts w:ascii="仿宋" w:eastAsia="仿宋" w:hAnsi="仿宋" w:hint="eastAsia"/>
                <w:sz w:val="32"/>
                <w:szCs w:val="28"/>
              </w:rPr>
              <w:t>年</w:t>
            </w:r>
            <w:r w:rsidRPr="0018636F">
              <w:rPr>
                <w:rFonts w:ascii="仿宋" w:eastAsia="仿宋" w:hAnsi="仿宋"/>
                <w:sz w:val="32"/>
                <w:szCs w:val="28"/>
              </w:rPr>
              <w:t>8</w:t>
            </w:r>
            <w:r w:rsidRPr="0018636F">
              <w:rPr>
                <w:rFonts w:ascii="仿宋" w:eastAsia="仿宋" w:hAnsi="仿宋" w:hint="eastAsia"/>
                <w:sz w:val="32"/>
                <w:szCs w:val="28"/>
              </w:rPr>
              <w:t>月</w:t>
            </w:r>
            <w:r w:rsidRPr="0018636F">
              <w:rPr>
                <w:rFonts w:ascii="仿宋" w:eastAsia="仿宋" w:hAnsi="仿宋"/>
                <w:sz w:val="32"/>
                <w:szCs w:val="28"/>
              </w:rPr>
              <w:t>14</w:t>
            </w:r>
            <w:r w:rsidRPr="0018636F">
              <w:rPr>
                <w:rFonts w:ascii="仿宋" w:eastAsia="仿宋" w:hAnsi="仿宋" w:hint="eastAsia"/>
                <w:sz w:val="32"/>
                <w:szCs w:val="28"/>
              </w:rPr>
              <w:t>日前将回执信息填写后报送至邮箱：</w:t>
            </w:r>
            <w:r>
              <w:rPr>
                <w:rFonts w:ascii="仿宋" w:eastAsia="仿宋" w:hAnsi="仿宋"/>
                <w:sz w:val="32"/>
                <w:szCs w:val="28"/>
              </w:rPr>
              <w:t>zhe_yang@arcplus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.</w:t>
            </w:r>
            <w:r w:rsidRPr="0018636F">
              <w:rPr>
                <w:rFonts w:ascii="仿宋" w:eastAsia="仿宋" w:hAnsi="仿宋"/>
                <w:sz w:val="32"/>
                <w:szCs w:val="28"/>
              </w:rPr>
              <w:t xml:space="preserve">com.cn                                                 </w:t>
            </w:r>
            <w:r w:rsidRPr="0018636F">
              <w:rPr>
                <w:rFonts w:ascii="仿宋" w:eastAsia="仿宋" w:hAnsi="仿宋" w:hint="eastAsia"/>
                <w:sz w:val="32"/>
                <w:szCs w:val="28"/>
              </w:rPr>
              <w:t>联系人：杨喆</w:t>
            </w:r>
            <w:r w:rsidRPr="0018636F">
              <w:rPr>
                <w:rFonts w:ascii="仿宋" w:eastAsia="仿宋" w:hAnsi="仿宋"/>
                <w:sz w:val="32"/>
                <w:szCs w:val="28"/>
              </w:rPr>
              <w:t xml:space="preserve">   13916209978</w:t>
            </w:r>
          </w:p>
        </w:tc>
      </w:tr>
    </w:tbl>
    <w:p w:rsidR="0018636F" w:rsidRPr="0018636F" w:rsidRDefault="0018636F" w:rsidP="00B11BD3">
      <w:pPr>
        <w:adjustRightInd w:val="0"/>
        <w:snapToGrid w:val="0"/>
        <w:spacing w:line="360" w:lineRule="auto"/>
        <w:ind w:right="140"/>
        <w:jc w:val="righ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18636F" w:rsidRPr="0018636F" w:rsidSect="00311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4C" w:rsidRDefault="00FA284C" w:rsidP="000731B5">
      <w:r>
        <w:separator/>
      </w:r>
    </w:p>
  </w:endnote>
  <w:endnote w:type="continuationSeparator" w:id="1">
    <w:p w:rsidR="00FA284C" w:rsidRDefault="00FA284C" w:rsidP="0007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4C" w:rsidRDefault="00FA284C" w:rsidP="000731B5">
      <w:r>
        <w:separator/>
      </w:r>
    </w:p>
  </w:footnote>
  <w:footnote w:type="continuationSeparator" w:id="1">
    <w:p w:rsidR="00FA284C" w:rsidRDefault="00FA284C" w:rsidP="0007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A87"/>
    <w:multiLevelType w:val="hybridMultilevel"/>
    <w:tmpl w:val="132CC546"/>
    <w:lvl w:ilvl="0" w:tplc="98743142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626868"/>
    <w:multiLevelType w:val="hybridMultilevel"/>
    <w:tmpl w:val="C2BAD712"/>
    <w:lvl w:ilvl="0" w:tplc="B16CE8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754DEF"/>
    <w:multiLevelType w:val="hybridMultilevel"/>
    <w:tmpl w:val="A2A2C180"/>
    <w:lvl w:ilvl="0" w:tplc="538A6596">
      <w:start w:val="3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4F9960A5"/>
    <w:multiLevelType w:val="hybridMultilevel"/>
    <w:tmpl w:val="D668144A"/>
    <w:lvl w:ilvl="0" w:tplc="F44A85F0">
      <w:start w:val="1"/>
      <w:numFmt w:val="decimal"/>
      <w:lvlText w:val="%1）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4">
    <w:nsid w:val="573D7A46"/>
    <w:multiLevelType w:val="hybridMultilevel"/>
    <w:tmpl w:val="D668144A"/>
    <w:lvl w:ilvl="0" w:tplc="F44A85F0">
      <w:start w:val="1"/>
      <w:numFmt w:val="decimal"/>
      <w:lvlText w:val="%1）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5">
    <w:nsid w:val="5F7F5AA0"/>
    <w:multiLevelType w:val="hybridMultilevel"/>
    <w:tmpl w:val="DCF42658"/>
    <w:lvl w:ilvl="0" w:tplc="4FF87278">
      <w:start w:val="3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07F7C4A"/>
    <w:multiLevelType w:val="hybridMultilevel"/>
    <w:tmpl w:val="1B7E25C0"/>
    <w:lvl w:ilvl="0" w:tplc="0B50382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FED6E6F"/>
    <w:multiLevelType w:val="hybridMultilevel"/>
    <w:tmpl w:val="D668144A"/>
    <w:lvl w:ilvl="0" w:tplc="F44A85F0">
      <w:start w:val="1"/>
      <w:numFmt w:val="decimal"/>
      <w:lvlText w:val="%1）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510"/>
    <w:rsid w:val="000731B5"/>
    <w:rsid w:val="000B3A00"/>
    <w:rsid w:val="000D2876"/>
    <w:rsid w:val="001522E7"/>
    <w:rsid w:val="0018636F"/>
    <w:rsid w:val="00187F42"/>
    <w:rsid w:val="00235B7E"/>
    <w:rsid w:val="00237766"/>
    <w:rsid w:val="0025318C"/>
    <w:rsid w:val="00284C3C"/>
    <w:rsid w:val="00296576"/>
    <w:rsid w:val="002C6D14"/>
    <w:rsid w:val="00311E01"/>
    <w:rsid w:val="0033171A"/>
    <w:rsid w:val="00376B3C"/>
    <w:rsid w:val="003A3388"/>
    <w:rsid w:val="004333D9"/>
    <w:rsid w:val="00441CC3"/>
    <w:rsid w:val="006202B3"/>
    <w:rsid w:val="00637FCD"/>
    <w:rsid w:val="006630A9"/>
    <w:rsid w:val="00673D09"/>
    <w:rsid w:val="00691481"/>
    <w:rsid w:val="006E2610"/>
    <w:rsid w:val="006F2F42"/>
    <w:rsid w:val="007C7E59"/>
    <w:rsid w:val="008276E4"/>
    <w:rsid w:val="008F2B60"/>
    <w:rsid w:val="009055B0"/>
    <w:rsid w:val="009B3BA0"/>
    <w:rsid w:val="009F117E"/>
    <w:rsid w:val="00A81139"/>
    <w:rsid w:val="00AA1E81"/>
    <w:rsid w:val="00AA3B4F"/>
    <w:rsid w:val="00AC5B6E"/>
    <w:rsid w:val="00AF059D"/>
    <w:rsid w:val="00B032BC"/>
    <w:rsid w:val="00B11BD3"/>
    <w:rsid w:val="00BB0510"/>
    <w:rsid w:val="00C97AE2"/>
    <w:rsid w:val="00CF5432"/>
    <w:rsid w:val="00D83A57"/>
    <w:rsid w:val="00DD1A15"/>
    <w:rsid w:val="00DE668F"/>
    <w:rsid w:val="00E2002D"/>
    <w:rsid w:val="00E57737"/>
    <w:rsid w:val="00EC0587"/>
    <w:rsid w:val="00FA284C"/>
    <w:rsid w:val="00FB051B"/>
    <w:rsid w:val="00FD18B4"/>
    <w:rsid w:val="00FE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E261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7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731B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73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731B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05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55B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18636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86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E2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0116-02169集团技发部S-朱家真</dc:creator>
  <cp:lastModifiedBy>Lenovo User</cp:lastModifiedBy>
  <cp:revision>3</cp:revision>
  <cp:lastPrinted>2017-07-28T01:24:00Z</cp:lastPrinted>
  <dcterms:created xsi:type="dcterms:W3CDTF">2017-07-31T08:35:00Z</dcterms:created>
  <dcterms:modified xsi:type="dcterms:W3CDTF">2017-07-31T08:36:00Z</dcterms:modified>
</cp:coreProperties>
</file>