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2" w:rsidRDefault="003B36F2" w:rsidP="00DE41FF">
      <w:pPr>
        <w:adjustRightInd w:val="0"/>
        <w:snapToGrid w:val="0"/>
        <w:jc w:val="left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 w:rsidRPr="003B36F2">
        <w:rPr>
          <w:rFonts w:ascii="华文中宋" w:eastAsia="华文中宋" w:hAnsi="华文中宋"/>
          <w:color w:val="000000"/>
          <w:sz w:val="24"/>
          <w:szCs w:val="24"/>
        </w:rPr>
        <w:t>附件</w:t>
      </w:r>
      <w:r w:rsidR="00C9270D">
        <w:rPr>
          <w:rFonts w:ascii="华文中宋" w:eastAsia="华文中宋" w:hAnsi="华文中宋"/>
          <w:color w:val="000000"/>
          <w:sz w:val="24"/>
          <w:szCs w:val="24"/>
        </w:rPr>
        <w:t>2</w:t>
      </w:r>
      <w:r w:rsidRPr="003B36F2">
        <w:rPr>
          <w:rFonts w:ascii="华文中宋" w:eastAsia="华文中宋" w:hAnsi="华文中宋"/>
          <w:color w:val="000000"/>
          <w:sz w:val="24"/>
          <w:szCs w:val="24"/>
        </w:rPr>
        <w:t>:</w:t>
      </w:r>
      <w:r w:rsidR="00DE41FF" w:rsidRPr="0081535F">
        <w:rPr>
          <w:rFonts w:ascii="华文中宋" w:eastAsia="华文中宋" w:hAnsi="华文中宋" w:hint="default"/>
          <w:b/>
          <w:color w:val="000000"/>
          <w:sz w:val="32"/>
          <w:szCs w:val="32"/>
        </w:rPr>
        <w:t xml:space="preserve"> </w:t>
      </w:r>
    </w:p>
    <w:p w:rsidR="00DE41FF" w:rsidRDefault="00536125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  <w:r>
        <w:rPr>
          <w:rFonts w:ascii="华文中宋" w:eastAsia="华文中宋" w:hAnsi="华文中宋"/>
          <w:b/>
          <w:color w:val="000000"/>
          <w:sz w:val="32"/>
          <w:szCs w:val="32"/>
        </w:rPr>
        <w:t>201</w:t>
      </w:r>
      <w:r w:rsidR="009D6352">
        <w:rPr>
          <w:rFonts w:ascii="华文中宋" w:eastAsia="华文中宋" w:hAnsi="华文中宋"/>
          <w:b/>
          <w:color w:val="000000"/>
          <w:sz w:val="32"/>
          <w:szCs w:val="32"/>
        </w:rPr>
        <w:t>7</w:t>
      </w:r>
      <w:r>
        <w:rPr>
          <w:rFonts w:ascii="华文中宋" w:eastAsia="华文中宋" w:hAnsi="华文中宋"/>
          <w:b/>
          <w:color w:val="000000"/>
          <w:sz w:val="32"/>
          <w:szCs w:val="32"/>
        </w:rPr>
        <w:t>年度</w:t>
      </w:r>
      <w:r w:rsidR="00DE41FF" w:rsidRPr="00DE41FF">
        <w:rPr>
          <w:rFonts w:ascii="华文中宋" w:eastAsia="华文中宋" w:hAnsi="华文中宋"/>
          <w:b/>
          <w:color w:val="000000"/>
          <w:sz w:val="32"/>
          <w:szCs w:val="32"/>
        </w:rPr>
        <w:t>上海绿色建筑贡献奖（项目）申报表</w:t>
      </w:r>
    </w:p>
    <w:p w:rsidR="00DE41FF" w:rsidRPr="0081535F" w:rsidRDefault="00DE41FF" w:rsidP="0081535F">
      <w:pPr>
        <w:adjustRightInd w:val="0"/>
        <w:snapToGrid w:val="0"/>
        <w:jc w:val="center"/>
        <w:rPr>
          <w:rFonts w:ascii="华文中宋" w:eastAsia="华文中宋" w:hAnsi="华文中宋" w:hint="default"/>
          <w:b/>
          <w:color w:val="000000"/>
          <w:sz w:val="32"/>
          <w:szCs w:val="32"/>
        </w:rPr>
      </w:pPr>
    </w:p>
    <w:tbl>
      <w:tblPr>
        <w:tblW w:w="8367" w:type="dxa"/>
        <w:tblInd w:w="108" w:type="dxa"/>
        <w:tblLook w:val="0000"/>
      </w:tblPr>
      <w:tblGrid>
        <w:gridCol w:w="1985"/>
        <w:gridCol w:w="1575"/>
        <w:gridCol w:w="805"/>
        <w:gridCol w:w="30"/>
        <w:gridCol w:w="830"/>
        <w:gridCol w:w="865"/>
        <w:gridCol w:w="6"/>
        <w:gridCol w:w="614"/>
        <w:gridCol w:w="1657"/>
      </w:tblGrid>
      <w:tr w:rsidR="00AA6942" w:rsidRPr="00536638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sz w:val="24"/>
                <w:szCs w:val="24"/>
              </w:rPr>
              <w:br w:type="page"/>
            </w:r>
            <w:r w:rsidR="00C9360B">
              <w:rPr>
                <w:rFonts w:ascii="华文中宋" w:eastAsia="华文中宋" w:hAnsi="华文中宋"/>
                <w:sz w:val="24"/>
                <w:szCs w:val="24"/>
              </w:rPr>
              <w:t>申报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0814EE" w:rsidRPr="000814EE" w:rsidTr="00C9360B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EE" w:rsidRPr="000814EE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color w:val="FF0000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0814EE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b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righ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传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0814EE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项目</w:t>
            </w:r>
            <w:r w:rsidR="00AA6942"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AA6942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596D16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942" w:rsidRPr="00536638" w:rsidRDefault="00AA6942" w:rsidP="00EA764E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596D16" w:rsidRPr="00536638" w:rsidTr="00C9360B">
        <w:trPr>
          <w:trHeight w:val="60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D16" w:rsidRPr="00536638" w:rsidRDefault="00596D16" w:rsidP="00A92761">
            <w:pPr>
              <w:widowControl/>
              <w:ind w:leftChars="-1" w:left="-2" w:firstLineChars="100" w:firstLine="240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</w:t>
            </w: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596D16">
            <w:pPr>
              <w:widowControl/>
              <w:ind w:firstLineChars="50" w:firstLine="120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16" w:rsidRPr="00536638" w:rsidRDefault="00596D16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cs="宋体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536638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申报项目名称：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536638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A92761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0507D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建设地点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Default="00C9360B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536125" w:rsidRPr="00536638" w:rsidTr="00B214BC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125" w:rsidRPr="000507D5" w:rsidRDefault="00B214BC" w:rsidP="00A92761">
            <w:pPr>
              <w:widowControl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是否竣工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25" w:rsidRDefault="00536125" w:rsidP="00C9360B">
            <w:pPr>
              <w:widowControl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C9360B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本项目曾获</w:t>
            </w:r>
          </w:p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获奖时间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奖励名称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奖励等级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C9360B" w:rsidRDefault="00C9360B" w:rsidP="00C9360B">
            <w:pPr>
              <w:widowControl/>
              <w:ind w:leftChars="-1" w:left="-2" w:firstLine="1"/>
              <w:jc w:val="center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C9360B">
              <w:rPr>
                <w:rFonts w:ascii="华文中宋" w:eastAsia="华文中宋" w:hAnsi="华文中宋"/>
                <w:w w:val="90"/>
                <w:sz w:val="24"/>
              </w:rPr>
              <w:t>授奖部门</w:t>
            </w: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D80ADE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ADE" w:rsidRPr="00C9360B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ADE" w:rsidRPr="000507D5" w:rsidRDefault="00D80ADE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C9360B" w:rsidRPr="00536638" w:rsidTr="006D652E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60B" w:rsidRPr="00C9360B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60B" w:rsidRPr="000507D5" w:rsidRDefault="00C9360B" w:rsidP="00EA764E">
            <w:pPr>
              <w:widowControl/>
              <w:ind w:leftChars="-1" w:left="-2" w:firstLine="1"/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</w:p>
        </w:tc>
      </w:tr>
      <w:tr w:rsidR="00AA6942" w:rsidRPr="00536638" w:rsidTr="00C04D18">
        <w:trPr>
          <w:trHeight w:val="981"/>
        </w:trPr>
        <w:tc>
          <w:tcPr>
            <w:tcW w:w="8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A6942" w:rsidRPr="00EA55D6" w:rsidRDefault="00AA6942" w:rsidP="00EA55D6">
            <w:pPr>
              <w:spacing w:line="500" w:lineRule="exact"/>
              <w:ind w:leftChars="50" w:left="105" w:rightChars="50" w:right="105"/>
              <w:rPr>
                <w:rFonts w:eastAsia="黑体" w:hint="default"/>
                <w:sz w:val="24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项目简介</w:t>
            </w:r>
            <w:r w:rsidR="00D70633">
              <w:rPr>
                <w:rFonts w:eastAsia="黑体"/>
                <w:sz w:val="24"/>
              </w:rPr>
              <w:t>及申报奖励理由</w:t>
            </w:r>
          </w:p>
          <w:p w:rsidR="00C04D18" w:rsidRPr="00BB68DE" w:rsidRDefault="00C04D18" w:rsidP="00C04D18">
            <w:pPr>
              <w:spacing w:line="500" w:lineRule="exact"/>
              <w:ind w:leftChars="50" w:left="105" w:rightChars="50" w:right="105" w:firstLineChars="200" w:firstLine="480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提示：要求条理清晰，简明扼要，理由充分，特点突出，1000字以内，可参照以下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3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个（但不限于）方面</w:t>
            </w:r>
            <w:r w:rsidR="00A826BC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填写</w:t>
            </w: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。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spacing w:line="500" w:lineRule="exact"/>
              <w:ind w:rightChars="50" w:right="105"/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项目概况</w:t>
            </w:r>
          </w:p>
          <w:p w:rsidR="00C04D18" w:rsidRPr="00BB68DE" w:rsidRDefault="00C04D18" w:rsidP="00C04D1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技术亮点</w:t>
            </w:r>
          </w:p>
          <w:p w:rsidR="00A27A52" w:rsidRPr="00BB68DE" w:rsidRDefault="000A4CE7" w:rsidP="00A27A52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default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社会效益</w:t>
            </w:r>
            <w:r w:rsidR="00A27A52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以及</w:t>
            </w:r>
            <w:r w:rsidR="00A27A52" w:rsidRPr="00BB68DE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示范性</w:t>
            </w: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  <w:p w:rsidR="00D80ADE" w:rsidRDefault="00D80ADE" w:rsidP="00536125">
            <w:pPr>
              <w:rPr>
                <w:rFonts w:hint="default"/>
                <w:color w:val="FF0000"/>
                <w:szCs w:val="21"/>
              </w:rPr>
            </w:pPr>
          </w:p>
          <w:p w:rsidR="00D80ADE" w:rsidRPr="00EA55D6" w:rsidRDefault="00D80ADE" w:rsidP="00C04D18">
            <w:pPr>
              <w:ind w:left="927"/>
              <w:rPr>
                <w:rFonts w:hint="default"/>
                <w:color w:val="FF0000"/>
                <w:szCs w:val="21"/>
              </w:rPr>
            </w:pPr>
          </w:p>
        </w:tc>
      </w:tr>
      <w:tr w:rsidR="00536125" w:rsidRPr="00536638" w:rsidTr="00536125">
        <w:trPr>
          <w:trHeight w:hRule="exact" w:val="4505"/>
        </w:trPr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125" w:rsidRPr="00536638" w:rsidRDefault="00536125" w:rsidP="00536125">
            <w:pPr>
              <w:jc w:val="left"/>
              <w:rPr>
                <w:rFonts w:ascii="华文中宋" w:eastAsia="华文中宋" w:hAnsi="华文中宋" w:hint="default"/>
                <w:color w:val="00000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lastRenderedPageBreak/>
              <w:t>本企业郑重承诺：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本次填报的《</w:t>
            </w:r>
            <w:r w:rsidRPr="00DE41FF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上海绿色建筑贡献奖（项目）申报表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》及全部附件材料的内容是真实的，如有虚假，本企业愿承担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125" w:rsidRDefault="00536125" w:rsidP="00A92761">
            <w:pPr>
              <w:ind w:firstLineChars="250" w:firstLine="60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申报单位盖章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、</w:t>
            </w: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536125">
            <w:pPr>
              <w:ind w:firstLineChars="200" w:firstLine="480"/>
              <w:jc w:val="left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一切责任。</w:t>
            </w: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cs="宋体" w:hint="default"/>
                <w:color w:val="000000"/>
                <w:kern w:val="0"/>
                <w:sz w:val="24"/>
                <w:szCs w:val="24"/>
              </w:rPr>
            </w:pPr>
          </w:p>
          <w:p w:rsidR="00536125" w:rsidRPr="00536638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企业盖章              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125" w:rsidRDefault="00536125" w:rsidP="003B36F2">
            <w:pPr>
              <w:ind w:firstLineChars="200" w:firstLine="48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我司同意该项目申报2016年度上海绿色建筑贡献奖。</w:t>
            </w: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</w:p>
          <w:p w:rsidR="00536125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kern w:val="0"/>
                <w:sz w:val="24"/>
                <w:szCs w:val="24"/>
              </w:rPr>
              <w:t>建设单位（业主单位）盖章</w:t>
            </w:r>
          </w:p>
          <w:p w:rsidR="00536125" w:rsidRPr="00536638" w:rsidRDefault="00536125" w:rsidP="00536125">
            <w:pPr>
              <w:ind w:firstLineChars="100" w:firstLine="240"/>
              <w:rPr>
                <w:rFonts w:ascii="华文中宋" w:eastAsia="华文中宋" w:hAnsi="华文中宋" w:hint="default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36638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 xml:space="preserve">   日期：    年    月   日</w:t>
            </w:r>
          </w:p>
        </w:tc>
      </w:tr>
    </w:tbl>
    <w:p w:rsidR="00AA6942" w:rsidRPr="0043625B" w:rsidRDefault="00596D16" w:rsidP="00B82EA6">
      <w:pPr>
        <w:adjustRightInd w:val="0"/>
        <w:snapToGrid w:val="0"/>
        <w:spacing w:afterLines="50"/>
        <w:rPr>
          <w:rFonts w:ascii="华文中宋" w:eastAsia="华文中宋" w:hAnsi="华文中宋" w:hint="default"/>
          <w:b/>
          <w:bCs/>
          <w:color w:val="000000" w:themeColor="text1"/>
          <w:sz w:val="24"/>
          <w:szCs w:val="24"/>
        </w:rPr>
      </w:pPr>
      <w:r w:rsidRPr="0043625B">
        <w:rPr>
          <w:rFonts w:ascii="华文中宋" w:eastAsia="华文中宋" w:hAnsi="华文中宋"/>
          <w:b/>
          <w:bCs/>
          <w:color w:val="000000" w:themeColor="text1"/>
          <w:sz w:val="24"/>
          <w:szCs w:val="24"/>
        </w:rPr>
        <w:t>备注：以上信息必须填写完整，不能留白；如申报多个项目请另填报一份。</w:t>
      </w:r>
    </w:p>
    <w:sectPr w:rsidR="00AA6942" w:rsidRPr="0043625B" w:rsidSect="006D34D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DF" w:rsidRDefault="007106DF" w:rsidP="000507D5">
      <w:pPr>
        <w:rPr>
          <w:rFonts w:hint="default"/>
        </w:rPr>
      </w:pPr>
      <w:r>
        <w:separator/>
      </w:r>
    </w:p>
  </w:endnote>
  <w:endnote w:type="continuationSeparator" w:id="1">
    <w:p w:rsidR="007106DF" w:rsidRDefault="007106DF" w:rsidP="000507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42625"/>
      <w:docPartObj>
        <w:docPartGallery w:val="Page Numbers (Bottom of Page)"/>
        <w:docPartUnique/>
      </w:docPartObj>
    </w:sdtPr>
    <w:sdtContent>
      <w:p w:rsidR="008A26B2" w:rsidRDefault="008A26B2">
        <w:pPr>
          <w:pStyle w:val="a4"/>
          <w:jc w:val="center"/>
        </w:pPr>
        <w:fldSimple w:instr=" PAGE   \* MERGEFORMAT ">
          <w:r w:rsidRPr="008A26B2">
            <w:rPr>
              <w:rFonts w:hint="default"/>
              <w:noProof/>
              <w:lang w:val="zh-CN"/>
            </w:rPr>
            <w:t>1</w:t>
          </w:r>
        </w:fldSimple>
      </w:p>
    </w:sdtContent>
  </w:sdt>
  <w:p w:rsidR="008A26B2" w:rsidRDefault="008A26B2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DF" w:rsidRDefault="007106DF" w:rsidP="000507D5">
      <w:pPr>
        <w:rPr>
          <w:rFonts w:hint="default"/>
        </w:rPr>
      </w:pPr>
      <w:r>
        <w:separator/>
      </w:r>
    </w:p>
  </w:footnote>
  <w:footnote w:type="continuationSeparator" w:id="1">
    <w:p w:rsidR="007106DF" w:rsidRDefault="007106DF" w:rsidP="000507D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BBA"/>
    <w:multiLevelType w:val="hybridMultilevel"/>
    <w:tmpl w:val="9138BDD8"/>
    <w:lvl w:ilvl="0" w:tplc="2C9E24F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942"/>
    <w:rsid w:val="00031287"/>
    <w:rsid w:val="000343F4"/>
    <w:rsid w:val="00037D92"/>
    <w:rsid w:val="000507D5"/>
    <w:rsid w:val="000814EE"/>
    <w:rsid w:val="000A4CE7"/>
    <w:rsid w:val="001023C6"/>
    <w:rsid w:val="00140DF3"/>
    <w:rsid w:val="0015246E"/>
    <w:rsid w:val="00181FEF"/>
    <w:rsid w:val="001A40A8"/>
    <w:rsid w:val="002564C6"/>
    <w:rsid w:val="00283935"/>
    <w:rsid w:val="002852E0"/>
    <w:rsid w:val="003509AD"/>
    <w:rsid w:val="00376C8E"/>
    <w:rsid w:val="00376CF9"/>
    <w:rsid w:val="003B36F2"/>
    <w:rsid w:val="003C0D62"/>
    <w:rsid w:val="0043625B"/>
    <w:rsid w:val="004422A8"/>
    <w:rsid w:val="00495DBB"/>
    <w:rsid w:val="004D07ED"/>
    <w:rsid w:val="004F16B2"/>
    <w:rsid w:val="00536125"/>
    <w:rsid w:val="0055494B"/>
    <w:rsid w:val="00592C67"/>
    <w:rsid w:val="00596D16"/>
    <w:rsid w:val="00615E29"/>
    <w:rsid w:val="006455BB"/>
    <w:rsid w:val="00663CCA"/>
    <w:rsid w:val="006711CC"/>
    <w:rsid w:val="00675735"/>
    <w:rsid w:val="006D34D2"/>
    <w:rsid w:val="006E389F"/>
    <w:rsid w:val="007106DF"/>
    <w:rsid w:val="007376E9"/>
    <w:rsid w:val="007516C2"/>
    <w:rsid w:val="007575C9"/>
    <w:rsid w:val="0079244E"/>
    <w:rsid w:val="0081535F"/>
    <w:rsid w:val="008303A0"/>
    <w:rsid w:val="00840470"/>
    <w:rsid w:val="008718DA"/>
    <w:rsid w:val="00881DD2"/>
    <w:rsid w:val="00895F63"/>
    <w:rsid w:val="008A26B2"/>
    <w:rsid w:val="009D6352"/>
    <w:rsid w:val="00A01F1B"/>
    <w:rsid w:val="00A07212"/>
    <w:rsid w:val="00A25523"/>
    <w:rsid w:val="00A27A52"/>
    <w:rsid w:val="00A826BC"/>
    <w:rsid w:val="00A92761"/>
    <w:rsid w:val="00AA6942"/>
    <w:rsid w:val="00B214BC"/>
    <w:rsid w:val="00B601F5"/>
    <w:rsid w:val="00B82EA6"/>
    <w:rsid w:val="00B957FF"/>
    <w:rsid w:val="00B972A5"/>
    <w:rsid w:val="00BB68DE"/>
    <w:rsid w:val="00BC0447"/>
    <w:rsid w:val="00BD1D0D"/>
    <w:rsid w:val="00BD2EEB"/>
    <w:rsid w:val="00C04D18"/>
    <w:rsid w:val="00C9270D"/>
    <w:rsid w:val="00C9360B"/>
    <w:rsid w:val="00CC11ED"/>
    <w:rsid w:val="00CD2E5B"/>
    <w:rsid w:val="00CE1F9D"/>
    <w:rsid w:val="00CF544B"/>
    <w:rsid w:val="00D546CC"/>
    <w:rsid w:val="00D70633"/>
    <w:rsid w:val="00D80ADE"/>
    <w:rsid w:val="00D9765A"/>
    <w:rsid w:val="00DE41FF"/>
    <w:rsid w:val="00E22B1B"/>
    <w:rsid w:val="00E82DB3"/>
    <w:rsid w:val="00EA55D6"/>
    <w:rsid w:val="00EB4434"/>
    <w:rsid w:val="00F04C00"/>
    <w:rsid w:val="00F93227"/>
    <w:rsid w:val="00F93C59"/>
    <w:rsid w:val="00FD7CF1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4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7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7D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E38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83</Words>
  <Characters>477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shen</cp:lastModifiedBy>
  <cp:revision>16</cp:revision>
  <cp:lastPrinted>2018-05-21T08:56:00Z</cp:lastPrinted>
  <dcterms:created xsi:type="dcterms:W3CDTF">2015-06-30T07:51:00Z</dcterms:created>
  <dcterms:modified xsi:type="dcterms:W3CDTF">2018-05-21T08:56:00Z</dcterms:modified>
</cp:coreProperties>
</file>