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42" w:rsidRDefault="003B36F2" w:rsidP="00DE41FF">
      <w:pPr>
        <w:adjustRightInd w:val="0"/>
        <w:snapToGrid w:val="0"/>
        <w:jc w:val="left"/>
        <w:rPr>
          <w:rFonts w:ascii="华文中宋" w:eastAsia="华文中宋" w:hAnsi="华文中宋" w:hint="default"/>
          <w:b/>
          <w:color w:val="000000"/>
          <w:sz w:val="32"/>
          <w:szCs w:val="32"/>
        </w:rPr>
      </w:pPr>
      <w:r w:rsidRPr="003B36F2">
        <w:rPr>
          <w:rFonts w:ascii="华文中宋" w:eastAsia="华文中宋" w:hAnsi="华文中宋"/>
          <w:color w:val="000000"/>
          <w:sz w:val="24"/>
          <w:szCs w:val="24"/>
        </w:rPr>
        <w:t>附件</w:t>
      </w:r>
      <w:r w:rsidR="00DE41FF">
        <w:rPr>
          <w:rFonts w:ascii="华文中宋" w:eastAsia="华文中宋" w:hAnsi="华文中宋"/>
          <w:color w:val="000000"/>
          <w:sz w:val="24"/>
          <w:szCs w:val="24"/>
        </w:rPr>
        <w:t>3</w:t>
      </w:r>
      <w:r w:rsidRPr="003B36F2">
        <w:rPr>
          <w:rFonts w:ascii="华文中宋" w:eastAsia="华文中宋" w:hAnsi="华文中宋"/>
          <w:color w:val="000000"/>
          <w:sz w:val="24"/>
          <w:szCs w:val="24"/>
        </w:rPr>
        <w:t>:</w:t>
      </w:r>
      <w:r w:rsidR="00DE41FF" w:rsidRPr="0081535F">
        <w:rPr>
          <w:rFonts w:ascii="华文中宋" w:eastAsia="华文中宋" w:hAnsi="华文中宋" w:hint="default"/>
          <w:b/>
          <w:color w:val="000000"/>
          <w:sz w:val="32"/>
          <w:szCs w:val="32"/>
        </w:rPr>
        <w:t xml:space="preserve"> </w:t>
      </w:r>
    </w:p>
    <w:p w:rsidR="00DE41FF" w:rsidRDefault="00DE41FF" w:rsidP="0081535F">
      <w:pPr>
        <w:adjustRightInd w:val="0"/>
        <w:snapToGrid w:val="0"/>
        <w:jc w:val="center"/>
        <w:rPr>
          <w:rFonts w:ascii="华文中宋" w:eastAsia="华文中宋" w:hAnsi="华文中宋" w:hint="default"/>
          <w:b/>
          <w:color w:val="000000"/>
          <w:sz w:val="32"/>
          <w:szCs w:val="32"/>
        </w:rPr>
      </w:pPr>
      <w:r w:rsidRPr="00DE41FF">
        <w:rPr>
          <w:rFonts w:ascii="华文中宋" w:eastAsia="华文中宋" w:hAnsi="华文中宋"/>
          <w:b/>
          <w:color w:val="000000"/>
          <w:sz w:val="32"/>
          <w:szCs w:val="32"/>
        </w:rPr>
        <w:t>上海绿色建筑贡献奖（项目）申报表</w:t>
      </w:r>
    </w:p>
    <w:p w:rsidR="00DE41FF" w:rsidRPr="0081535F" w:rsidRDefault="00DE41FF" w:rsidP="0081535F">
      <w:pPr>
        <w:adjustRightInd w:val="0"/>
        <w:snapToGrid w:val="0"/>
        <w:jc w:val="center"/>
        <w:rPr>
          <w:rFonts w:ascii="华文中宋" w:eastAsia="华文中宋" w:hAnsi="华文中宋" w:hint="default"/>
          <w:b/>
          <w:color w:val="000000"/>
          <w:sz w:val="32"/>
          <w:szCs w:val="32"/>
        </w:rPr>
      </w:pPr>
    </w:p>
    <w:tbl>
      <w:tblPr>
        <w:tblW w:w="8364" w:type="dxa"/>
        <w:tblInd w:w="108" w:type="dxa"/>
        <w:tblLook w:val="0000"/>
      </w:tblPr>
      <w:tblGrid>
        <w:gridCol w:w="1985"/>
        <w:gridCol w:w="2410"/>
        <w:gridCol w:w="1701"/>
        <w:gridCol w:w="2268"/>
      </w:tblGrid>
      <w:tr w:rsidR="00AA6942" w:rsidRPr="00536638" w:rsidTr="00EA764E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/>
                <w:sz w:val="24"/>
                <w:szCs w:val="24"/>
              </w:rPr>
              <w:br w:type="page"/>
            </w: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0814EE" w:rsidRPr="000814EE" w:rsidTr="00EE7AE0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EE" w:rsidRPr="00536638" w:rsidRDefault="000814EE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hint="default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EE" w:rsidRPr="000814EE" w:rsidRDefault="000814EE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color w:val="FF0000"/>
                <w:kern w:val="0"/>
                <w:sz w:val="24"/>
                <w:szCs w:val="24"/>
              </w:rPr>
            </w:pPr>
          </w:p>
        </w:tc>
      </w:tr>
      <w:tr w:rsidR="00AA6942" w:rsidRPr="00536638" w:rsidTr="00EA764E">
        <w:trPr>
          <w:trHeight w:val="6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0814EE" w:rsidRDefault="000814EE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b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right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0814EE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邮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EA764E">
        <w:trPr>
          <w:trHeight w:val="6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传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EA764E">
        <w:trPr>
          <w:trHeight w:val="6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0814EE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项目</w:t>
            </w:r>
            <w:r w:rsidR="00AA6942"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EA764E">
        <w:trPr>
          <w:trHeight w:val="6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EA764E">
        <w:trPr>
          <w:trHeight w:val="6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left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申报联系人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left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EA764E">
        <w:trPr>
          <w:trHeight w:val="58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left"/>
              <w:rPr>
                <w:rFonts w:ascii="华文中宋" w:eastAsia="华文中宋" w:hAnsi="华文中宋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申报项目</w:t>
            </w:r>
            <w:r w:rsidR="001023C6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名称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：</w:t>
            </w:r>
          </w:p>
        </w:tc>
      </w:tr>
      <w:tr w:rsidR="000507D5" w:rsidRPr="00536638" w:rsidTr="00EA764E">
        <w:trPr>
          <w:trHeight w:val="58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7D5" w:rsidRDefault="000507D5" w:rsidP="00EA764E">
            <w:pPr>
              <w:widowControl/>
              <w:ind w:leftChars="-1" w:left="-2" w:firstLine="1"/>
              <w:jc w:val="left"/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  <w:r w:rsidRPr="000507D5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建设地点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：</w:t>
            </w:r>
          </w:p>
        </w:tc>
      </w:tr>
      <w:tr w:rsidR="00AA6942" w:rsidRPr="00536638" w:rsidTr="00CF544B">
        <w:trPr>
          <w:trHeight w:val="2529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A6942" w:rsidRDefault="00AA6942" w:rsidP="00CF544B">
            <w:pPr>
              <w:widowControl/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申报项目简介</w:t>
            </w:r>
            <w:r w:rsidR="00A25523"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  <w:t xml:space="preserve"> </w:t>
            </w:r>
          </w:p>
          <w:p w:rsidR="00AA6942" w:rsidRPr="00A25523" w:rsidRDefault="00AA6942" w:rsidP="00CF544B">
            <w:pPr>
              <w:widowControl/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</w:p>
          <w:p w:rsidR="00AA6942" w:rsidRPr="00536638" w:rsidRDefault="00AA6942" w:rsidP="00CF544B">
            <w:pPr>
              <w:widowControl/>
              <w:ind w:leftChars="-1" w:left="-2" w:firstLine="1"/>
              <w:rPr>
                <w:rFonts w:ascii="华文中宋" w:eastAsia="华文中宋" w:hAnsi="华文中宋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CF544B">
        <w:trPr>
          <w:trHeight w:hRule="exact" w:val="3923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A6942" w:rsidRPr="00536638" w:rsidRDefault="00AA6942" w:rsidP="003B36F2">
            <w:pPr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  <w:r w:rsidRPr="00536638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本企业郑重承诺：</w:t>
            </w:r>
          </w:p>
          <w:p w:rsidR="00AA6942" w:rsidRPr="00536638" w:rsidRDefault="00AA6942" w:rsidP="00CF544B">
            <w:pPr>
              <w:ind w:firstLineChars="200" w:firstLine="480"/>
              <w:rPr>
                <w:rFonts w:ascii="华文中宋" w:eastAsia="华文中宋" w:hAnsi="华文中宋" w:cs="宋体" w:hint="default"/>
                <w:color w:val="000000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本次填报的《</w:t>
            </w:r>
            <w:r w:rsidR="00DE41FF" w:rsidRPr="00DE41FF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上海绿色建筑贡献奖（项目）申报表</w:t>
            </w:r>
            <w:r w:rsidRPr="00536638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》及全部附件材料的内容是真实的，如有虚假，本企业愿承担一切责任。</w:t>
            </w:r>
          </w:p>
          <w:p w:rsidR="003B36F2" w:rsidRDefault="003B36F2" w:rsidP="003B36F2">
            <w:pPr>
              <w:ind w:firstLineChars="200" w:firstLine="48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  <w:p w:rsidR="00CF544B" w:rsidRDefault="00CF544B" w:rsidP="003B36F2">
            <w:pPr>
              <w:ind w:firstLineChars="200" w:firstLine="48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  <w:p w:rsidR="00AA6942" w:rsidRPr="00536638" w:rsidRDefault="00AA6942" w:rsidP="003B36F2">
            <w:pPr>
              <w:ind w:firstLineChars="200" w:firstLine="480"/>
              <w:rPr>
                <w:rFonts w:ascii="华文中宋" w:eastAsia="华文中宋" w:hAnsi="华文中宋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企业盖章              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36638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   日期：    年    月   日</w:t>
            </w:r>
          </w:p>
        </w:tc>
      </w:tr>
    </w:tbl>
    <w:p w:rsidR="00AA6942" w:rsidRDefault="00AA6942" w:rsidP="00D546CC">
      <w:pPr>
        <w:adjustRightInd w:val="0"/>
        <w:snapToGrid w:val="0"/>
        <w:spacing w:afterLines="50"/>
        <w:rPr>
          <w:rFonts w:ascii="华文中宋" w:eastAsia="华文中宋" w:hAnsi="华文中宋" w:hint="default"/>
          <w:bCs/>
          <w:color w:val="000000"/>
          <w:sz w:val="24"/>
          <w:szCs w:val="24"/>
        </w:rPr>
      </w:pPr>
      <w:r w:rsidRPr="00FD6C4C">
        <w:rPr>
          <w:rFonts w:ascii="华文中宋" w:eastAsia="华文中宋" w:hAnsi="华文中宋"/>
          <w:bCs/>
          <w:color w:val="000000"/>
          <w:sz w:val="24"/>
          <w:szCs w:val="24"/>
        </w:rPr>
        <w:t>（如申报多个项目请另填报一份）</w:t>
      </w:r>
    </w:p>
    <w:sectPr w:rsidR="00AA6942" w:rsidSect="006D34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C9" w:rsidRDefault="007575C9" w:rsidP="000507D5">
      <w:pPr>
        <w:rPr>
          <w:rFonts w:hint="default"/>
        </w:rPr>
      </w:pPr>
      <w:r>
        <w:separator/>
      </w:r>
    </w:p>
  </w:endnote>
  <w:endnote w:type="continuationSeparator" w:id="1">
    <w:p w:rsidR="007575C9" w:rsidRDefault="007575C9" w:rsidP="000507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C9" w:rsidRDefault="007575C9" w:rsidP="000507D5">
      <w:pPr>
        <w:rPr>
          <w:rFonts w:hint="default"/>
        </w:rPr>
      </w:pPr>
      <w:r>
        <w:separator/>
      </w:r>
    </w:p>
  </w:footnote>
  <w:footnote w:type="continuationSeparator" w:id="1">
    <w:p w:rsidR="007575C9" w:rsidRDefault="007575C9" w:rsidP="000507D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942"/>
    <w:rsid w:val="00031287"/>
    <w:rsid w:val="000343F4"/>
    <w:rsid w:val="000507D5"/>
    <w:rsid w:val="000814EE"/>
    <w:rsid w:val="001023C6"/>
    <w:rsid w:val="0015246E"/>
    <w:rsid w:val="00181FEF"/>
    <w:rsid w:val="001A40A8"/>
    <w:rsid w:val="003509AD"/>
    <w:rsid w:val="00376C8E"/>
    <w:rsid w:val="00376CF9"/>
    <w:rsid w:val="003B36F2"/>
    <w:rsid w:val="003C0D62"/>
    <w:rsid w:val="00495DBB"/>
    <w:rsid w:val="004F16B2"/>
    <w:rsid w:val="0055494B"/>
    <w:rsid w:val="00592C67"/>
    <w:rsid w:val="00615E29"/>
    <w:rsid w:val="00663CCA"/>
    <w:rsid w:val="006711CC"/>
    <w:rsid w:val="006D34D2"/>
    <w:rsid w:val="007376E9"/>
    <w:rsid w:val="007516C2"/>
    <w:rsid w:val="007575C9"/>
    <w:rsid w:val="0081535F"/>
    <w:rsid w:val="008303A0"/>
    <w:rsid w:val="00840470"/>
    <w:rsid w:val="00A01F1B"/>
    <w:rsid w:val="00A07212"/>
    <w:rsid w:val="00A25523"/>
    <w:rsid w:val="00AA6942"/>
    <w:rsid w:val="00B972A5"/>
    <w:rsid w:val="00BC0447"/>
    <w:rsid w:val="00BD2EEB"/>
    <w:rsid w:val="00CC11ED"/>
    <w:rsid w:val="00CE1F9D"/>
    <w:rsid w:val="00CF544B"/>
    <w:rsid w:val="00D546CC"/>
    <w:rsid w:val="00D9765A"/>
    <w:rsid w:val="00DE41FF"/>
    <w:rsid w:val="00E82DB3"/>
    <w:rsid w:val="00EB4434"/>
    <w:rsid w:val="00F04C00"/>
    <w:rsid w:val="00F93227"/>
    <w:rsid w:val="00F9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42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7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7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41</cp:revision>
  <cp:lastPrinted>2014-05-23T00:47:00Z</cp:lastPrinted>
  <dcterms:created xsi:type="dcterms:W3CDTF">2014-04-18T02:56:00Z</dcterms:created>
  <dcterms:modified xsi:type="dcterms:W3CDTF">2014-06-24T07:18:00Z</dcterms:modified>
</cp:coreProperties>
</file>