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2D" w:rsidRDefault="0012092D" w:rsidP="0012092D">
      <w:pPr>
        <w:spacing w:line="240" w:lineRule="exact"/>
        <w:rPr>
          <w:rFonts w:ascii="仿宋_GB2312" w:eastAsia="仿宋_GB2312" w:hAnsi="宋体"/>
          <w:b/>
          <w:sz w:val="32"/>
          <w:szCs w:val="32"/>
        </w:rPr>
      </w:pPr>
    </w:p>
    <w:p w:rsidR="00994D7C" w:rsidRPr="0012092D" w:rsidRDefault="00994D7C" w:rsidP="0012092D">
      <w:pPr>
        <w:ind w:firstLineChars="1100" w:firstLine="3534"/>
        <w:rPr>
          <w:sz w:val="32"/>
          <w:szCs w:val="32"/>
        </w:rPr>
      </w:pPr>
      <w:r w:rsidRPr="00994D7C">
        <w:rPr>
          <w:rFonts w:ascii="仿宋_GB2312" w:eastAsia="仿宋_GB2312" w:hAnsi="宋体" w:hint="eastAsia"/>
          <w:b/>
          <w:sz w:val="32"/>
          <w:szCs w:val="32"/>
        </w:rPr>
        <w:t>参会回执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92"/>
        <w:gridCol w:w="2835"/>
        <w:gridCol w:w="1984"/>
        <w:gridCol w:w="2410"/>
      </w:tblGrid>
      <w:tr w:rsidR="00994D7C" w:rsidRPr="005E70F3" w:rsidTr="008B480E">
        <w:trPr>
          <w:trHeight w:val="443"/>
        </w:trPr>
        <w:tc>
          <w:tcPr>
            <w:tcW w:w="1560" w:type="dxa"/>
            <w:vAlign w:val="center"/>
          </w:tcPr>
          <w:p w:rsidR="00994D7C" w:rsidRPr="005E70F3" w:rsidRDefault="00994D7C" w:rsidP="008B480E">
            <w:pPr>
              <w:jc w:val="center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  <w:r w:rsidRPr="005E70F3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994D7C" w:rsidRPr="005E70F3" w:rsidRDefault="00994D7C" w:rsidP="008B480E">
            <w:pPr>
              <w:jc w:val="center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  <w:r w:rsidRPr="005E70F3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  <w:vAlign w:val="center"/>
          </w:tcPr>
          <w:p w:rsidR="00994D7C" w:rsidRPr="005E70F3" w:rsidRDefault="00994D7C" w:rsidP="008B480E">
            <w:pPr>
              <w:jc w:val="center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  <w:r w:rsidRPr="005E70F3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（请务必写全称）</w:t>
            </w:r>
          </w:p>
        </w:tc>
        <w:tc>
          <w:tcPr>
            <w:tcW w:w="1984" w:type="dxa"/>
            <w:vAlign w:val="center"/>
          </w:tcPr>
          <w:p w:rsidR="00994D7C" w:rsidRDefault="00994D7C" w:rsidP="008B480E">
            <w:pPr>
              <w:jc w:val="center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  <w:r w:rsidRPr="005E70F3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 xml:space="preserve">       </w:t>
            </w:r>
          </w:p>
          <w:p w:rsidR="00994D7C" w:rsidRPr="005E70F3" w:rsidRDefault="00994D7C" w:rsidP="008B480E">
            <w:pPr>
              <w:jc w:val="center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（务必填写）</w:t>
            </w:r>
          </w:p>
        </w:tc>
        <w:tc>
          <w:tcPr>
            <w:tcW w:w="2410" w:type="dxa"/>
            <w:vAlign w:val="center"/>
          </w:tcPr>
          <w:p w:rsidR="00994D7C" w:rsidRPr="005E70F3" w:rsidRDefault="00994D7C" w:rsidP="008B480E">
            <w:pPr>
              <w:jc w:val="center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  <w:r w:rsidRPr="005E70F3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Email</w:t>
            </w:r>
          </w:p>
        </w:tc>
      </w:tr>
      <w:tr w:rsidR="00994D7C" w:rsidRPr="005E70F3" w:rsidTr="008B480E">
        <w:trPr>
          <w:trHeight w:val="476"/>
        </w:trPr>
        <w:tc>
          <w:tcPr>
            <w:tcW w:w="1560" w:type="dxa"/>
            <w:vAlign w:val="center"/>
          </w:tcPr>
          <w:p w:rsidR="00994D7C" w:rsidRPr="005E70F3" w:rsidRDefault="00994D7C" w:rsidP="008B480E">
            <w:pPr>
              <w:ind w:firstLine="4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4D7C" w:rsidRPr="005E70F3" w:rsidRDefault="00994D7C" w:rsidP="008B4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D7C" w:rsidRPr="005E70F3" w:rsidRDefault="00994D7C" w:rsidP="008B4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94D7C" w:rsidRPr="005E70F3" w:rsidRDefault="00994D7C" w:rsidP="008B4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4D7C" w:rsidRPr="005E70F3" w:rsidRDefault="00994D7C" w:rsidP="008B480E">
            <w:pPr>
              <w:ind w:firstLine="482"/>
              <w:jc w:val="center"/>
              <w:rPr>
                <w:b/>
                <w:sz w:val="28"/>
                <w:szCs w:val="28"/>
              </w:rPr>
            </w:pPr>
          </w:p>
        </w:tc>
      </w:tr>
      <w:tr w:rsidR="00254D68" w:rsidRPr="005E70F3" w:rsidTr="008B480E">
        <w:trPr>
          <w:trHeight w:val="476"/>
        </w:trPr>
        <w:tc>
          <w:tcPr>
            <w:tcW w:w="1560" w:type="dxa"/>
            <w:vAlign w:val="center"/>
          </w:tcPr>
          <w:p w:rsidR="00254D68" w:rsidRPr="005E70F3" w:rsidRDefault="00254D68" w:rsidP="008B480E">
            <w:pPr>
              <w:ind w:firstLine="4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4D68" w:rsidRPr="005E70F3" w:rsidRDefault="00254D68" w:rsidP="008B4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54D68" w:rsidRPr="005E70F3" w:rsidRDefault="00254D68" w:rsidP="008B4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54D68" w:rsidRPr="005E70F3" w:rsidRDefault="00254D68" w:rsidP="008B4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4D68" w:rsidRPr="005E70F3" w:rsidRDefault="00254D68" w:rsidP="008B480E">
            <w:pPr>
              <w:ind w:firstLine="482"/>
              <w:jc w:val="center"/>
              <w:rPr>
                <w:b/>
                <w:sz w:val="28"/>
                <w:szCs w:val="28"/>
              </w:rPr>
            </w:pPr>
          </w:p>
        </w:tc>
      </w:tr>
      <w:tr w:rsidR="00994D7C" w:rsidRPr="005E70F3" w:rsidTr="008B480E">
        <w:trPr>
          <w:trHeight w:val="476"/>
        </w:trPr>
        <w:tc>
          <w:tcPr>
            <w:tcW w:w="5387" w:type="dxa"/>
            <w:gridSpan w:val="3"/>
            <w:vMerge w:val="restart"/>
            <w:vAlign w:val="center"/>
          </w:tcPr>
          <w:p w:rsidR="00994D7C" w:rsidRPr="005E70F3" w:rsidRDefault="00994D7C" w:rsidP="008B480E">
            <w:pPr>
              <w:jc w:val="center"/>
              <w:rPr>
                <w:b/>
                <w:sz w:val="28"/>
                <w:szCs w:val="28"/>
              </w:rPr>
            </w:pPr>
            <w:r w:rsidRPr="00DD1F64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下午是否参观</w:t>
            </w:r>
            <w:r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，</w:t>
            </w:r>
            <w:r w:rsidRPr="00DD1F64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请在对应处打勾</w:t>
            </w:r>
          </w:p>
        </w:tc>
        <w:tc>
          <w:tcPr>
            <w:tcW w:w="1984" w:type="dxa"/>
          </w:tcPr>
          <w:p w:rsidR="00994D7C" w:rsidRPr="005E70F3" w:rsidRDefault="00994D7C" w:rsidP="008B480E">
            <w:pPr>
              <w:jc w:val="center"/>
              <w:rPr>
                <w:b/>
                <w:sz w:val="28"/>
                <w:szCs w:val="28"/>
              </w:rPr>
            </w:pPr>
            <w:r w:rsidRPr="00DD1F64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</w:tcPr>
          <w:p w:rsidR="00994D7C" w:rsidRPr="005E70F3" w:rsidRDefault="00994D7C" w:rsidP="008B480E">
            <w:pPr>
              <w:ind w:firstLine="482"/>
              <w:jc w:val="center"/>
              <w:rPr>
                <w:b/>
                <w:sz w:val="28"/>
                <w:szCs w:val="28"/>
              </w:rPr>
            </w:pPr>
          </w:p>
        </w:tc>
      </w:tr>
      <w:tr w:rsidR="00994D7C" w:rsidRPr="005E70F3" w:rsidTr="008B480E">
        <w:trPr>
          <w:trHeight w:val="476"/>
        </w:trPr>
        <w:tc>
          <w:tcPr>
            <w:tcW w:w="5387" w:type="dxa"/>
            <w:gridSpan w:val="3"/>
            <w:vMerge/>
            <w:vAlign w:val="center"/>
          </w:tcPr>
          <w:p w:rsidR="00994D7C" w:rsidRDefault="00994D7C" w:rsidP="008B4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94D7C" w:rsidRDefault="00994D7C" w:rsidP="008B480E">
            <w:pPr>
              <w:jc w:val="center"/>
              <w:rPr>
                <w:b/>
                <w:sz w:val="28"/>
                <w:szCs w:val="28"/>
              </w:rPr>
            </w:pPr>
            <w:r w:rsidRPr="00DD1F64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</w:tcPr>
          <w:p w:rsidR="00994D7C" w:rsidRPr="005E70F3" w:rsidRDefault="00994D7C" w:rsidP="008B480E">
            <w:pPr>
              <w:ind w:firstLine="48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4D7C" w:rsidRPr="005E70F3" w:rsidRDefault="00994D7C" w:rsidP="0012092D">
      <w:pPr>
        <w:spacing w:line="500" w:lineRule="exact"/>
        <w:jc w:val="left"/>
        <w:rPr>
          <w:rFonts w:ascii="仿宋_GB2312" w:eastAsia="仿宋_GB2312" w:hAnsi="Arial Unicode MS" w:cs="Arial Unicode MS"/>
          <w:noProof/>
          <w:sz w:val="28"/>
          <w:szCs w:val="28"/>
        </w:rPr>
      </w:pPr>
      <w:r w:rsidRPr="005E70F3">
        <w:rPr>
          <w:rFonts w:ascii="仿宋_GB2312" w:eastAsia="仿宋_GB2312" w:hAnsi="Arial Unicode MS" w:cs="Arial Unicode MS" w:hint="eastAsia"/>
          <w:noProof/>
          <w:sz w:val="28"/>
          <w:szCs w:val="28"/>
        </w:rPr>
        <w:t>联系人： 周晓兵</w:t>
      </w:r>
      <w:r w:rsidR="0012092D">
        <w:rPr>
          <w:rFonts w:ascii="仿宋_GB2312" w:eastAsia="仿宋_GB2312" w:hAnsi="Arial Unicode MS" w:cs="Arial Unicode MS" w:hint="eastAsia"/>
          <w:noProof/>
          <w:sz w:val="28"/>
          <w:szCs w:val="28"/>
        </w:rPr>
        <w:t xml:space="preserve">    </w:t>
      </w:r>
      <w:r>
        <w:rPr>
          <w:rFonts w:ascii="仿宋_GB2312" w:eastAsia="仿宋_GB2312" w:hAnsi="Arial Unicode MS" w:cs="Arial Unicode MS" w:hint="eastAsia"/>
          <w:noProof/>
          <w:sz w:val="28"/>
          <w:szCs w:val="28"/>
        </w:rPr>
        <w:t xml:space="preserve"> </w:t>
      </w:r>
      <w:r w:rsidRPr="005E70F3">
        <w:rPr>
          <w:rFonts w:ascii="仿宋_GB2312" w:eastAsia="仿宋_GB2312" w:hAnsi="Arial Unicode MS" w:cs="Arial Unicode MS" w:hint="eastAsia"/>
          <w:noProof/>
          <w:sz w:val="28"/>
          <w:szCs w:val="28"/>
        </w:rPr>
        <w:t xml:space="preserve">64083368-209   </w:t>
      </w:r>
      <w:r w:rsidR="00E62ED7">
        <w:rPr>
          <w:rFonts w:ascii="仿宋_GB2312" w:eastAsia="仿宋_GB2312" w:hAnsi="Arial Unicode MS" w:cs="Arial Unicode MS" w:hint="eastAsia"/>
          <w:noProof/>
          <w:sz w:val="28"/>
          <w:szCs w:val="28"/>
        </w:rPr>
        <w:t xml:space="preserve">手机或微信  </w:t>
      </w:r>
      <w:r w:rsidRPr="005E70F3">
        <w:rPr>
          <w:rFonts w:ascii="仿宋_GB2312" w:eastAsia="仿宋_GB2312" w:hAnsi="Arial Unicode MS" w:cs="Arial Unicode MS" w:hint="eastAsia"/>
          <w:noProof/>
          <w:sz w:val="28"/>
          <w:szCs w:val="28"/>
        </w:rPr>
        <w:t>15202188112</w:t>
      </w:r>
    </w:p>
    <w:p w:rsidR="00994D7C" w:rsidRPr="005E70F3" w:rsidRDefault="00994D7C" w:rsidP="0012092D">
      <w:pPr>
        <w:spacing w:line="500" w:lineRule="exact"/>
        <w:jc w:val="left"/>
        <w:rPr>
          <w:rFonts w:ascii="仿宋_GB2312" w:eastAsia="仿宋_GB2312" w:hAnsi="Arial Unicode MS" w:cs="Arial Unicode MS"/>
          <w:noProof/>
          <w:sz w:val="28"/>
          <w:szCs w:val="28"/>
        </w:rPr>
      </w:pPr>
      <w:r w:rsidRPr="005E70F3">
        <w:rPr>
          <w:rFonts w:ascii="仿宋_GB2312" w:eastAsia="仿宋_GB2312" w:hAnsi="Arial Unicode MS" w:cs="Arial Unicode MS" w:hint="eastAsia"/>
          <w:noProof/>
          <w:sz w:val="28"/>
          <w:szCs w:val="28"/>
        </w:rPr>
        <w:t>传  真：54249</w:t>
      </w:r>
      <w:bookmarkStart w:id="0" w:name="_GoBack"/>
      <w:bookmarkEnd w:id="0"/>
      <w:r w:rsidRPr="005E70F3">
        <w:rPr>
          <w:rFonts w:ascii="仿宋_GB2312" w:eastAsia="仿宋_GB2312" w:hAnsi="Arial Unicode MS" w:cs="Arial Unicode MS" w:hint="eastAsia"/>
          <w:noProof/>
          <w:sz w:val="28"/>
          <w:szCs w:val="28"/>
        </w:rPr>
        <w:t>331    邮  箱：</w:t>
      </w:r>
      <w:r w:rsidRPr="005E70F3">
        <w:rPr>
          <w:rFonts w:ascii="仿宋_GB2312" w:eastAsia="仿宋_GB2312" w:hAnsi="Arial Unicode MS" w:cs="Arial Unicode MS"/>
          <w:noProof/>
          <w:sz w:val="28"/>
          <w:szCs w:val="28"/>
        </w:rPr>
        <w:t>shanghai_GBC@163.com</w:t>
      </w:r>
    </w:p>
    <w:sectPr w:rsidR="00994D7C" w:rsidRPr="005E70F3" w:rsidSect="00936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C0" w:rsidRDefault="006842C0" w:rsidP="009841BE">
      <w:r>
        <w:separator/>
      </w:r>
    </w:p>
  </w:endnote>
  <w:endnote w:type="continuationSeparator" w:id="0">
    <w:p w:rsidR="006842C0" w:rsidRDefault="006842C0" w:rsidP="0098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C0" w:rsidRDefault="006842C0" w:rsidP="009841BE">
      <w:r>
        <w:separator/>
      </w:r>
    </w:p>
  </w:footnote>
  <w:footnote w:type="continuationSeparator" w:id="0">
    <w:p w:rsidR="006842C0" w:rsidRDefault="006842C0" w:rsidP="00984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9"/>
    <w:rsid w:val="00057C84"/>
    <w:rsid w:val="00082A21"/>
    <w:rsid w:val="00087584"/>
    <w:rsid w:val="0012092D"/>
    <w:rsid w:val="00152DAD"/>
    <w:rsid w:val="001A4240"/>
    <w:rsid w:val="0020068F"/>
    <w:rsid w:val="002329B6"/>
    <w:rsid w:val="00254D68"/>
    <w:rsid w:val="003247B9"/>
    <w:rsid w:val="003958B8"/>
    <w:rsid w:val="005233BB"/>
    <w:rsid w:val="005E70F3"/>
    <w:rsid w:val="005E7191"/>
    <w:rsid w:val="006842C0"/>
    <w:rsid w:val="00687630"/>
    <w:rsid w:val="006E39EA"/>
    <w:rsid w:val="00725AAB"/>
    <w:rsid w:val="007E6BAF"/>
    <w:rsid w:val="00875EA3"/>
    <w:rsid w:val="0089123F"/>
    <w:rsid w:val="0089368C"/>
    <w:rsid w:val="00936596"/>
    <w:rsid w:val="00944779"/>
    <w:rsid w:val="009841BE"/>
    <w:rsid w:val="00994D7C"/>
    <w:rsid w:val="009F5190"/>
    <w:rsid w:val="00B76820"/>
    <w:rsid w:val="00BB3F58"/>
    <w:rsid w:val="00BC30DC"/>
    <w:rsid w:val="00C00FA4"/>
    <w:rsid w:val="00D5028E"/>
    <w:rsid w:val="00D73FED"/>
    <w:rsid w:val="00D918A4"/>
    <w:rsid w:val="00DD1F64"/>
    <w:rsid w:val="00DE3D9D"/>
    <w:rsid w:val="00E22E37"/>
    <w:rsid w:val="00E62ED7"/>
    <w:rsid w:val="00E64FDE"/>
    <w:rsid w:val="00E738E6"/>
    <w:rsid w:val="00E966E1"/>
    <w:rsid w:val="00EF5903"/>
    <w:rsid w:val="00F704F2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3D9AA-2D2D-4D15-8F91-C63365EF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1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1BE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F519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F519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Sky123.Org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</cp:lastModifiedBy>
  <cp:revision>3</cp:revision>
  <cp:lastPrinted>2015-07-21T02:47:00Z</cp:lastPrinted>
  <dcterms:created xsi:type="dcterms:W3CDTF">2015-12-22T08:57:00Z</dcterms:created>
  <dcterms:modified xsi:type="dcterms:W3CDTF">2015-12-23T02:30:00Z</dcterms:modified>
</cp:coreProperties>
</file>