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FF" w:rsidRPr="003C3556" w:rsidRDefault="004208FF" w:rsidP="004208FF">
      <w:pPr>
        <w:snapToGrid w:val="0"/>
        <w:spacing w:before="120" w:after="120" w:line="360" w:lineRule="auto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3C3556">
        <w:rPr>
          <w:rFonts w:ascii="华文中宋" w:eastAsia="华文中宋" w:hAnsi="华文中宋" w:cs="Arial Unicode MS" w:hint="eastAsia"/>
          <w:b/>
          <w:kern w:val="2"/>
          <w:sz w:val="36"/>
          <w:szCs w:val="36"/>
        </w:rPr>
        <w:t>《绿色建筑评价标准》企业意见征询会</w:t>
      </w:r>
      <w:r w:rsidRPr="003C3556">
        <w:rPr>
          <w:rFonts w:ascii="华文中宋" w:eastAsia="华文中宋" w:hAnsi="华文中宋" w:hint="eastAsia"/>
          <w:b/>
          <w:color w:val="000000"/>
          <w:sz w:val="36"/>
          <w:szCs w:val="36"/>
        </w:rPr>
        <w:t>回执</w:t>
      </w:r>
    </w:p>
    <w:tbl>
      <w:tblPr>
        <w:tblStyle w:val="a5"/>
        <w:tblW w:w="0" w:type="auto"/>
        <w:tblLook w:val="04A0"/>
      </w:tblPr>
      <w:tblGrid>
        <w:gridCol w:w="910"/>
        <w:gridCol w:w="2498"/>
        <w:gridCol w:w="1704"/>
        <w:gridCol w:w="1529"/>
        <w:gridCol w:w="1881"/>
      </w:tblGrid>
      <w:tr w:rsidR="004208FF" w:rsidRPr="00CA75F6" w:rsidTr="00B504E9">
        <w:tc>
          <w:tcPr>
            <w:tcW w:w="959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CA75F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37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CA75F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48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CA75F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52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CA75F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2046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CA75F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4208FF" w:rsidRPr="00CA75F6" w:rsidTr="00B504E9">
        <w:tc>
          <w:tcPr>
            <w:tcW w:w="959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4208FF" w:rsidRPr="00CA75F6" w:rsidTr="00B504E9">
        <w:tc>
          <w:tcPr>
            <w:tcW w:w="959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4208FF" w:rsidRPr="00CA75F6" w:rsidTr="00B504E9">
        <w:tc>
          <w:tcPr>
            <w:tcW w:w="959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</w:tcPr>
          <w:p w:rsidR="004208FF" w:rsidRPr="00CA75F6" w:rsidRDefault="004208FF" w:rsidP="00B504E9">
            <w:pPr>
              <w:snapToGrid w:val="0"/>
              <w:spacing w:before="120" w:after="120" w:line="360" w:lineRule="auto"/>
              <w:jc w:val="both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</w:tbl>
    <w:p w:rsidR="00BC463D" w:rsidRDefault="00BC463D"/>
    <w:sectPr w:rsidR="00BC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3D" w:rsidRDefault="00BC463D" w:rsidP="004208FF">
      <w:pPr>
        <w:ind w:left="481"/>
      </w:pPr>
      <w:r>
        <w:separator/>
      </w:r>
    </w:p>
  </w:endnote>
  <w:endnote w:type="continuationSeparator" w:id="1">
    <w:p w:rsidR="00BC463D" w:rsidRDefault="00BC463D" w:rsidP="004208FF">
      <w:pPr>
        <w:ind w:left="48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3D" w:rsidRDefault="00BC463D" w:rsidP="004208FF">
      <w:pPr>
        <w:ind w:left="481"/>
      </w:pPr>
      <w:r>
        <w:separator/>
      </w:r>
    </w:p>
  </w:footnote>
  <w:footnote w:type="continuationSeparator" w:id="1">
    <w:p w:rsidR="00BC463D" w:rsidRDefault="00BC463D" w:rsidP="004208FF">
      <w:pPr>
        <w:ind w:left="48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8FF"/>
    <w:rsid w:val="004208FF"/>
    <w:rsid w:val="00BC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FF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8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8F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8FF"/>
    <w:rPr>
      <w:sz w:val="18"/>
      <w:szCs w:val="18"/>
    </w:rPr>
  </w:style>
  <w:style w:type="table" w:styleId="a5">
    <w:name w:val="Table Grid"/>
    <w:basedOn w:val="a1"/>
    <w:uiPriority w:val="59"/>
    <w:rsid w:val="00420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周翀</dc:creator>
  <cp:keywords/>
  <dc:description/>
  <cp:lastModifiedBy>周翀</cp:lastModifiedBy>
  <cp:revision>2</cp:revision>
  <dcterms:created xsi:type="dcterms:W3CDTF">2018-04-19T06:37:00Z</dcterms:created>
  <dcterms:modified xsi:type="dcterms:W3CDTF">2018-04-19T06:37:00Z</dcterms:modified>
</cp:coreProperties>
</file>