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93EC4" w14:textId="77777777" w:rsidR="00390665" w:rsidRDefault="00390665" w:rsidP="00966CC1">
      <w:pPr>
        <w:snapToGrid w:val="0"/>
        <w:spacing w:line="336" w:lineRule="auto"/>
        <w:ind w:firstLineChars="1100" w:firstLine="3524"/>
        <w:rPr>
          <w:rFonts w:ascii="华文仿宋" w:eastAsia="华文仿宋" w:hAnsi="华文仿宋" w:cs="Times New Roman"/>
          <w:b/>
          <w:sz w:val="32"/>
          <w:szCs w:val="32"/>
        </w:rPr>
      </w:pPr>
    </w:p>
    <w:p w14:paraId="7A31A5D4" w14:textId="500C7E17" w:rsidR="00794EEE" w:rsidRDefault="00390665" w:rsidP="00932DC8">
      <w:pPr>
        <w:snapToGrid w:val="0"/>
        <w:spacing w:line="336" w:lineRule="auto"/>
        <w:rPr>
          <w:rFonts w:ascii="仿宋" w:eastAsia="仿宋" w:hAnsi="仿宋"/>
          <w:sz w:val="28"/>
          <w:szCs w:val="28"/>
        </w:rPr>
      </w:pPr>
      <w:r w:rsidRPr="00390665">
        <w:rPr>
          <w:rFonts w:ascii="仿宋" w:eastAsia="仿宋" w:hAnsi="仿宋" w:hint="eastAsia"/>
          <w:sz w:val="28"/>
          <w:szCs w:val="28"/>
        </w:rPr>
        <w:t>附件</w:t>
      </w:r>
      <w:r w:rsidR="004149F6">
        <w:rPr>
          <w:rFonts w:ascii="仿宋" w:eastAsia="仿宋" w:hAnsi="仿宋" w:hint="eastAsia"/>
          <w:sz w:val="28"/>
          <w:szCs w:val="28"/>
        </w:rPr>
        <w:t>1</w:t>
      </w:r>
      <w:r w:rsidRPr="00390665">
        <w:rPr>
          <w:rFonts w:ascii="仿宋" w:eastAsia="仿宋" w:hAnsi="仿宋" w:hint="eastAsia"/>
          <w:sz w:val="28"/>
          <w:szCs w:val="28"/>
        </w:rPr>
        <w:t>：</w:t>
      </w:r>
    </w:p>
    <w:p w14:paraId="18D0EB7F" w14:textId="5F524B46" w:rsidR="00040F93" w:rsidRPr="00794EEE" w:rsidRDefault="00794EEE" w:rsidP="00794EEE">
      <w:pPr>
        <w:snapToGrid w:val="0"/>
        <w:spacing w:line="336" w:lineRule="auto"/>
        <w:rPr>
          <w:rFonts w:ascii="华文仿宋" w:eastAsia="华文仿宋" w:hAnsi="华文仿宋" w:cs="Times New Roman"/>
          <w:b/>
          <w:noProof/>
          <w:sz w:val="28"/>
          <w:szCs w:val="28"/>
        </w:rPr>
      </w:pPr>
      <w:r w:rsidRPr="00794EEE">
        <w:rPr>
          <w:rFonts w:ascii="华文仿宋" w:eastAsia="华文仿宋" w:hAnsi="华文仿宋" w:cs="Times New Roman" w:hint="eastAsia"/>
          <w:b/>
          <w:noProof/>
          <w:sz w:val="28"/>
          <w:szCs w:val="28"/>
        </w:rPr>
        <w:t>1、</w:t>
      </w:r>
      <w:r w:rsidR="00040F93" w:rsidRPr="00794EEE">
        <w:rPr>
          <w:rFonts w:ascii="华文仿宋" w:eastAsia="华文仿宋" w:hAnsi="华文仿宋" w:cs="Times New Roman" w:hint="eastAsia"/>
          <w:b/>
          <w:noProof/>
          <w:sz w:val="28"/>
          <w:szCs w:val="28"/>
        </w:rPr>
        <w:t>报名方式</w:t>
      </w:r>
    </w:p>
    <w:p w14:paraId="467CEB47" w14:textId="0693AB96" w:rsidR="000B7C02" w:rsidRPr="00794EEE" w:rsidRDefault="000B7C02" w:rsidP="00794EEE">
      <w:pPr>
        <w:tabs>
          <w:tab w:val="left" w:pos="2127"/>
        </w:tabs>
        <w:snapToGrid w:val="0"/>
        <w:ind w:firstLineChars="200" w:firstLine="560"/>
        <w:jc w:val="left"/>
        <w:rPr>
          <w:rFonts w:ascii="华文仿宋" w:eastAsia="华文仿宋" w:hAnsi="华文仿宋" w:cs="Times New Roman"/>
          <w:noProof/>
          <w:sz w:val="28"/>
          <w:szCs w:val="28"/>
        </w:rPr>
      </w:pPr>
      <w:r w:rsidRPr="00794EEE">
        <w:rPr>
          <w:rFonts w:ascii="华文仿宋" w:eastAsia="华文仿宋" w:hAnsi="华文仿宋" w:cs="Times New Roman" w:hint="eastAsia"/>
          <w:noProof/>
          <w:sz w:val="28"/>
          <w:szCs w:val="28"/>
        </w:rPr>
        <w:t>协会会员单位</w:t>
      </w:r>
      <w:r w:rsidR="00794EEE" w:rsidRPr="00794EEE">
        <w:rPr>
          <w:rFonts w:ascii="华文仿宋" w:eastAsia="华文仿宋" w:hAnsi="华文仿宋" w:cs="Times New Roman" w:hint="eastAsia"/>
          <w:noProof/>
          <w:sz w:val="28"/>
          <w:szCs w:val="28"/>
        </w:rPr>
        <w:t>可通过</w:t>
      </w:r>
      <w:r w:rsidR="00883BC9" w:rsidRPr="00794EEE">
        <w:rPr>
          <w:rFonts w:ascii="华文仿宋" w:eastAsia="华文仿宋" w:hAnsi="华文仿宋" w:cs="Times New Roman" w:hint="eastAsia"/>
          <w:noProof/>
          <w:sz w:val="28"/>
          <w:szCs w:val="28"/>
        </w:rPr>
        <w:t>访问协会</w:t>
      </w:r>
      <w:r w:rsidRPr="00794EEE">
        <w:rPr>
          <w:rFonts w:ascii="华文仿宋" w:eastAsia="华文仿宋" w:hAnsi="华文仿宋" w:cs="Times New Roman" w:hint="eastAsia"/>
          <w:noProof/>
          <w:sz w:val="28"/>
          <w:szCs w:val="28"/>
        </w:rPr>
        <w:t>官网</w:t>
      </w:r>
      <w:r w:rsidR="00883BC9" w:rsidRPr="00794EEE">
        <w:rPr>
          <w:rFonts w:ascii="华文仿宋" w:eastAsia="华文仿宋" w:hAnsi="华文仿宋" w:cs="Times New Roman" w:hint="eastAsia"/>
          <w:noProof/>
          <w:sz w:val="28"/>
          <w:szCs w:val="28"/>
        </w:rPr>
        <w:t>首页</w:t>
      </w:r>
      <w:hyperlink r:id="rId7" w:history="1">
        <w:r w:rsidR="00752A7A" w:rsidRPr="004149F6">
          <w:rPr>
            <w:rFonts w:ascii="华文仿宋" w:eastAsia="华文仿宋" w:hAnsi="华文仿宋" w:cs="Times New Roman" w:hint="eastAsia"/>
            <w:noProof/>
            <w:sz w:val="28"/>
            <w:szCs w:val="28"/>
          </w:rPr>
          <w:t>w</w:t>
        </w:r>
        <w:r w:rsidR="00752A7A" w:rsidRPr="004149F6">
          <w:rPr>
            <w:rFonts w:ascii="华文仿宋" w:eastAsia="华文仿宋" w:hAnsi="华文仿宋" w:cs="Times New Roman"/>
            <w:noProof/>
            <w:sz w:val="28"/>
            <w:szCs w:val="28"/>
          </w:rPr>
          <w:t>ww.shgbc.org</w:t>
        </w:r>
      </w:hyperlink>
      <w:r w:rsidR="00752A7A" w:rsidRPr="00794EEE">
        <w:rPr>
          <w:rFonts w:ascii="华文仿宋" w:eastAsia="华文仿宋" w:hAnsi="华文仿宋" w:cs="Times New Roman"/>
          <w:noProof/>
          <w:sz w:val="28"/>
          <w:szCs w:val="28"/>
        </w:rPr>
        <w:t xml:space="preserve"> </w:t>
      </w:r>
      <w:r w:rsidR="00752A7A" w:rsidRPr="00794EEE">
        <w:rPr>
          <w:rFonts w:ascii="华文仿宋" w:eastAsia="华文仿宋" w:hAnsi="华文仿宋" w:cs="Times New Roman" w:hint="eastAsia"/>
          <w:noProof/>
          <w:sz w:val="28"/>
          <w:szCs w:val="28"/>
        </w:rPr>
        <w:t>进入上海绿色建筑协会会员系统</w:t>
      </w:r>
      <w:r w:rsidRPr="00794EEE">
        <w:rPr>
          <w:rFonts w:ascii="华文仿宋" w:eastAsia="华文仿宋" w:hAnsi="华文仿宋" w:cs="Times New Roman" w:hint="eastAsia"/>
          <w:noProof/>
          <w:sz w:val="28"/>
          <w:szCs w:val="28"/>
        </w:rPr>
        <w:t>（或复制链接http://180.167.152.198:18080/），用企业账户登录后，点击</w:t>
      </w:r>
      <w:r w:rsidR="00883BC9" w:rsidRPr="00794EEE">
        <w:rPr>
          <w:rFonts w:ascii="华文仿宋" w:eastAsia="华文仿宋" w:hAnsi="华文仿宋" w:cs="Times New Roman" w:hint="eastAsia"/>
          <w:noProof/>
          <w:sz w:val="28"/>
          <w:szCs w:val="28"/>
        </w:rPr>
        <w:t>左侧导航栏</w:t>
      </w:r>
      <w:r w:rsidRPr="00794EEE">
        <w:rPr>
          <w:rFonts w:ascii="华文仿宋" w:eastAsia="华文仿宋" w:hAnsi="华文仿宋" w:cs="Times New Roman" w:hint="eastAsia"/>
          <w:noProof/>
          <w:sz w:val="28"/>
          <w:szCs w:val="28"/>
        </w:rPr>
        <w:t>【会议报名】菜单进行网上报名；</w:t>
      </w:r>
    </w:p>
    <w:p w14:paraId="51E07312" w14:textId="77777777" w:rsidR="00794EEE" w:rsidRPr="00794EEE" w:rsidRDefault="00794EEE" w:rsidP="00794EEE">
      <w:pPr>
        <w:snapToGrid w:val="0"/>
        <w:rPr>
          <w:rFonts w:ascii="华文仿宋" w:eastAsia="华文仿宋" w:hAnsi="华文仿宋" w:cs="Times New Roman"/>
          <w:b/>
          <w:noProof/>
          <w:sz w:val="28"/>
          <w:szCs w:val="28"/>
        </w:rPr>
      </w:pPr>
      <w:r w:rsidRPr="00794EEE">
        <w:rPr>
          <w:rFonts w:ascii="华文仿宋" w:eastAsia="华文仿宋" w:hAnsi="华文仿宋" w:cs="Times New Roman" w:hint="eastAsia"/>
          <w:b/>
          <w:noProof/>
          <w:sz w:val="28"/>
          <w:szCs w:val="28"/>
        </w:rPr>
        <w:t>注：（1）因名额有限，会员单位报名优先，按报名时间先后原则；</w:t>
      </w:r>
    </w:p>
    <w:p w14:paraId="2AAB6D15" w14:textId="44E47A16" w:rsidR="00794EEE" w:rsidRPr="00794EEE" w:rsidRDefault="00794EEE" w:rsidP="00794EEE">
      <w:pPr>
        <w:snapToGrid w:val="0"/>
        <w:ind w:leftChars="200" w:left="981" w:hangingChars="200" w:hanging="561"/>
        <w:rPr>
          <w:rFonts w:ascii="华文仿宋" w:eastAsia="华文仿宋" w:hAnsi="华文仿宋" w:cs="Times New Roman"/>
          <w:b/>
          <w:noProof/>
          <w:sz w:val="28"/>
          <w:szCs w:val="28"/>
        </w:rPr>
      </w:pPr>
      <w:r w:rsidRPr="00794EEE">
        <w:rPr>
          <w:rFonts w:ascii="华文仿宋" w:eastAsia="华文仿宋" w:hAnsi="华文仿宋" w:cs="Times New Roman" w:hint="eastAsia"/>
          <w:b/>
          <w:noProof/>
          <w:sz w:val="28"/>
          <w:szCs w:val="28"/>
        </w:rPr>
        <w:t>（2）协会将以短信形式告知报名结果，请各单位正确填写参加</w:t>
      </w:r>
      <w:r w:rsidR="00F242D9">
        <w:rPr>
          <w:rFonts w:ascii="华文仿宋" w:eastAsia="华文仿宋" w:hAnsi="华文仿宋" w:cs="Times New Roman" w:hint="eastAsia"/>
          <w:b/>
          <w:noProof/>
          <w:sz w:val="28"/>
          <w:szCs w:val="28"/>
        </w:rPr>
        <w:t>活动</w:t>
      </w:r>
      <w:r w:rsidRPr="00794EEE">
        <w:rPr>
          <w:rFonts w:ascii="华文仿宋" w:eastAsia="华文仿宋" w:hAnsi="华文仿宋" w:cs="Times New Roman" w:hint="eastAsia"/>
          <w:b/>
          <w:noProof/>
          <w:sz w:val="28"/>
          <w:szCs w:val="28"/>
        </w:rPr>
        <w:t>人员手机号码。</w:t>
      </w:r>
    </w:p>
    <w:p w14:paraId="2B382F9B" w14:textId="77777777" w:rsidR="004149F6" w:rsidRPr="00E026A2" w:rsidRDefault="004149F6" w:rsidP="004149F6">
      <w:pPr>
        <w:snapToGrid w:val="0"/>
        <w:rPr>
          <w:rFonts w:ascii="华文仿宋" w:eastAsia="华文仿宋" w:hAnsi="华文仿宋" w:cs="Times New Roman"/>
          <w:noProof/>
          <w:sz w:val="28"/>
          <w:szCs w:val="28"/>
        </w:rPr>
      </w:pPr>
      <w:r w:rsidRPr="00E026A2">
        <w:rPr>
          <w:rFonts w:ascii="华文仿宋" w:eastAsia="华文仿宋" w:hAnsi="华文仿宋" w:cs="Times New Roman"/>
          <w:noProof/>
          <w:sz w:val="28"/>
          <w:szCs w:val="28"/>
        </w:rPr>
        <w:t>联系人：</w:t>
      </w:r>
      <w:r w:rsidRPr="00E026A2">
        <w:rPr>
          <w:rFonts w:ascii="华文仿宋" w:eastAsia="华文仿宋" w:hAnsi="华文仿宋" w:cs="Times New Roman" w:hint="eastAsia"/>
          <w:noProof/>
          <w:sz w:val="28"/>
          <w:szCs w:val="28"/>
        </w:rPr>
        <w:t xml:space="preserve">孙允英 </w:t>
      </w:r>
      <w:r w:rsidRPr="00E026A2">
        <w:rPr>
          <w:rFonts w:ascii="华文仿宋" w:eastAsia="华文仿宋" w:hAnsi="华文仿宋" w:cs="Times New Roman"/>
          <w:noProof/>
          <w:sz w:val="28"/>
          <w:szCs w:val="28"/>
        </w:rPr>
        <w:t>54248956</w:t>
      </w:r>
      <w:r w:rsidRPr="00E026A2">
        <w:rPr>
          <w:rFonts w:ascii="华文仿宋" w:eastAsia="华文仿宋" w:hAnsi="华文仿宋" w:cs="Times New Roman" w:hint="eastAsia"/>
          <w:noProof/>
          <w:sz w:val="28"/>
          <w:szCs w:val="28"/>
        </w:rPr>
        <w:t>/13774480900宋乾双 64083368/15601937759</w:t>
      </w:r>
    </w:p>
    <w:p w14:paraId="25870C07" w14:textId="13B58F9D" w:rsidR="004149F6" w:rsidRPr="00E026A2" w:rsidRDefault="004149F6" w:rsidP="004149F6">
      <w:pPr>
        <w:snapToGrid w:val="0"/>
        <w:rPr>
          <w:rFonts w:ascii="华文仿宋" w:eastAsia="华文仿宋" w:hAnsi="华文仿宋" w:cs="Times New Roman"/>
          <w:noProof/>
          <w:sz w:val="28"/>
          <w:szCs w:val="28"/>
        </w:rPr>
      </w:pPr>
      <w:r w:rsidRPr="00E026A2">
        <w:rPr>
          <w:rFonts w:ascii="华文仿宋" w:eastAsia="华文仿宋" w:hAnsi="华文仿宋" w:cs="Times New Roman"/>
          <w:noProof/>
          <w:sz w:val="28"/>
          <w:szCs w:val="28"/>
        </w:rPr>
        <w:t>邮</w:t>
      </w:r>
      <w:r w:rsidR="00E026A2">
        <w:rPr>
          <w:rFonts w:ascii="华文仿宋" w:eastAsia="华文仿宋" w:hAnsi="华文仿宋" w:cs="Times New Roman" w:hint="eastAsia"/>
          <w:noProof/>
          <w:sz w:val="28"/>
          <w:szCs w:val="28"/>
        </w:rPr>
        <w:t xml:space="preserve">  </w:t>
      </w:r>
      <w:r w:rsidRPr="00E026A2">
        <w:rPr>
          <w:rFonts w:ascii="华文仿宋" w:eastAsia="华文仿宋" w:hAnsi="华文仿宋" w:cs="Times New Roman"/>
          <w:noProof/>
          <w:sz w:val="28"/>
          <w:szCs w:val="28"/>
        </w:rPr>
        <w:t>箱：shgblc@126.com</w:t>
      </w:r>
    </w:p>
    <w:p w14:paraId="6917CD22" w14:textId="3F4817F1" w:rsidR="00040F93" w:rsidRPr="00E026A2" w:rsidRDefault="00040F93" w:rsidP="000E0F8C">
      <w:pPr>
        <w:snapToGrid w:val="0"/>
        <w:spacing w:line="360" w:lineRule="auto"/>
        <w:ind w:firstLineChars="400" w:firstLine="1120"/>
        <w:jc w:val="left"/>
        <w:rPr>
          <w:rFonts w:ascii="仿宋" w:eastAsia="仿宋" w:hAnsi="仿宋"/>
          <w:sz w:val="28"/>
          <w:szCs w:val="28"/>
        </w:rPr>
      </w:pPr>
    </w:p>
    <w:p w14:paraId="71F1E91F" w14:textId="730F84E9" w:rsidR="00040F93" w:rsidRPr="00794EEE" w:rsidRDefault="00040F93" w:rsidP="00794EEE">
      <w:pPr>
        <w:snapToGrid w:val="0"/>
        <w:spacing w:line="336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r w:rsidRPr="00794EEE">
        <w:rPr>
          <w:rFonts w:ascii="仿宋" w:eastAsia="仿宋" w:hAnsi="仿宋"/>
          <w:b/>
          <w:bCs/>
          <w:sz w:val="28"/>
          <w:szCs w:val="28"/>
        </w:rPr>
        <w:t>参会回执</w:t>
      </w:r>
      <w:r w:rsidR="00CB1906" w:rsidRPr="00794EEE">
        <w:rPr>
          <w:rFonts w:ascii="仿宋" w:eastAsia="仿宋" w:hAnsi="仿宋" w:hint="eastAsia"/>
          <w:b/>
          <w:bCs/>
          <w:sz w:val="28"/>
          <w:szCs w:val="28"/>
        </w:rPr>
        <w:t>（非会员单位）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253"/>
        <w:gridCol w:w="1417"/>
        <w:gridCol w:w="2268"/>
      </w:tblGrid>
      <w:tr w:rsidR="00040F93" w:rsidRPr="00521EAD" w14:paraId="11DF6A38" w14:textId="77777777" w:rsidTr="00986600">
        <w:trPr>
          <w:trHeight w:val="443"/>
        </w:trPr>
        <w:tc>
          <w:tcPr>
            <w:tcW w:w="1701" w:type="dxa"/>
            <w:vAlign w:val="center"/>
          </w:tcPr>
          <w:p w14:paraId="6889369B" w14:textId="77777777" w:rsidR="00040F93" w:rsidRPr="00521EAD" w:rsidRDefault="00040F93" w:rsidP="00986600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姓名</w:t>
            </w:r>
          </w:p>
        </w:tc>
        <w:tc>
          <w:tcPr>
            <w:tcW w:w="4253" w:type="dxa"/>
            <w:vAlign w:val="center"/>
          </w:tcPr>
          <w:p w14:paraId="7300CB52" w14:textId="77777777" w:rsidR="00040F93" w:rsidRPr="00521EAD" w:rsidRDefault="00040F93" w:rsidP="00986600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单位（请务必写全称）</w:t>
            </w:r>
          </w:p>
        </w:tc>
        <w:tc>
          <w:tcPr>
            <w:tcW w:w="1417" w:type="dxa"/>
            <w:vAlign w:val="center"/>
          </w:tcPr>
          <w:p w14:paraId="00850207" w14:textId="77777777" w:rsidR="00040F93" w:rsidRPr="00521EAD" w:rsidRDefault="00040F93" w:rsidP="00986600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职务</w:t>
            </w:r>
          </w:p>
        </w:tc>
        <w:tc>
          <w:tcPr>
            <w:tcW w:w="2268" w:type="dxa"/>
            <w:vAlign w:val="center"/>
          </w:tcPr>
          <w:p w14:paraId="09AB7620" w14:textId="1B9A2F7D" w:rsidR="00040F93" w:rsidRPr="00521EAD" w:rsidRDefault="00040F93" w:rsidP="00986600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手机</w:t>
            </w:r>
          </w:p>
        </w:tc>
      </w:tr>
      <w:tr w:rsidR="00040F93" w:rsidRPr="00521EAD" w14:paraId="1365E8E7" w14:textId="77777777" w:rsidTr="00986600">
        <w:trPr>
          <w:trHeight w:val="476"/>
        </w:trPr>
        <w:tc>
          <w:tcPr>
            <w:tcW w:w="1701" w:type="dxa"/>
            <w:vAlign w:val="center"/>
          </w:tcPr>
          <w:p w14:paraId="42FA94FD" w14:textId="77777777" w:rsidR="00040F93" w:rsidRPr="00521EAD" w:rsidRDefault="00040F93" w:rsidP="00986600">
            <w:pPr>
              <w:snapToGrid w:val="0"/>
              <w:spacing w:line="336" w:lineRule="auto"/>
              <w:ind w:firstLine="482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2232774E" w14:textId="77777777" w:rsidR="00040F93" w:rsidRPr="00521EAD" w:rsidRDefault="00040F93" w:rsidP="00986600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517AEC6" w14:textId="77777777" w:rsidR="00040F93" w:rsidRPr="00521EAD" w:rsidRDefault="00040F93" w:rsidP="00986600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898A7AF" w14:textId="77777777" w:rsidR="00040F93" w:rsidRPr="00521EAD" w:rsidRDefault="00040F93" w:rsidP="00986600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</w:tr>
      <w:tr w:rsidR="00040F93" w:rsidRPr="00521EAD" w14:paraId="482EF3D4" w14:textId="77777777" w:rsidTr="00986600">
        <w:trPr>
          <w:trHeight w:val="476"/>
        </w:trPr>
        <w:tc>
          <w:tcPr>
            <w:tcW w:w="1701" w:type="dxa"/>
            <w:vAlign w:val="center"/>
          </w:tcPr>
          <w:p w14:paraId="47A49100" w14:textId="77777777" w:rsidR="00040F93" w:rsidRPr="00521EAD" w:rsidRDefault="00040F93" w:rsidP="00986600">
            <w:pPr>
              <w:snapToGrid w:val="0"/>
              <w:spacing w:line="336" w:lineRule="auto"/>
              <w:ind w:firstLine="482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0F5B97DA" w14:textId="77777777" w:rsidR="00040F93" w:rsidRPr="00521EAD" w:rsidRDefault="00040F93" w:rsidP="00986600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7DD3A6C" w14:textId="77777777" w:rsidR="00040F93" w:rsidRPr="00521EAD" w:rsidRDefault="00040F93" w:rsidP="00986600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D170BDE" w14:textId="77777777" w:rsidR="00040F93" w:rsidRPr="00521EAD" w:rsidRDefault="00040F93" w:rsidP="00986600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</w:tr>
    </w:tbl>
    <w:p w14:paraId="0318E530" w14:textId="77777777" w:rsidR="009C7CF0" w:rsidRPr="00094C5B" w:rsidRDefault="009C7CF0" w:rsidP="00AA7C79">
      <w:pPr>
        <w:snapToGrid w:val="0"/>
        <w:spacing w:line="360" w:lineRule="auto"/>
        <w:rPr>
          <w:rFonts w:ascii="华文仿宋" w:eastAsia="华文仿宋" w:hAnsi="华文仿宋" w:cs="Times New Roman" w:hint="eastAsia"/>
          <w:noProof/>
          <w:sz w:val="28"/>
          <w:szCs w:val="28"/>
        </w:rPr>
      </w:pPr>
      <w:bookmarkStart w:id="0" w:name="_GoBack"/>
      <w:bookmarkEnd w:id="0"/>
    </w:p>
    <w:sectPr w:rsidR="009C7CF0" w:rsidRPr="00094C5B" w:rsidSect="00665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11594" w14:textId="77777777" w:rsidR="00F11BC6" w:rsidRDefault="00F11BC6" w:rsidP="00966CC1">
      <w:r>
        <w:separator/>
      </w:r>
    </w:p>
  </w:endnote>
  <w:endnote w:type="continuationSeparator" w:id="0">
    <w:p w14:paraId="780FF2B3" w14:textId="77777777" w:rsidR="00F11BC6" w:rsidRDefault="00F11BC6" w:rsidP="0096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C2F9C" w14:textId="77777777" w:rsidR="00F11BC6" w:rsidRDefault="00F11BC6" w:rsidP="00966CC1">
      <w:r>
        <w:separator/>
      </w:r>
    </w:p>
  </w:footnote>
  <w:footnote w:type="continuationSeparator" w:id="0">
    <w:p w14:paraId="6F1C41BA" w14:textId="77777777" w:rsidR="00F11BC6" w:rsidRDefault="00F11BC6" w:rsidP="00966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55AAD"/>
    <w:multiLevelType w:val="hybridMultilevel"/>
    <w:tmpl w:val="A2F2868E"/>
    <w:lvl w:ilvl="0" w:tplc="F11C478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A6"/>
    <w:rsid w:val="00000522"/>
    <w:rsid w:val="00014832"/>
    <w:rsid w:val="00032ED1"/>
    <w:rsid w:val="00036E5B"/>
    <w:rsid w:val="00040F93"/>
    <w:rsid w:val="00055D16"/>
    <w:rsid w:val="00070A06"/>
    <w:rsid w:val="0007143A"/>
    <w:rsid w:val="00094C5B"/>
    <w:rsid w:val="000A6F7C"/>
    <w:rsid w:val="000B7C02"/>
    <w:rsid w:val="000D6F6A"/>
    <w:rsid w:val="000E0F8C"/>
    <w:rsid w:val="00127921"/>
    <w:rsid w:val="00180066"/>
    <w:rsid w:val="001C2C3A"/>
    <w:rsid w:val="00267EF3"/>
    <w:rsid w:val="002B47D5"/>
    <w:rsid w:val="002F7922"/>
    <w:rsid w:val="00321D14"/>
    <w:rsid w:val="00390665"/>
    <w:rsid w:val="00396D74"/>
    <w:rsid w:val="003A4B93"/>
    <w:rsid w:val="003A6DF8"/>
    <w:rsid w:val="003C4B66"/>
    <w:rsid w:val="004149F6"/>
    <w:rsid w:val="004A4774"/>
    <w:rsid w:val="006202AC"/>
    <w:rsid w:val="0062733F"/>
    <w:rsid w:val="00665318"/>
    <w:rsid w:val="00714B29"/>
    <w:rsid w:val="00720CC4"/>
    <w:rsid w:val="00752A7A"/>
    <w:rsid w:val="00794EEE"/>
    <w:rsid w:val="007B3FF1"/>
    <w:rsid w:val="007F5AA6"/>
    <w:rsid w:val="00880E18"/>
    <w:rsid w:val="00883BC9"/>
    <w:rsid w:val="008F0223"/>
    <w:rsid w:val="00932DC8"/>
    <w:rsid w:val="00966A7B"/>
    <w:rsid w:val="00966CC1"/>
    <w:rsid w:val="009859F2"/>
    <w:rsid w:val="009B041D"/>
    <w:rsid w:val="009C7CF0"/>
    <w:rsid w:val="009E6DAA"/>
    <w:rsid w:val="00A2189B"/>
    <w:rsid w:val="00A415A2"/>
    <w:rsid w:val="00A43A79"/>
    <w:rsid w:val="00A74568"/>
    <w:rsid w:val="00A82F70"/>
    <w:rsid w:val="00A91C3A"/>
    <w:rsid w:val="00AA0A89"/>
    <w:rsid w:val="00AA7C79"/>
    <w:rsid w:val="00B11FF6"/>
    <w:rsid w:val="00C155B8"/>
    <w:rsid w:val="00C831B4"/>
    <w:rsid w:val="00C94E71"/>
    <w:rsid w:val="00CB1906"/>
    <w:rsid w:val="00D26456"/>
    <w:rsid w:val="00E026A2"/>
    <w:rsid w:val="00E30768"/>
    <w:rsid w:val="00EC3956"/>
    <w:rsid w:val="00ED1BDB"/>
    <w:rsid w:val="00F11BC6"/>
    <w:rsid w:val="00F242D9"/>
    <w:rsid w:val="00F66775"/>
    <w:rsid w:val="00F9750C"/>
    <w:rsid w:val="00FB1E36"/>
    <w:rsid w:val="00FE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B7367"/>
  <w15:docId w15:val="{C2A6694C-828A-415F-881D-E90F6851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CC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6C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6C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6CC1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B7C0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B7C02"/>
    <w:rPr>
      <w:rFonts w:ascii="Calibri" w:eastAsia="宋体" w:hAnsi="Calibri" w:cs="黑体"/>
    </w:rPr>
  </w:style>
  <w:style w:type="character" w:styleId="a9">
    <w:name w:val="Hyperlink"/>
    <w:basedOn w:val="a0"/>
    <w:uiPriority w:val="99"/>
    <w:unhideWhenUsed/>
    <w:rsid w:val="00752A7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52A7A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094C5B"/>
    <w:pPr>
      <w:ind w:firstLineChars="200" w:firstLine="420"/>
    </w:pPr>
    <w:rPr>
      <w:rFonts w:cs="宋体"/>
    </w:rPr>
  </w:style>
  <w:style w:type="paragraph" w:styleId="ab">
    <w:name w:val="Balloon Text"/>
    <w:basedOn w:val="a"/>
    <w:link w:val="ac"/>
    <w:uiPriority w:val="99"/>
    <w:semiHidden/>
    <w:unhideWhenUsed/>
    <w:rsid w:val="00040F9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40F93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gb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yi ling</cp:lastModifiedBy>
  <cp:revision>4</cp:revision>
  <cp:lastPrinted>2019-08-13T08:50:00Z</cp:lastPrinted>
  <dcterms:created xsi:type="dcterms:W3CDTF">2019-08-14T01:22:00Z</dcterms:created>
  <dcterms:modified xsi:type="dcterms:W3CDTF">2019-08-14T01:26:00Z</dcterms:modified>
</cp:coreProperties>
</file>