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0FBD3" w14:textId="77777777" w:rsidR="00376283" w:rsidRDefault="00376283"/>
    <w:p w14:paraId="02655B4B" w14:textId="77777777" w:rsidR="00376283" w:rsidRDefault="00376283"/>
    <w:p w14:paraId="056BEC78" w14:textId="77777777" w:rsidR="00376283" w:rsidRDefault="003A6CBB">
      <w:pPr>
        <w:jc w:val="center"/>
      </w:pPr>
      <w:r>
        <w:rPr>
          <w:rFonts w:hint="eastAsia"/>
        </w:rPr>
        <w:t>住房和城乡建设部办公厅关于开展</w:t>
      </w:r>
      <w:r>
        <w:rPr>
          <w:rFonts w:hint="eastAsia"/>
        </w:rPr>
        <w:t>2020</w:t>
      </w:r>
      <w:r>
        <w:rPr>
          <w:rFonts w:hint="eastAsia"/>
        </w:rPr>
        <w:t>年度</w:t>
      </w:r>
    </w:p>
    <w:p w14:paraId="185B6F1F" w14:textId="77777777" w:rsidR="00376283" w:rsidRDefault="003A6CBB">
      <w:pPr>
        <w:jc w:val="center"/>
      </w:pPr>
      <w:r>
        <w:rPr>
          <w:rFonts w:hint="eastAsia"/>
        </w:rPr>
        <w:t>全国绿色建筑创新奖申报工作的通知</w:t>
      </w:r>
    </w:p>
    <w:p w14:paraId="06C2B33A" w14:textId="77777777" w:rsidR="00376283" w:rsidRDefault="003A6CBB">
      <w:r>
        <w:rPr>
          <w:rFonts w:hint="eastAsia"/>
        </w:rPr>
        <w:t xml:space="preserve"> </w:t>
      </w:r>
    </w:p>
    <w:p w14:paraId="76625A6C" w14:textId="77777777" w:rsidR="00376283" w:rsidRDefault="00376283"/>
    <w:p w14:paraId="3633D915" w14:textId="77777777" w:rsidR="00376283" w:rsidRDefault="003A6CBB">
      <w:pPr>
        <w:rPr>
          <w:b/>
          <w:bCs/>
        </w:rPr>
      </w:pPr>
      <w:r>
        <w:rPr>
          <w:rFonts w:hint="eastAsia"/>
          <w:b/>
          <w:bCs/>
        </w:rPr>
        <w:t>各省、自治区住房和城乡建设厅，直辖市、计划单列市住房和城乡建设部门，新疆生产建设兵团住房和城乡建设局：</w:t>
      </w:r>
    </w:p>
    <w:p w14:paraId="7E1BD5D0" w14:textId="77777777" w:rsidR="00376283" w:rsidRDefault="00376283"/>
    <w:p w14:paraId="0CE68EF1" w14:textId="77777777" w:rsidR="00376283" w:rsidRDefault="003A6CBB">
      <w:r>
        <w:rPr>
          <w:rFonts w:hint="eastAsia"/>
        </w:rPr>
        <w:t xml:space="preserve">　　为推动绿色建筑创新，促进绿色建筑高质量发展，根据《全国绿色建筑创新奖管理办法》，我部决定开展</w:t>
      </w:r>
      <w:r>
        <w:rPr>
          <w:rFonts w:hint="eastAsia"/>
        </w:rPr>
        <w:t>2020</w:t>
      </w:r>
      <w:r>
        <w:rPr>
          <w:rFonts w:hint="eastAsia"/>
        </w:rPr>
        <w:t>年度全国绿色建筑创新奖申报工作。现将有关事项通知如下。</w:t>
      </w:r>
    </w:p>
    <w:p w14:paraId="04066921" w14:textId="77777777" w:rsidR="00376283" w:rsidRDefault="00376283"/>
    <w:p w14:paraId="04FBC599" w14:textId="77777777" w:rsidR="00376283" w:rsidRDefault="003A6CBB">
      <w:r>
        <w:rPr>
          <w:rFonts w:hint="eastAsia"/>
        </w:rPr>
        <w:t xml:space="preserve">　　一、申报对象</w:t>
      </w:r>
    </w:p>
    <w:p w14:paraId="49D8314F" w14:textId="77777777" w:rsidR="00376283" w:rsidRDefault="00376283"/>
    <w:p w14:paraId="05E87C6B" w14:textId="77777777" w:rsidR="00376283" w:rsidRDefault="003A6CBB">
      <w:r>
        <w:rPr>
          <w:rFonts w:hint="eastAsia"/>
        </w:rPr>
        <w:t xml:space="preserve">　　全国绿色建筑创新奖申报对象为获得绿色建筑标识且竣工验收一年以上的工程项目。</w:t>
      </w:r>
    </w:p>
    <w:p w14:paraId="42F9CABF" w14:textId="77777777" w:rsidR="00376283" w:rsidRDefault="00376283"/>
    <w:p w14:paraId="03E3CBDF" w14:textId="77777777" w:rsidR="00376283" w:rsidRDefault="003A6CBB">
      <w:r>
        <w:rPr>
          <w:rFonts w:hint="eastAsia"/>
        </w:rPr>
        <w:t xml:space="preserve">　　二、申报条件</w:t>
      </w:r>
    </w:p>
    <w:p w14:paraId="5510CC41" w14:textId="77777777" w:rsidR="00376283" w:rsidRDefault="00376283"/>
    <w:p w14:paraId="0078B3D5" w14:textId="77777777" w:rsidR="00376283" w:rsidRDefault="003A6CBB">
      <w:r>
        <w:rPr>
          <w:rFonts w:hint="eastAsia"/>
        </w:rPr>
        <w:t xml:space="preserve">　　申报项目的安全耐久、健康舒适、生活便利、资源节约、环境宜居等方面技术体系具有突出创新性，关键技术达到行业领先；规划设计</w:t>
      </w:r>
      <w:r>
        <w:rPr>
          <w:rFonts w:hint="eastAsia"/>
        </w:rPr>
        <w:t>、施工建造及运行等管理有创新，工程质量优良，实际运行效果良好；经济效益、社会效益和环境效益显著，使用者满意度高、体验性好、获得感强；示范性强，可复制性强，具备良好的推广应用价值（评审标准见附件</w:t>
      </w:r>
      <w:r>
        <w:rPr>
          <w:rFonts w:hint="eastAsia"/>
        </w:rPr>
        <w:t>1</w:t>
      </w:r>
      <w:r>
        <w:rPr>
          <w:rFonts w:hint="eastAsia"/>
        </w:rPr>
        <w:t>）。</w:t>
      </w:r>
    </w:p>
    <w:p w14:paraId="31979A2B" w14:textId="77777777" w:rsidR="00376283" w:rsidRDefault="00376283"/>
    <w:p w14:paraId="20022869" w14:textId="77777777" w:rsidR="00376283" w:rsidRDefault="003A6CBB">
      <w:r>
        <w:rPr>
          <w:rFonts w:hint="eastAsia"/>
        </w:rPr>
        <w:t xml:space="preserve">　　三、申报主体</w:t>
      </w:r>
    </w:p>
    <w:p w14:paraId="0DD4F962" w14:textId="77777777" w:rsidR="00376283" w:rsidRDefault="00376283"/>
    <w:p w14:paraId="3E6FED65" w14:textId="77777777" w:rsidR="00376283" w:rsidRDefault="003A6CBB">
      <w:r>
        <w:rPr>
          <w:rFonts w:hint="eastAsia"/>
        </w:rPr>
        <w:t xml:space="preserve">　　全国绿色建筑创新奖原则上由工程项目建设、规划设计、施工总承包、监理、技术咨询、物业等单位联合申报；也可经建设单位同意后，由设计或施工总承包单位牵头，联合其他单位一起申报。</w:t>
      </w:r>
    </w:p>
    <w:p w14:paraId="66F31424" w14:textId="77777777" w:rsidR="00376283" w:rsidRDefault="00376283"/>
    <w:p w14:paraId="1658A683" w14:textId="77777777" w:rsidR="00376283" w:rsidRDefault="003A6CBB">
      <w:r>
        <w:rPr>
          <w:rFonts w:hint="eastAsia"/>
        </w:rPr>
        <w:t xml:space="preserve">　　四、申报材料</w:t>
      </w:r>
    </w:p>
    <w:p w14:paraId="61F8A59D" w14:textId="77777777" w:rsidR="00376283" w:rsidRDefault="00376283"/>
    <w:p w14:paraId="1AF65074" w14:textId="77777777" w:rsidR="00376283" w:rsidRDefault="003A6CBB">
      <w:r>
        <w:rPr>
          <w:rFonts w:hint="eastAsia"/>
        </w:rPr>
        <w:t xml:space="preserve">　　申报材料包括全国绿色建筑创新奖申报书（见附件</w:t>
      </w:r>
      <w:r>
        <w:rPr>
          <w:rFonts w:hint="eastAsia"/>
        </w:rPr>
        <w:t>2</w:t>
      </w:r>
      <w:r>
        <w:rPr>
          <w:rFonts w:hint="eastAsia"/>
        </w:rPr>
        <w:t>）和申报演示文稿</w:t>
      </w:r>
      <w:r>
        <w:rPr>
          <w:rFonts w:hint="eastAsia"/>
        </w:rPr>
        <w:t>PPT</w:t>
      </w:r>
      <w:r>
        <w:rPr>
          <w:rFonts w:hint="eastAsia"/>
        </w:rPr>
        <w:t>（编写大纲见附件</w:t>
      </w:r>
      <w:r>
        <w:rPr>
          <w:rFonts w:hint="eastAsia"/>
        </w:rPr>
        <w:t>3</w:t>
      </w:r>
      <w:r>
        <w:rPr>
          <w:rFonts w:hint="eastAsia"/>
        </w:rPr>
        <w:t>）。</w:t>
      </w:r>
    </w:p>
    <w:p w14:paraId="76793280" w14:textId="77777777" w:rsidR="00376283" w:rsidRDefault="00376283"/>
    <w:p w14:paraId="229359D4" w14:textId="77777777" w:rsidR="00376283" w:rsidRDefault="003A6CBB">
      <w:r>
        <w:rPr>
          <w:rFonts w:hint="eastAsia"/>
        </w:rPr>
        <w:t xml:space="preserve">　　五、授奖数量</w:t>
      </w:r>
    </w:p>
    <w:p w14:paraId="09E9E147" w14:textId="77777777" w:rsidR="00376283" w:rsidRDefault="00376283"/>
    <w:p w14:paraId="6C740A4D" w14:textId="77777777" w:rsidR="00376283" w:rsidRDefault="003A6CBB">
      <w:r>
        <w:rPr>
          <w:rFonts w:hint="eastAsia"/>
        </w:rPr>
        <w:t xml:space="preserve">　　</w:t>
      </w:r>
      <w:r>
        <w:rPr>
          <w:rFonts w:hint="eastAsia"/>
        </w:rPr>
        <w:t>2020</w:t>
      </w:r>
      <w:r>
        <w:rPr>
          <w:rFonts w:hint="eastAsia"/>
        </w:rPr>
        <w:t>年度全国绿色建筑创新奖授奖项目原则上不超过</w:t>
      </w:r>
      <w:r>
        <w:rPr>
          <w:rFonts w:hint="eastAsia"/>
        </w:rPr>
        <w:t>60</w:t>
      </w:r>
      <w:r>
        <w:rPr>
          <w:rFonts w:hint="eastAsia"/>
        </w:rPr>
        <w:t>个。每个获奖项目奖励的单位为申报主体，不包括分包、材料供应等单位；奖励人员总数不超过</w:t>
      </w:r>
      <w:r>
        <w:rPr>
          <w:rFonts w:hint="eastAsia"/>
        </w:rPr>
        <w:t>20</w:t>
      </w:r>
      <w:r>
        <w:rPr>
          <w:rFonts w:hint="eastAsia"/>
        </w:rPr>
        <w:t>人。</w:t>
      </w:r>
    </w:p>
    <w:p w14:paraId="3ABC1DF0" w14:textId="77777777" w:rsidR="00376283" w:rsidRDefault="00376283"/>
    <w:p w14:paraId="5DD564AA" w14:textId="77777777" w:rsidR="00376283" w:rsidRDefault="003A6CBB">
      <w:r>
        <w:rPr>
          <w:rFonts w:hint="eastAsia"/>
        </w:rPr>
        <w:t xml:space="preserve">　　六、组织申报</w:t>
      </w:r>
    </w:p>
    <w:p w14:paraId="5E83BDD9" w14:textId="77777777" w:rsidR="00376283" w:rsidRDefault="00376283"/>
    <w:p w14:paraId="7F1723D7" w14:textId="77777777" w:rsidR="00376283" w:rsidRDefault="003A6CBB">
      <w:r>
        <w:rPr>
          <w:rFonts w:hint="eastAsia"/>
        </w:rPr>
        <w:t xml:space="preserve">　　各省（区、市）、计划单列市住房和城乡建设主管部门，新疆生产建设兵团住房和城乡建设局负责本地区全国绿色建筑创新奖的组织申报、初审、推荐工作，并于</w:t>
      </w:r>
      <w:r>
        <w:rPr>
          <w:rFonts w:hint="eastAsia"/>
        </w:rPr>
        <w:t>2020</w:t>
      </w:r>
      <w:r>
        <w:rPr>
          <w:rFonts w:hint="eastAsia"/>
        </w:rPr>
        <w:t>年</w:t>
      </w:r>
      <w:r>
        <w:rPr>
          <w:rFonts w:hint="eastAsia"/>
        </w:rPr>
        <w:t>9</w:t>
      </w:r>
      <w:r>
        <w:rPr>
          <w:rFonts w:hint="eastAsia"/>
        </w:rPr>
        <w:t>月</w:t>
      </w:r>
      <w:r>
        <w:rPr>
          <w:rFonts w:hint="eastAsia"/>
        </w:rPr>
        <w:t>30</w:t>
      </w:r>
      <w:r>
        <w:rPr>
          <w:rFonts w:hint="eastAsia"/>
        </w:rPr>
        <w:t>日前将推荐项目名单、项目申报材料及电子光盘各</w:t>
      </w:r>
      <w:r>
        <w:rPr>
          <w:rFonts w:hint="eastAsia"/>
        </w:rPr>
        <w:t>3</w:t>
      </w:r>
      <w:r>
        <w:rPr>
          <w:rFonts w:hint="eastAsia"/>
        </w:rPr>
        <w:t>份报送我部</w:t>
      </w:r>
      <w:r>
        <w:rPr>
          <w:rFonts w:hint="eastAsia"/>
        </w:rPr>
        <w:t>标准定额司，逾期不予受理。</w:t>
      </w:r>
    </w:p>
    <w:p w14:paraId="35C6F288" w14:textId="77777777" w:rsidR="00376283" w:rsidRDefault="00376283"/>
    <w:p w14:paraId="2C5315F6" w14:textId="77777777" w:rsidR="00376283" w:rsidRDefault="003A6CBB">
      <w:r>
        <w:rPr>
          <w:rFonts w:hint="eastAsia"/>
        </w:rPr>
        <w:t xml:space="preserve">　　联</w:t>
      </w:r>
      <w:r>
        <w:rPr>
          <w:rFonts w:hint="eastAsia"/>
        </w:rPr>
        <w:t xml:space="preserve"> </w:t>
      </w:r>
      <w:r>
        <w:rPr>
          <w:rFonts w:hint="eastAsia"/>
        </w:rPr>
        <w:t>系</w:t>
      </w:r>
      <w:r>
        <w:rPr>
          <w:rFonts w:hint="eastAsia"/>
        </w:rPr>
        <w:t xml:space="preserve"> </w:t>
      </w:r>
      <w:r>
        <w:rPr>
          <w:rFonts w:hint="eastAsia"/>
        </w:rPr>
        <w:t>人：宫玮、孟光、林岚岚</w:t>
      </w:r>
    </w:p>
    <w:p w14:paraId="0A7E4DF2" w14:textId="77777777" w:rsidR="00376283" w:rsidRDefault="00376283"/>
    <w:p w14:paraId="2A80ECA5" w14:textId="77777777" w:rsidR="00376283" w:rsidRDefault="003A6CBB">
      <w:r>
        <w:rPr>
          <w:rFonts w:hint="eastAsia"/>
        </w:rPr>
        <w:t xml:space="preserve">　　电　</w:t>
      </w:r>
      <w:r>
        <w:rPr>
          <w:rFonts w:hint="eastAsia"/>
        </w:rPr>
        <w:t xml:space="preserve">  </w:t>
      </w:r>
      <w:r>
        <w:rPr>
          <w:rFonts w:hint="eastAsia"/>
        </w:rPr>
        <w:t>话：</w:t>
      </w:r>
      <w:r>
        <w:rPr>
          <w:rFonts w:hint="eastAsia"/>
        </w:rPr>
        <w:t>010-58934548</w:t>
      </w:r>
      <w:r>
        <w:rPr>
          <w:rFonts w:hint="eastAsia"/>
        </w:rPr>
        <w:t>、</w:t>
      </w:r>
      <w:r>
        <w:rPr>
          <w:rFonts w:hint="eastAsia"/>
        </w:rPr>
        <w:t>58933151</w:t>
      </w:r>
    </w:p>
    <w:p w14:paraId="2F034478" w14:textId="77777777" w:rsidR="00376283" w:rsidRDefault="00376283"/>
    <w:p w14:paraId="2B6670DC" w14:textId="77777777" w:rsidR="00376283" w:rsidRDefault="003A6CBB">
      <w:r>
        <w:rPr>
          <w:rFonts w:hint="eastAsia"/>
        </w:rPr>
        <w:t xml:space="preserve">　　通讯地址：北京市海淀区三里河路</w:t>
      </w:r>
      <w:r>
        <w:rPr>
          <w:rFonts w:hint="eastAsia"/>
        </w:rPr>
        <w:t>9</w:t>
      </w:r>
      <w:r>
        <w:rPr>
          <w:rFonts w:hint="eastAsia"/>
        </w:rPr>
        <w:t>号</w:t>
      </w:r>
    </w:p>
    <w:p w14:paraId="1404636B" w14:textId="77777777" w:rsidR="00376283" w:rsidRDefault="00376283"/>
    <w:p w14:paraId="0766BBE4" w14:textId="77777777" w:rsidR="00376283" w:rsidRDefault="003A6CBB">
      <w:r>
        <w:rPr>
          <w:rFonts w:hint="eastAsia"/>
        </w:rPr>
        <w:t xml:space="preserve">　　邮政编码：</w:t>
      </w:r>
      <w:r>
        <w:rPr>
          <w:rFonts w:hint="eastAsia"/>
        </w:rPr>
        <w:t>100835</w:t>
      </w:r>
    </w:p>
    <w:p w14:paraId="0B42E044" w14:textId="77777777" w:rsidR="00376283" w:rsidRDefault="00376283"/>
    <w:p w14:paraId="1FA23A4A" w14:textId="77777777" w:rsidR="00376283" w:rsidRDefault="003A6CBB">
      <w:r>
        <w:rPr>
          <w:rFonts w:hint="eastAsia"/>
        </w:rPr>
        <w:t xml:space="preserve">　　附件：</w:t>
      </w:r>
      <w:r>
        <w:rPr>
          <w:rFonts w:hint="eastAsia"/>
        </w:rPr>
        <w:t>1.</w:t>
      </w:r>
      <w:r>
        <w:rPr>
          <w:rFonts w:hint="eastAsia"/>
        </w:rPr>
        <w:t>全国绿色建筑创新奖评审标准</w:t>
      </w:r>
    </w:p>
    <w:p w14:paraId="2DA2FB75" w14:textId="77777777" w:rsidR="00376283" w:rsidRDefault="00376283"/>
    <w:p w14:paraId="6095716C" w14:textId="77777777" w:rsidR="00376283" w:rsidRDefault="003A6CBB">
      <w:r>
        <w:rPr>
          <w:rFonts w:hint="eastAsia"/>
        </w:rPr>
        <w:t xml:space="preserve">　　　　　</w:t>
      </w:r>
      <w:r>
        <w:rPr>
          <w:rFonts w:hint="eastAsia"/>
        </w:rPr>
        <w:t>2.</w:t>
      </w:r>
      <w:r>
        <w:rPr>
          <w:rFonts w:hint="eastAsia"/>
        </w:rPr>
        <w:t>全国绿色建筑创新奖申报书</w:t>
      </w:r>
    </w:p>
    <w:p w14:paraId="602D25BB" w14:textId="77777777" w:rsidR="00376283" w:rsidRDefault="00376283"/>
    <w:p w14:paraId="3F0D6D8C" w14:textId="77777777" w:rsidR="00376283" w:rsidRDefault="003A6CBB">
      <w:r>
        <w:rPr>
          <w:rFonts w:hint="eastAsia"/>
        </w:rPr>
        <w:t xml:space="preserve">　　　　　</w:t>
      </w:r>
      <w:r>
        <w:rPr>
          <w:rFonts w:hint="eastAsia"/>
        </w:rPr>
        <w:t>3.</w:t>
      </w:r>
      <w:r>
        <w:rPr>
          <w:rFonts w:hint="eastAsia"/>
        </w:rPr>
        <w:t>全国绿色建筑创新奖申报</w:t>
      </w:r>
      <w:r>
        <w:rPr>
          <w:rFonts w:hint="eastAsia"/>
        </w:rPr>
        <w:t>PPT</w:t>
      </w:r>
      <w:r>
        <w:rPr>
          <w:rFonts w:hint="eastAsia"/>
        </w:rPr>
        <w:t>编写大纲</w:t>
      </w:r>
    </w:p>
    <w:p w14:paraId="01305BF2" w14:textId="77777777" w:rsidR="00376283" w:rsidRDefault="00376283"/>
    <w:p w14:paraId="3743FC5A" w14:textId="77777777" w:rsidR="00376283" w:rsidRDefault="00376283"/>
    <w:p w14:paraId="4634CD55" w14:textId="77777777" w:rsidR="00376283" w:rsidRDefault="003A6CBB">
      <w:r>
        <w:rPr>
          <w:rFonts w:hint="eastAsia"/>
        </w:rPr>
        <w:t xml:space="preserve"> </w:t>
      </w:r>
      <w:r>
        <w:rPr>
          <w:rFonts w:hint="eastAsia"/>
        </w:rPr>
        <w:t xml:space="preserve">　　　　　　　　　　　　　　　　　　　　中华人民共和国住房和城乡建设部办公厅</w:t>
      </w:r>
    </w:p>
    <w:p w14:paraId="72B60380" w14:textId="77777777" w:rsidR="00376283" w:rsidRDefault="003A6CBB">
      <w:pPr>
        <w:jc w:val="right"/>
      </w:pPr>
      <w:r>
        <w:rPr>
          <w:rFonts w:hint="eastAsia"/>
        </w:rPr>
        <w:t xml:space="preserve"> </w:t>
      </w:r>
      <w:r>
        <w:rPr>
          <w:rFonts w:hint="eastAsia"/>
        </w:rPr>
        <w:t xml:space="preserve">　　　　　　　　　　　　　　　　　　　　　　　　　　　　　　　　　　　　　　　　　</w:t>
      </w:r>
      <w:r>
        <w:rPr>
          <w:rFonts w:hint="eastAsia"/>
        </w:rPr>
        <w:t>2020</w:t>
      </w:r>
      <w:r>
        <w:rPr>
          <w:rFonts w:hint="eastAsia"/>
        </w:rPr>
        <w:t>年</w:t>
      </w:r>
      <w:r>
        <w:rPr>
          <w:rFonts w:hint="eastAsia"/>
        </w:rPr>
        <w:t>9</w:t>
      </w:r>
      <w:r>
        <w:rPr>
          <w:rFonts w:hint="eastAsia"/>
        </w:rPr>
        <w:t>月</w:t>
      </w:r>
      <w:r>
        <w:rPr>
          <w:rFonts w:hint="eastAsia"/>
        </w:rPr>
        <w:t>3</w:t>
      </w:r>
      <w:r>
        <w:rPr>
          <w:rFonts w:hint="eastAsia"/>
        </w:rPr>
        <w:t>日</w:t>
      </w:r>
    </w:p>
    <w:p w14:paraId="4BB14C98" w14:textId="77777777" w:rsidR="00376283" w:rsidRDefault="00376283"/>
    <w:p w14:paraId="6BD4503D" w14:textId="77777777" w:rsidR="00376283" w:rsidRDefault="00376283"/>
    <w:p w14:paraId="4B171903" w14:textId="77777777" w:rsidR="00376283" w:rsidRDefault="003A6CBB">
      <w:r>
        <w:rPr>
          <w:rFonts w:hint="eastAsia"/>
        </w:rPr>
        <w:t xml:space="preserve"> </w:t>
      </w:r>
      <w:r>
        <w:rPr>
          <w:rFonts w:hint="eastAsia"/>
        </w:rPr>
        <w:t xml:space="preserve">　　（此件公开发布）</w:t>
      </w:r>
    </w:p>
    <w:p w14:paraId="502774CF" w14:textId="77777777" w:rsidR="00376283" w:rsidRDefault="003A6CBB">
      <w:r>
        <w:rPr>
          <w:rFonts w:hint="eastAsia"/>
        </w:rPr>
        <w:t xml:space="preserve"> </w:t>
      </w:r>
    </w:p>
    <w:p w14:paraId="14B9188C" w14:textId="77777777" w:rsidR="00376283" w:rsidRDefault="003A6CBB">
      <w:r>
        <w:rPr>
          <w:rFonts w:hint="eastAsia"/>
        </w:rPr>
        <w:t xml:space="preserve"> </w:t>
      </w:r>
    </w:p>
    <w:p w14:paraId="1BEF6331" w14:textId="77777777" w:rsidR="00376283" w:rsidRDefault="00376283"/>
    <w:sectPr w:rsidR="003762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0955F" w14:textId="77777777" w:rsidR="003A6CBB" w:rsidRDefault="003A6CBB" w:rsidP="0098645A">
      <w:r>
        <w:separator/>
      </w:r>
    </w:p>
  </w:endnote>
  <w:endnote w:type="continuationSeparator" w:id="0">
    <w:p w14:paraId="10147C11" w14:textId="77777777" w:rsidR="003A6CBB" w:rsidRDefault="003A6CBB" w:rsidP="0098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11B99" w14:textId="77777777" w:rsidR="003A6CBB" w:rsidRDefault="003A6CBB" w:rsidP="0098645A">
      <w:r>
        <w:separator/>
      </w:r>
    </w:p>
  </w:footnote>
  <w:footnote w:type="continuationSeparator" w:id="0">
    <w:p w14:paraId="31312191" w14:textId="77777777" w:rsidR="003A6CBB" w:rsidRDefault="003A6CBB" w:rsidP="00986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AD10E8"/>
    <w:rsid w:val="00376283"/>
    <w:rsid w:val="003A6CBB"/>
    <w:rsid w:val="0098645A"/>
    <w:rsid w:val="07AD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92261"/>
  <w15:docId w15:val="{8AC2400E-AFE0-462C-B70E-C41D2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64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645A"/>
    <w:rPr>
      <w:rFonts w:asciiTheme="minorHAnsi" w:eastAsiaTheme="minorEastAsia" w:hAnsiTheme="minorHAnsi" w:cstheme="minorBidi"/>
      <w:kern w:val="2"/>
      <w:sz w:val="18"/>
      <w:szCs w:val="18"/>
    </w:rPr>
  </w:style>
  <w:style w:type="paragraph" w:styleId="a5">
    <w:name w:val="footer"/>
    <w:basedOn w:val="a"/>
    <w:link w:val="a6"/>
    <w:rsid w:val="0098645A"/>
    <w:pPr>
      <w:tabs>
        <w:tab w:val="center" w:pos="4153"/>
        <w:tab w:val="right" w:pos="8306"/>
      </w:tabs>
      <w:snapToGrid w:val="0"/>
      <w:jc w:val="left"/>
    </w:pPr>
    <w:rPr>
      <w:sz w:val="18"/>
      <w:szCs w:val="18"/>
    </w:rPr>
  </w:style>
  <w:style w:type="character" w:customStyle="1" w:styleId="a6">
    <w:name w:val="页脚 字符"/>
    <w:basedOn w:val="a0"/>
    <w:link w:val="a5"/>
    <w:rsid w:val="0098645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元力</dc:creator>
  <cp:lastModifiedBy>Johnhu</cp:lastModifiedBy>
  <cp:revision>2</cp:revision>
  <dcterms:created xsi:type="dcterms:W3CDTF">2020-09-09T04:03:00Z</dcterms:created>
  <dcterms:modified xsi:type="dcterms:W3CDTF">2020-09-09T05:47:00Z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