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14F0C" w14:textId="77777777" w:rsidR="00966CC1" w:rsidRDefault="0026228B" w:rsidP="00966CC1">
      <w:pPr>
        <w:snapToGrid w:val="0"/>
        <w:spacing w:line="336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E80F69" wp14:editId="08A41FEA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5263515" cy="695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351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E246" w14:textId="77777777" w:rsidR="00966CC1" w:rsidRDefault="00966CC1" w:rsidP="00966CC1">
                            <w:pPr>
                              <w:jc w:val="center"/>
                              <w:rPr>
                                <w:b/>
                                <w:sz w:val="56"/>
                                <w:szCs w:val="32"/>
                              </w:rPr>
                            </w:pPr>
                            <w:r w:rsidRPr="0026228B">
                              <w:rPr>
                                <w:rFonts w:ascii="华文中宋" w:eastAsia="华文中宋" w:hAnsi="华文中宋" w:hint="eastAsia"/>
                                <w:b/>
                                <w:color w:val="FF0000"/>
                                <w:spacing w:val="107"/>
                                <w:kern w:val="0"/>
                                <w:sz w:val="56"/>
                                <w:szCs w:val="32"/>
                                <w:fitText w:val="6754" w:id="634574082"/>
                              </w:rPr>
                              <w:t>上海市绿色建筑协</w:t>
                            </w:r>
                            <w:r w:rsidRPr="0026228B">
                              <w:rPr>
                                <w:rFonts w:ascii="华文中宋" w:eastAsia="华文中宋" w:hAnsi="华文中宋" w:hint="eastAsia"/>
                                <w:b/>
                                <w:color w:val="FF0000"/>
                                <w:spacing w:val="-1"/>
                                <w:kern w:val="0"/>
                                <w:sz w:val="56"/>
                                <w:szCs w:val="32"/>
                                <w:fitText w:val="6754" w:id="634574082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E80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65pt;width:414.45pt;height:54.75pt;z-index:-25165875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" strokecolor="white">
                <v:textbox style="mso-fit-shape-to-text:t">
                  <w:txbxContent>
                    <w:p w14:paraId="74BEE246" w14:textId="77777777" w:rsidR="00966CC1" w:rsidRDefault="00966CC1" w:rsidP="00966CC1">
                      <w:pPr>
                        <w:jc w:val="center"/>
                        <w:rPr>
                          <w:b/>
                          <w:sz w:val="56"/>
                          <w:szCs w:val="32"/>
                        </w:rPr>
                      </w:pPr>
                      <w:r w:rsidRPr="0026228B">
                        <w:rPr>
                          <w:rFonts w:ascii="华文中宋" w:eastAsia="华文中宋" w:hAnsi="华文中宋" w:hint="eastAsia"/>
                          <w:b/>
                          <w:color w:val="FF0000"/>
                          <w:spacing w:val="107"/>
                          <w:kern w:val="0"/>
                          <w:sz w:val="56"/>
                          <w:szCs w:val="32"/>
                          <w:fitText w:val="6754" w:id="634574082"/>
                        </w:rPr>
                        <w:t>上海市绿色建筑协</w:t>
                      </w:r>
                      <w:r w:rsidRPr="0026228B">
                        <w:rPr>
                          <w:rFonts w:ascii="华文中宋" w:eastAsia="华文中宋" w:hAnsi="华文中宋" w:hint="eastAsia"/>
                          <w:b/>
                          <w:color w:val="FF0000"/>
                          <w:spacing w:val="-1"/>
                          <w:kern w:val="0"/>
                          <w:sz w:val="56"/>
                          <w:szCs w:val="32"/>
                          <w:fitText w:val="6754" w:id="634574082"/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2802A" w14:textId="77777777" w:rsidR="00966CC1" w:rsidRDefault="00966CC1" w:rsidP="00966CC1">
      <w:pPr>
        <w:snapToGrid w:val="0"/>
        <w:spacing w:line="336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2D8B8807" w14:textId="77777777" w:rsidR="00966CC1" w:rsidRDefault="00966CC1" w:rsidP="00966CC1">
      <w:pPr>
        <w:snapToGrid w:val="0"/>
        <w:spacing w:line="336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77CBB37F" w14:textId="464BDC90" w:rsidR="0062107B" w:rsidRDefault="002F7E9B" w:rsidP="0019748E">
      <w:pPr>
        <w:pStyle w:val="aa"/>
        <w:snapToGrid w:val="0"/>
        <w:spacing w:line="360" w:lineRule="auto"/>
        <w:ind w:firstLineChars="0" w:firstLine="0"/>
        <w:jc w:val="center"/>
        <w:rPr>
          <w:rFonts w:ascii="华文中宋" w:eastAsia="华文中宋" w:hAnsi="华文中宋"/>
          <w:b/>
          <w:sz w:val="32"/>
          <w:szCs w:val="36"/>
        </w:rPr>
      </w:pPr>
      <w:r w:rsidRPr="007F1E3A">
        <w:rPr>
          <w:rFonts w:ascii="华文中宋" w:eastAsia="华文中宋" w:hAnsi="华文中宋" w:hint="eastAsia"/>
          <w:b/>
          <w:sz w:val="36"/>
          <w:szCs w:val="36"/>
        </w:rPr>
        <w:t>第五届第</w:t>
      </w:r>
      <w:r>
        <w:rPr>
          <w:rFonts w:ascii="华文中宋" w:eastAsia="华文中宋" w:hAnsi="华文中宋" w:hint="eastAsia"/>
          <w:b/>
          <w:sz w:val="36"/>
          <w:szCs w:val="36"/>
        </w:rPr>
        <w:t>四</w:t>
      </w:r>
      <w:r w:rsidRPr="007F1E3A">
        <w:rPr>
          <w:rFonts w:ascii="华文中宋" w:eastAsia="华文中宋" w:hAnsi="华文中宋" w:hint="eastAsia"/>
          <w:b/>
          <w:sz w:val="36"/>
          <w:szCs w:val="36"/>
        </w:rPr>
        <w:t>次会员大会</w:t>
      </w:r>
      <w:r>
        <w:rPr>
          <w:rFonts w:ascii="华文中宋" w:eastAsia="华文中宋" w:hAnsi="华文中宋" w:hint="eastAsia"/>
          <w:b/>
          <w:sz w:val="36"/>
          <w:szCs w:val="36"/>
        </w:rPr>
        <w:t>参会回执</w:t>
      </w:r>
    </w:p>
    <w:tbl>
      <w:tblPr>
        <w:tblStyle w:val="ac"/>
        <w:tblW w:w="8755" w:type="dxa"/>
        <w:jc w:val="center"/>
        <w:tblLook w:val="04A0" w:firstRow="1" w:lastRow="0" w:firstColumn="1" w:lastColumn="0" w:noHBand="0" w:noVBand="1"/>
      </w:tblPr>
      <w:tblGrid>
        <w:gridCol w:w="1359"/>
        <w:gridCol w:w="2902"/>
        <w:gridCol w:w="1776"/>
        <w:gridCol w:w="2718"/>
      </w:tblGrid>
      <w:tr w:rsidR="0062107B" w14:paraId="483C3E8B" w14:textId="77777777" w:rsidTr="002F7E9B">
        <w:trPr>
          <w:trHeight w:hRule="exact" w:val="627"/>
          <w:jc w:val="center"/>
        </w:trPr>
        <w:tc>
          <w:tcPr>
            <w:tcW w:w="8755" w:type="dxa"/>
            <w:gridSpan w:val="4"/>
            <w:vAlign w:val="center"/>
          </w:tcPr>
          <w:p w14:paraId="68C797C5" w14:textId="7B19EC41" w:rsidR="0062107B" w:rsidRDefault="0062107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2F7E9B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参会</w:t>
            </w:r>
            <w:r w:rsidR="002F7E9B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人员</w:t>
            </w:r>
            <w:r w:rsidRPr="002F7E9B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信息</w:t>
            </w:r>
          </w:p>
          <w:p w14:paraId="5EAA799A" w14:textId="77777777" w:rsidR="002F7E9B" w:rsidRDefault="002F7E9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  <w:p w14:paraId="0E1E7EB0" w14:textId="77777777" w:rsidR="002F7E9B" w:rsidRDefault="002F7E9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  <w:p w14:paraId="57D9591B" w14:textId="4C1649EA" w:rsidR="002F7E9B" w:rsidRPr="002F7E9B" w:rsidRDefault="002F7E9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62107B" w14:paraId="76A11073" w14:textId="77777777" w:rsidTr="00F85B35">
        <w:trPr>
          <w:trHeight w:hRule="exact" w:val="680"/>
          <w:jc w:val="center"/>
        </w:trPr>
        <w:tc>
          <w:tcPr>
            <w:tcW w:w="1359" w:type="dxa"/>
            <w:vAlign w:val="center"/>
          </w:tcPr>
          <w:p w14:paraId="2FC9BFD2" w14:textId="77777777" w:rsidR="0062107B" w:rsidRPr="002F7E9B" w:rsidRDefault="0062107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2F7E9B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902" w:type="dxa"/>
            <w:vAlign w:val="center"/>
          </w:tcPr>
          <w:p w14:paraId="69D0AA7C" w14:textId="038BCBA3" w:rsidR="0062107B" w:rsidRPr="002F7E9B" w:rsidRDefault="0062107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05295707" w14:textId="791E959A" w:rsidR="0062107B" w:rsidRPr="002F7E9B" w:rsidRDefault="002F7E9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2F7E9B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18" w:type="dxa"/>
            <w:vAlign w:val="center"/>
          </w:tcPr>
          <w:p w14:paraId="1DFC6450" w14:textId="250FE9E2" w:rsidR="0062107B" w:rsidRPr="002F7E9B" w:rsidRDefault="0062107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62107B" w14:paraId="0A5E5F18" w14:textId="77777777" w:rsidTr="00F85B35">
        <w:trPr>
          <w:trHeight w:hRule="exact" w:val="680"/>
          <w:jc w:val="center"/>
        </w:trPr>
        <w:tc>
          <w:tcPr>
            <w:tcW w:w="1359" w:type="dxa"/>
            <w:vAlign w:val="center"/>
          </w:tcPr>
          <w:p w14:paraId="1C00FF3F" w14:textId="77777777" w:rsidR="0062107B" w:rsidRPr="002F7E9B" w:rsidRDefault="0062107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2F7E9B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902" w:type="dxa"/>
            <w:vAlign w:val="center"/>
          </w:tcPr>
          <w:p w14:paraId="6D4CC3EA" w14:textId="6E8C4962" w:rsidR="0062107B" w:rsidRPr="002F7E9B" w:rsidRDefault="0062107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3504D268" w14:textId="77777777" w:rsidR="0062107B" w:rsidRPr="002F7E9B" w:rsidRDefault="0062107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2F7E9B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718" w:type="dxa"/>
            <w:vAlign w:val="center"/>
          </w:tcPr>
          <w:p w14:paraId="1508B6ED" w14:textId="77777777" w:rsidR="0062107B" w:rsidRPr="002F7E9B" w:rsidRDefault="0062107B" w:rsidP="00F85B35">
            <w:pPr>
              <w:spacing w:line="120" w:lineRule="auto"/>
              <w:jc w:val="center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</w:tbl>
    <w:p w14:paraId="54519783" w14:textId="77777777" w:rsidR="002F7E9B" w:rsidRDefault="002F7E9B" w:rsidP="0019748E">
      <w:pPr>
        <w:pStyle w:val="aa"/>
        <w:snapToGrid w:val="0"/>
        <w:spacing w:line="360" w:lineRule="auto"/>
        <w:ind w:firstLineChars="0" w:firstLine="0"/>
        <w:jc w:val="center"/>
        <w:rPr>
          <w:rFonts w:ascii="仿宋" w:eastAsia="仿宋" w:hAnsi="仿宋"/>
          <w:sz w:val="28"/>
          <w:szCs w:val="28"/>
        </w:rPr>
      </w:pPr>
    </w:p>
    <w:p w14:paraId="0C8BDEDC" w14:textId="3152C054" w:rsidR="002F7E9B" w:rsidRPr="00122BB7" w:rsidRDefault="002F7E9B" w:rsidP="00122BB7">
      <w:pPr>
        <w:pStyle w:val="aa"/>
        <w:snapToGrid w:val="0"/>
        <w:spacing w:line="360" w:lineRule="auto"/>
        <w:ind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122BB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备注：请各会员单位代表务必准时上线参与会议直播，并于2</w:t>
      </w:r>
      <w:r w:rsidRPr="00122BB7">
        <w:rPr>
          <w:rFonts w:ascii="仿宋" w:eastAsia="仿宋" w:hAnsi="仿宋" w:cs="FangSong"/>
          <w:color w:val="000000"/>
          <w:kern w:val="0"/>
          <w:sz w:val="28"/>
          <w:szCs w:val="28"/>
        </w:rPr>
        <w:t>021</w:t>
      </w:r>
      <w:r w:rsidRPr="00122BB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年3月</w:t>
      </w:r>
      <w:r w:rsidRPr="00122BB7">
        <w:rPr>
          <w:rFonts w:ascii="仿宋" w:eastAsia="仿宋" w:hAnsi="仿宋" w:cs="FangSong"/>
          <w:color w:val="000000"/>
          <w:kern w:val="0"/>
          <w:sz w:val="28"/>
          <w:szCs w:val="28"/>
        </w:rPr>
        <w:t>20</w:t>
      </w:r>
      <w:r w:rsidRPr="00122BB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日前将参加回执发送至协会。</w:t>
      </w:r>
    </w:p>
    <w:p w14:paraId="143F87CB" w14:textId="77777777" w:rsidR="0056008C" w:rsidRDefault="002F7E9B" w:rsidP="0056008C">
      <w:pPr>
        <w:snapToGrid w:val="0"/>
        <w:spacing w:line="360" w:lineRule="auto"/>
        <w:ind w:firstLineChars="200" w:firstLine="560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122BB7">
        <w:rPr>
          <w:rFonts w:ascii="仿宋" w:eastAsia="仿宋" w:hAnsi="仿宋" w:cs="FangSong"/>
          <w:color w:val="000000"/>
          <w:kern w:val="0"/>
          <w:sz w:val="28"/>
          <w:szCs w:val="28"/>
        </w:rPr>
        <w:t>联系人：</w:t>
      </w:r>
      <w:r w:rsidRPr="00122BB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凌毅</w:t>
      </w:r>
    </w:p>
    <w:p w14:paraId="03506AC3" w14:textId="37548739" w:rsidR="002F7E9B" w:rsidRPr="00122BB7" w:rsidRDefault="0056008C" w:rsidP="0056008C">
      <w:pPr>
        <w:snapToGrid w:val="0"/>
        <w:spacing w:line="360" w:lineRule="auto"/>
        <w:ind w:firstLineChars="200" w:firstLine="560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 xml:space="preserve">电 </w:t>
      </w:r>
      <w:r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话：</w:t>
      </w:r>
      <w:r w:rsidR="002F7E9B" w:rsidRPr="00122BB7">
        <w:rPr>
          <w:rFonts w:ascii="仿宋" w:eastAsia="仿宋" w:hAnsi="仿宋" w:cs="FangSong"/>
          <w:color w:val="000000"/>
          <w:kern w:val="0"/>
          <w:sz w:val="28"/>
          <w:szCs w:val="28"/>
        </w:rPr>
        <w:t>64083368    1</w:t>
      </w:r>
      <w:r w:rsidR="002F7E9B" w:rsidRPr="00122BB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3918686577</w:t>
      </w:r>
    </w:p>
    <w:p w14:paraId="3F1C6B9E" w14:textId="2D446803" w:rsidR="002F7E9B" w:rsidRPr="00122BB7" w:rsidRDefault="002F7E9B" w:rsidP="0056008C">
      <w:pPr>
        <w:snapToGrid w:val="0"/>
        <w:spacing w:line="360" w:lineRule="auto"/>
        <w:ind w:firstLineChars="200" w:firstLine="560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122BB7">
        <w:rPr>
          <w:rFonts w:ascii="仿宋" w:eastAsia="仿宋" w:hAnsi="仿宋" w:cs="FangSong"/>
          <w:color w:val="000000"/>
          <w:kern w:val="0"/>
          <w:sz w:val="28"/>
          <w:szCs w:val="28"/>
        </w:rPr>
        <w:t>传</w:t>
      </w:r>
      <w:r w:rsidR="0056008C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 xml:space="preserve"> </w:t>
      </w:r>
      <w:r w:rsidR="0056008C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  <w:r w:rsidRPr="00122BB7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真：54249331  </w:t>
      </w:r>
      <w:r w:rsidRPr="00122BB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 xml:space="preserve">  </w:t>
      </w:r>
      <w:r w:rsidRPr="00122BB7">
        <w:rPr>
          <w:rFonts w:ascii="仿宋" w:eastAsia="仿宋" w:hAnsi="仿宋" w:cs="FangSong"/>
          <w:color w:val="000000"/>
          <w:kern w:val="0"/>
          <w:sz w:val="28"/>
          <w:szCs w:val="28"/>
        </w:rPr>
        <w:t>邮箱：</w:t>
      </w:r>
      <w:hyperlink r:id="rId7" w:history="1">
        <w:r w:rsidRPr="00122BB7">
          <w:rPr>
            <w:rFonts w:ascii="仿宋" w:eastAsia="仿宋" w:hAnsi="仿宋" w:cs="FangSong"/>
            <w:color w:val="000000"/>
            <w:kern w:val="0"/>
            <w:sz w:val="28"/>
            <w:szCs w:val="28"/>
          </w:rPr>
          <w:t>554948362@qq.com</w:t>
        </w:r>
      </w:hyperlink>
    </w:p>
    <w:p w14:paraId="40596FC2" w14:textId="77777777" w:rsidR="002F7E9B" w:rsidRPr="005353FA" w:rsidRDefault="002F7E9B" w:rsidP="002F7E9B">
      <w:pPr>
        <w:snapToGrid w:val="0"/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71A2C5D1" w14:textId="77777777" w:rsidR="002F7E9B" w:rsidRPr="002F7E9B" w:rsidRDefault="002F7E9B" w:rsidP="002F7E9B">
      <w:pPr>
        <w:pStyle w:val="aa"/>
        <w:snapToGrid w:val="0"/>
        <w:spacing w:line="360" w:lineRule="auto"/>
        <w:ind w:firstLineChars="0" w:firstLine="0"/>
        <w:jc w:val="left"/>
        <w:rPr>
          <w:rFonts w:ascii="华文中宋" w:eastAsia="华文中宋" w:hAnsi="华文中宋"/>
          <w:b/>
          <w:sz w:val="32"/>
          <w:szCs w:val="36"/>
        </w:rPr>
      </w:pPr>
    </w:p>
    <w:p w14:paraId="22C088BF" w14:textId="77777777" w:rsidR="0062107B" w:rsidRDefault="0062107B" w:rsidP="002F7E9B">
      <w:pPr>
        <w:pStyle w:val="aa"/>
        <w:snapToGrid w:val="0"/>
        <w:spacing w:line="360" w:lineRule="auto"/>
        <w:ind w:firstLineChars="0" w:firstLine="0"/>
        <w:jc w:val="left"/>
        <w:rPr>
          <w:rFonts w:ascii="华文中宋" w:eastAsia="华文中宋" w:hAnsi="华文中宋"/>
          <w:b/>
          <w:sz w:val="32"/>
          <w:szCs w:val="36"/>
        </w:rPr>
      </w:pPr>
    </w:p>
    <w:p w14:paraId="040BBE23" w14:textId="77777777" w:rsidR="0062107B" w:rsidRDefault="0062107B" w:rsidP="0019748E">
      <w:pPr>
        <w:pStyle w:val="aa"/>
        <w:snapToGrid w:val="0"/>
        <w:spacing w:line="360" w:lineRule="auto"/>
        <w:ind w:firstLineChars="0" w:firstLine="0"/>
        <w:jc w:val="center"/>
        <w:rPr>
          <w:rFonts w:ascii="华文中宋" w:eastAsia="华文中宋" w:hAnsi="华文中宋"/>
          <w:b/>
          <w:sz w:val="32"/>
          <w:szCs w:val="36"/>
        </w:rPr>
      </w:pPr>
    </w:p>
    <w:p w14:paraId="36595215" w14:textId="77777777" w:rsidR="0062107B" w:rsidRDefault="0062107B" w:rsidP="0019748E">
      <w:pPr>
        <w:pStyle w:val="aa"/>
        <w:snapToGrid w:val="0"/>
        <w:spacing w:line="360" w:lineRule="auto"/>
        <w:ind w:firstLineChars="0" w:firstLine="0"/>
        <w:jc w:val="center"/>
        <w:rPr>
          <w:rFonts w:ascii="华文中宋" w:eastAsia="华文中宋" w:hAnsi="华文中宋"/>
          <w:b/>
          <w:sz w:val="32"/>
          <w:szCs w:val="36"/>
        </w:rPr>
      </w:pPr>
    </w:p>
    <w:p w14:paraId="1F23DDEE" w14:textId="6D5775C9" w:rsidR="00513214" w:rsidRPr="005353FA" w:rsidRDefault="00513214" w:rsidP="00964EC8">
      <w:pPr>
        <w:snapToGrid w:val="0"/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</w:p>
    <w:sectPr w:rsidR="00513214" w:rsidRPr="005353FA" w:rsidSect="000F1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E3F23" w14:textId="77777777" w:rsidR="004265D8" w:rsidRDefault="004265D8" w:rsidP="00966CC1">
      <w:r>
        <w:separator/>
      </w:r>
    </w:p>
  </w:endnote>
  <w:endnote w:type="continuationSeparator" w:id="0">
    <w:p w14:paraId="47FBC2A0" w14:textId="77777777" w:rsidR="004265D8" w:rsidRDefault="004265D8" w:rsidP="0096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B8AEB" w14:textId="77777777" w:rsidR="004265D8" w:rsidRDefault="004265D8" w:rsidP="00966CC1">
      <w:r>
        <w:separator/>
      </w:r>
    </w:p>
  </w:footnote>
  <w:footnote w:type="continuationSeparator" w:id="0">
    <w:p w14:paraId="5A9979A8" w14:textId="77777777" w:rsidR="004265D8" w:rsidRDefault="004265D8" w:rsidP="00966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A6DD6"/>
    <w:multiLevelType w:val="hybridMultilevel"/>
    <w:tmpl w:val="02F239C4"/>
    <w:lvl w:ilvl="0" w:tplc="3AA64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1E5CDE"/>
    <w:multiLevelType w:val="hybridMultilevel"/>
    <w:tmpl w:val="0CB6EE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B71039"/>
    <w:multiLevelType w:val="hybridMultilevel"/>
    <w:tmpl w:val="A5BA5D10"/>
    <w:lvl w:ilvl="0" w:tplc="9580F5E0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黑体"/>
      </w:rPr>
    </w:lvl>
    <w:lvl w:ilvl="1" w:tplc="6060960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EF53D9"/>
    <w:multiLevelType w:val="hybridMultilevel"/>
    <w:tmpl w:val="18FA9EAA"/>
    <w:lvl w:ilvl="0" w:tplc="CACEE2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A6"/>
    <w:rsid w:val="0000035C"/>
    <w:rsid w:val="00007D23"/>
    <w:rsid w:val="0001079A"/>
    <w:rsid w:val="00017888"/>
    <w:rsid w:val="0006377A"/>
    <w:rsid w:val="000B6E25"/>
    <w:rsid w:val="000C65ED"/>
    <w:rsid w:val="000F16DF"/>
    <w:rsid w:val="000F4B70"/>
    <w:rsid w:val="000F7AF9"/>
    <w:rsid w:val="0010400E"/>
    <w:rsid w:val="00115859"/>
    <w:rsid w:val="00122BB7"/>
    <w:rsid w:val="00125DF4"/>
    <w:rsid w:val="00192E7E"/>
    <w:rsid w:val="0019748E"/>
    <w:rsid w:val="001C2A35"/>
    <w:rsid w:val="001D0A66"/>
    <w:rsid w:val="001E30F5"/>
    <w:rsid w:val="002108FB"/>
    <w:rsid w:val="002245A1"/>
    <w:rsid w:val="00231310"/>
    <w:rsid w:val="002416EF"/>
    <w:rsid w:val="00250721"/>
    <w:rsid w:val="0026228B"/>
    <w:rsid w:val="00276F19"/>
    <w:rsid w:val="002E6CB9"/>
    <w:rsid w:val="002F4FB9"/>
    <w:rsid w:val="002F7E9B"/>
    <w:rsid w:val="003619CF"/>
    <w:rsid w:val="00372604"/>
    <w:rsid w:val="00382166"/>
    <w:rsid w:val="00386ADE"/>
    <w:rsid w:val="0038766C"/>
    <w:rsid w:val="003B0060"/>
    <w:rsid w:val="003B6CBB"/>
    <w:rsid w:val="003E6220"/>
    <w:rsid w:val="004265D8"/>
    <w:rsid w:val="004423D0"/>
    <w:rsid w:val="004566B5"/>
    <w:rsid w:val="0046385C"/>
    <w:rsid w:val="004D7615"/>
    <w:rsid w:val="004F40A2"/>
    <w:rsid w:val="00513214"/>
    <w:rsid w:val="00517AA7"/>
    <w:rsid w:val="005353FA"/>
    <w:rsid w:val="0056008C"/>
    <w:rsid w:val="005748C4"/>
    <w:rsid w:val="00576664"/>
    <w:rsid w:val="0058263D"/>
    <w:rsid w:val="005C5C2A"/>
    <w:rsid w:val="005F63AB"/>
    <w:rsid w:val="00607D40"/>
    <w:rsid w:val="006139BB"/>
    <w:rsid w:val="0062107B"/>
    <w:rsid w:val="006378CD"/>
    <w:rsid w:val="006A02A6"/>
    <w:rsid w:val="006A2DB8"/>
    <w:rsid w:val="006B3AF4"/>
    <w:rsid w:val="006B3EA3"/>
    <w:rsid w:val="006D1970"/>
    <w:rsid w:val="006D79D3"/>
    <w:rsid w:val="006E0759"/>
    <w:rsid w:val="006E1C9E"/>
    <w:rsid w:val="0070604B"/>
    <w:rsid w:val="0072566A"/>
    <w:rsid w:val="00741688"/>
    <w:rsid w:val="00755503"/>
    <w:rsid w:val="007B5785"/>
    <w:rsid w:val="007B7186"/>
    <w:rsid w:val="007D341A"/>
    <w:rsid w:val="007F5AA6"/>
    <w:rsid w:val="00846E18"/>
    <w:rsid w:val="00873AB6"/>
    <w:rsid w:val="00876F99"/>
    <w:rsid w:val="00882349"/>
    <w:rsid w:val="008A1971"/>
    <w:rsid w:val="008D7B93"/>
    <w:rsid w:val="008F2EAE"/>
    <w:rsid w:val="00901B80"/>
    <w:rsid w:val="00904F0C"/>
    <w:rsid w:val="00955A5C"/>
    <w:rsid w:val="009636ED"/>
    <w:rsid w:val="00963B25"/>
    <w:rsid w:val="00964EC8"/>
    <w:rsid w:val="00966CC1"/>
    <w:rsid w:val="00975C94"/>
    <w:rsid w:val="009812BD"/>
    <w:rsid w:val="009A3596"/>
    <w:rsid w:val="009A5B72"/>
    <w:rsid w:val="009B041D"/>
    <w:rsid w:val="009B3400"/>
    <w:rsid w:val="009F71BB"/>
    <w:rsid w:val="00A259A0"/>
    <w:rsid w:val="00A35559"/>
    <w:rsid w:val="00A42BCF"/>
    <w:rsid w:val="00A513B6"/>
    <w:rsid w:val="00A90109"/>
    <w:rsid w:val="00AA4864"/>
    <w:rsid w:val="00AB69AF"/>
    <w:rsid w:val="00AD0C6F"/>
    <w:rsid w:val="00AF69A4"/>
    <w:rsid w:val="00B01E36"/>
    <w:rsid w:val="00B16461"/>
    <w:rsid w:val="00B40A96"/>
    <w:rsid w:val="00B41917"/>
    <w:rsid w:val="00B53766"/>
    <w:rsid w:val="00B55D3F"/>
    <w:rsid w:val="00B73C06"/>
    <w:rsid w:val="00B977B3"/>
    <w:rsid w:val="00BB0966"/>
    <w:rsid w:val="00BB0EC2"/>
    <w:rsid w:val="00BD3219"/>
    <w:rsid w:val="00BF3E67"/>
    <w:rsid w:val="00C0234A"/>
    <w:rsid w:val="00C069C1"/>
    <w:rsid w:val="00C15790"/>
    <w:rsid w:val="00C246A2"/>
    <w:rsid w:val="00CB4475"/>
    <w:rsid w:val="00CB5B59"/>
    <w:rsid w:val="00CB62A7"/>
    <w:rsid w:val="00D52186"/>
    <w:rsid w:val="00D55931"/>
    <w:rsid w:val="00D652FD"/>
    <w:rsid w:val="00D74730"/>
    <w:rsid w:val="00D92297"/>
    <w:rsid w:val="00DC643A"/>
    <w:rsid w:val="00DF1F58"/>
    <w:rsid w:val="00DF772D"/>
    <w:rsid w:val="00E05C59"/>
    <w:rsid w:val="00E112FF"/>
    <w:rsid w:val="00E3798B"/>
    <w:rsid w:val="00E93E71"/>
    <w:rsid w:val="00EC71BC"/>
    <w:rsid w:val="00ED4761"/>
    <w:rsid w:val="00F36A4A"/>
    <w:rsid w:val="00F36BF1"/>
    <w:rsid w:val="00F55964"/>
    <w:rsid w:val="00F61A91"/>
    <w:rsid w:val="00F801BE"/>
    <w:rsid w:val="00F9750C"/>
    <w:rsid w:val="00FB0448"/>
    <w:rsid w:val="00FB50CB"/>
    <w:rsid w:val="00FB7E2B"/>
    <w:rsid w:val="00FC7AC8"/>
    <w:rsid w:val="00F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5BD80"/>
  <w15:docId w15:val="{B1D8DF68-D966-4751-99C8-08D446BF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CC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C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C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CC1"/>
    <w:rPr>
      <w:sz w:val="18"/>
      <w:szCs w:val="18"/>
    </w:rPr>
  </w:style>
  <w:style w:type="paragraph" w:customStyle="1" w:styleId="Default">
    <w:name w:val="Default"/>
    <w:rsid w:val="006E1C9E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0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D0C6F"/>
    <w:rPr>
      <w:rFonts w:ascii="Calibri" w:eastAsia="宋体" w:hAnsi="Calibri" w:cs="黑体"/>
      <w:sz w:val="18"/>
      <w:szCs w:val="18"/>
    </w:rPr>
  </w:style>
  <w:style w:type="character" w:styleId="a9">
    <w:name w:val="Hyperlink"/>
    <w:basedOn w:val="a0"/>
    <w:uiPriority w:val="99"/>
    <w:unhideWhenUsed/>
    <w:rsid w:val="009A5B7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A5B7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A5B72"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6139BB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62107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5494836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Johnhu</cp:lastModifiedBy>
  <cp:revision>2</cp:revision>
  <cp:lastPrinted>2021-03-09T06:08:00Z</cp:lastPrinted>
  <dcterms:created xsi:type="dcterms:W3CDTF">2021-03-10T04:28:00Z</dcterms:created>
  <dcterms:modified xsi:type="dcterms:W3CDTF">2021-03-10T04:28:00Z</dcterms:modified>
</cp:coreProperties>
</file>