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B696" w14:textId="5D91408F" w:rsidR="007B1F18" w:rsidRDefault="00000000">
      <w:pPr>
        <w:spacing w:line="751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团体标准《</w:t>
      </w:r>
      <w:r w:rsidR="00CC7ABD" w:rsidRPr="00CC7ABD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上海市绿色乡村评定标准</w:t>
      </w: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》</w:t>
      </w:r>
    </w:p>
    <w:p w14:paraId="1840648C" w14:textId="77777777" w:rsidR="007B1F18" w:rsidRDefault="00000000">
      <w:pPr>
        <w:spacing w:line="751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征求意见表</w:t>
      </w:r>
    </w:p>
    <w:p w14:paraId="795E1058" w14:textId="77777777" w:rsidR="007B1F18" w:rsidRDefault="007B1F18">
      <w:pPr>
        <w:spacing w:line="751" w:lineRule="exact"/>
        <w:jc w:val="center"/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2"/>
        <w:gridCol w:w="2834"/>
        <w:gridCol w:w="2604"/>
        <w:gridCol w:w="1132"/>
      </w:tblGrid>
      <w:tr w:rsidR="007B1F18" w14:paraId="158E8D53" w14:textId="77777777">
        <w:tc>
          <w:tcPr>
            <w:tcW w:w="1145" w:type="pct"/>
          </w:tcPr>
          <w:p w14:paraId="28A5F6BB" w14:textId="77777777" w:rsidR="007B1F18" w:rsidRDefault="00000000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  <w:t>章节/条文号</w:t>
            </w:r>
          </w:p>
        </w:tc>
        <w:tc>
          <w:tcPr>
            <w:tcW w:w="1663" w:type="pct"/>
          </w:tcPr>
          <w:p w14:paraId="01F73A08" w14:textId="77777777" w:rsidR="007B1F18" w:rsidRDefault="00000000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1528" w:type="pct"/>
          </w:tcPr>
          <w:p w14:paraId="0479ED12" w14:textId="77777777" w:rsidR="007B1F18" w:rsidRDefault="00000000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  <w:t>提出意见单位/个人</w:t>
            </w:r>
          </w:p>
        </w:tc>
        <w:tc>
          <w:tcPr>
            <w:tcW w:w="664" w:type="pct"/>
          </w:tcPr>
          <w:p w14:paraId="54888CCE" w14:textId="77777777" w:rsidR="007B1F18" w:rsidRDefault="00000000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B1F18" w14:paraId="7F71EF34" w14:textId="77777777">
        <w:tc>
          <w:tcPr>
            <w:tcW w:w="1145" w:type="pct"/>
          </w:tcPr>
          <w:p w14:paraId="18D0732F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0FDF973C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0FB9A560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600A1FC7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B1F18" w14:paraId="7C41E296" w14:textId="77777777">
        <w:tc>
          <w:tcPr>
            <w:tcW w:w="1145" w:type="pct"/>
          </w:tcPr>
          <w:p w14:paraId="50F29CE5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0679D28A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0A8EA757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DB678B8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B1F18" w14:paraId="556834CA" w14:textId="77777777">
        <w:tc>
          <w:tcPr>
            <w:tcW w:w="1145" w:type="pct"/>
          </w:tcPr>
          <w:p w14:paraId="069E9A18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0D8A391A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0ABD5EA2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DE42B92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B1F18" w14:paraId="4B2B079E" w14:textId="77777777">
        <w:tc>
          <w:tcPr>
            <w:tcW w:w="1145" w:type="pct"/>
          </w:tcPr>
          <w:p w14:paraId="19BDFE6E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28D67BA8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4752B0A0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4A4EC6BC" w14:textId="77777777" w:rsidR="007B1F18" w:rsidRDefault="007B1F18">
            <w:pPr>
              <w:spacing w:line="360" w:lineRule="auto"/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D012C3" w14:textId="77777777" w:rsidR="007B1F18" w:rsidRDefault="007B1F18">
      <w:pPr>
        <w:spacing w:line="360" w:lineRule="auto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</w:p>
    <w:p w14:paraId="656C9EED" w14:textId="77777777" w:rsidR="007B1F18" w:rsidRDefault="00000000">
      <w:pPr>
        <w:spacing w:line="360" w:lineRule="auto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填表人：</w:t>
      </w:r>
    </w:p>
    <w:p w14:paraId="1319CD02" w14:textId="77777777" w:rsidR="007B1F18" w:rsidRDefault="00000000">
      <w:pPr>
        <w:spacing w:line="360" w:lineRule="auto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联系方式：</w:t>
      </w:r>
    </w:p>
    <w:p w14:paraId="5FDA7036" w14:textId="77777777" w:rsidR="007B1F18" w:rsidRDefault="00000000">
      <w:pPr>
        <w:spacing w:line="360" w:lineRule="auto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单位：</w:t>
      </w:r>
    </w:p>
    <w:p w14:paraId="5A0FA115" w14:textId="77777777" w:rsidR="007B1F18" w:rsidRDefault="00000000">
      <w:pPr>
        <w:spacing w:line="360" w:lineRule="auto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职称/职务：</w:t>
      </w:r>
    </w:p>
    <w:p w14:paraId="24A377D3" w14:textId="77777777" w:rsidR="007B1F18" w:rsidRDefault="00000000">
      <w:pPr>
        <w:spacing w:line="360" w:lineRule="auto"/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邮箱：</w:t>
      </w:r>
    </w:p>
    <w:p w14:paraId="2E38A149" w14:textId="77777777" w:rsidR="007B1F18" w:rsidRDefault="007B1F18"/>
    <w:sectPr w:rsidR="007B1F1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477D" w14:textId="77777777" w:rsidR="002F5227" w:rsidRDefault="002F5227"/>
  </w:endnote>
  <w:endnote w:type="continuationSeparator" w:id="0">
    <w:p w14:paraId="2AAFFA20" w14:textId="77777777" w:rsidR="002F5227" w:rsidRDefault="002F5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EDF9" w14:textId="77777777" w:rsidR="002F5227" w:rsidRDefault="002F5227"/>
  </w:footnote>
  <w:footnote w:type="continuationSeparator" w:id="0">
    <w:p w14:paraId="16B2185F" w14:textId="77777777" w:rsidR="002F5227" w:rsidRDefault="002F5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0707" w14:textId="77777777" w:rsidR="007B1F18" w:rsidRDefault="007B1F1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3A"/>
    <w:rsid w:val="00040824"/>
    <w:rsid w:val="000B2111"/>
    <w:rsid w:val="000E581E"/>
    <w:rsid w:val="000F73D2"/>
    <w:rsid w:val="002A0140"/>
    <w:rsid w:val="002F12EE"/>
    <w:rsid w:val="002F5227"/>
    <w:rsid w:val="003B7ADA"/>
    <w:rsid w:val="00547A94"/>
    <w:rsid w:val="00572FAA"/>
    <w:rsid w:val="005C03B0"/>
    <w:rsid w:val="005D569B"/>
    <w:rsid w:val="0067643A"/>
    <w:rsid w:val="007B1F18"/>
    <w:rsid w:val="00824DE7"/>
    <w:rsid w:val="008D20E3"/>
    <w:rsid w:val="00A90816"/>
    <w:rsid w:val="00A93459"/>
    <w:rsid w:val="00AC28A3"/>
    <w:rsid w:val="00B13C50"/>
    <w:rsid w:val="00B31593"/>
    <w:rsid w:val="00B619F5"/>
    <w:rsid w:val="00C97134"/>
    <w:rsid w:val="00CC5A3D"/>
    <w:rsid w:val="00CC7ABD"/>
    <w:rsid w:val="00D40905"/>
    <w:rsid w:val="00D87C08"/>
    <w:rsid w:val="00DB7683"/>
    <w:rsid w:val="00DC3775"/>
    <w:rsid w:val="00E17AA1"/>
    <w:rsid w:val="3A1214BF"/>
    <w:rsid w:val="5E8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0406"/>
  <w15:docId w15:val="{59C6663F-F4D1-403B-839C-F227715C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lanfeier</dc:creator>
  <cp:lastModifiedBy>yi zhang</cp:lastModifiedBy>
  <cp:revision>2</cp:revision>
  <dcterms:created xsi:type="dcterms:W3CDTF">2024-12-12T15:48:00Z</dcterms:created>
  <dcterms:modified xsi:type="dcterms:W3CDTF">2025-06-19T01:20:00Z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9B74EF2B447D4069BD5A10217E681DA0_12</vt:lpwstr>
  </property>
</Properties>
</file>