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C89BF" w14:textId="77777777" w:rsidR="00187550" w:rsidRPr="00521EAD" w:rsidRDefault="00187550" w:rsidP="00187550">
      <w:pPr>
        <w:snapToGrid w:val="0"/>
        <w:spacing w:line="500" w:lineRule="exact"/>
        <w:rPr>
          <w:rFonts w:ascii="华文仿宋" w:eastAsia="华文仿宋" w:hAnsi="华文仿宋" w:cs="Times New Roman"/>
          <w:sz w:val="28"/>
          <w:szCs w:val="28"/>
        </w:rPr>
      </w:pPr>
    </w:p>
    <w:p w14:paraId="2D8D609F" w14:textId="77777777" w:rsidR="00187550" w:rsidRPr="00521EAD" w:rsidRDefault="00187550" w:rsidP="00187550">
      <w:pPr>
        <w:snapToGrid w:val="0"/>
        <w:spacing w:line="336" w:lineRule="auto"/>
        <w:ind w:firstLineChars="1100" w:firstLine="3524"/>
        <w:rPr>
          <w:rFonts w:ascii="华文仿宋" w:eastAsia="华文仿宋" w:hAnsi="华文仿宋" w:cs="Times New Roman"/>
          <w:sz w:val="32"/>
          <w:szCs w:val="32"/>
        </w:rPr>
      </w:pPr>
      <w:r w:rsidRPr="00521EAD">
        <w:rPr>
          <w:rFonts w:ascii="华文仿宋" w:eastAsia="华文仿宋" w:hAnsi="华文仿宋" w:cs="Times New Roman"/>
          <w:b/>
          <w:sz w:val="32"/>
          <w:szCs w:val="32"/>
        </w:rPr>
        <w:t>参会回执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418"/>
        <w:gridCol w:w="4536"/>
        <w:gridCol w:w="1984"/>
      </w:tblGrid>
      <w:tr w:rsidR="00187550" w:rsidRPr="00521EAD" w14:paraId="17971EE9" w14:textId="77777777" w:rsidTr="00294D48">
        <w:trPr>
          <w:trHeight w:val="443"/>
        </w:trPr>
        <w:tc>
          <w:tcPr>
            <w:tcW w:w="1701" w:type="dxa"/>
            <w:vAlign w:val="center"/>
          </w:tcPr>
          <w:p w14:paraId="23C06D62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521EAD">
              <w:rPr>
                <w:rFonts w:ascii="华文仿宋" w:eastAsia="华文仿宋" w:hAnsi="华文仿宋" w:cs="Times New Roman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2831163B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521EAD">
              <w:rPr>
                <w:rFonts w:ascii="华文仿宋" w:eastAsia="华文仿宋" w:hAnsi="华文仿宋" w:cs="Times New Roman"/>
                <w:sz w:val="28"/>
                <w:szCs w:val="28"/>
              </w:rPr>
              <w:t>职务</w:t>
            </w:r>
          </w:p>
        </w:tc>
        <w:tc>
          <w:tcPr>
            <w:tcW w:w="4536" w:type="dxa"/>
            <w:vAlign w:val="center"/>
          </w:tcPr>
          <w:p w14:paraId="7E2E8FCD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521EAD">
              <w:rPr>
                <w:rFonts w:ascii="华文仿宋" w:eastAsia="华文仿宋" w:hAnsi="华文仿宋" w:cs="Times New Roman"/>
                <w:sz w:val="28"/>
                <w:szCs w:val="28"/>
              </w:rPr>
              <w:t>单位（请务必写全称）</w:t>
            </w:r>
          </w:p>
        </w:tc>
        <w:tc>
          <w:tcPr>
            <w:tcW w:w="1984" w:type="dxa"/>
            <w:vAlign w:val="center"/>
          </w:tcPr>
          <w:p w14:paraId="5B4F986B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 w:rsidRPr="00521EAD">
              <w:rPr>
                <w:rFonts w:ascii="华文仿宋" w:eastAsia="华文仿宋" w:hAnsi="华文仿宋" w:cs="Times New Roman"/>
                <w:sz w:val="28"/>
                <w:szCs w:val="28"/>
              </w:rPr>
              <w:t>手机</w:t>
            </w:r>
          </w:p>
        </w:tc>
      </w:tr>
      <w:tr w:rsidR="00187550" w:rsidRPr="00521EAD" w14:paraId="5FEFFA42" w14:textId="77777777" w:rsidTr="00294D48">
        <w:trPr>
          <w:trHeight w:val="476"/>
        </w:trPr>
        <w:tc>
          <w:tcPr>
            <w:tcW w:w="1701" w:type="dxa"/>
            <w:vAlign w:val="center"/>
          </w:tcPr>
          <w:p w14:paraId="1B89828D" w14:textId="77777777" w:rsidR="00187550" w:rsidRPr="00521EAD" w:rsidRDefault="00187550" w:rsidP="00294D48">
            <w:pPr>
              <w:snapToGrid w:val="0"/>
              <w:spacing w:line="336" w:lineRule="auto"/>
              <w:ind w:firstLine="482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5620DA7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B27C83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5F73F2" w14:textId="77777777" w:rsidR="00187550" w:rsidRPr="00521EAD" w:rsidRDefault="00187550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</w:tr>
      <w:tr w:rsidR="00245C6F" w:rsidRPr="00521EAD" w14:paraId="014379D5" w14:textId="77777777" w:rsidTr="00294D48">
        <w:trPr>
          <w:trHeight w:val="476"/>
        </w:trPr>
        <w:tc>
          <w:tcPr>
            <w:tcW w:w="1701" w:type="dxa"/>
            <w:vAlign w:val="center"/>
          </w:tcPr>
          <w:p w14:paraId="14608CAC" w14:textId="77777777" w:rsidR="00245C6F" w:rsidRPr="00521EAD" w:rsidRDefault="00245C6F" w:rsidP="00294D48">
            <w:pPr>
              <w:snapToGrid w:val="0"/>
              <w:spacing w:line="336" w:lineRule="auto"/>
              <w:ind w:firstLine="482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7015C07" w14:textId="77777777" w:rsidR="00245C6F" w:rsidRPr="00521EAD" w:rsidRDefault="00245C6F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A346590" w14:textId="77777777" w:rsidR="00245C6F" w:rsidRPr="00521EAD" w:rsidRDefault="00245C6F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7292A2A" w14:textId="77777777" w:rsidR="00245C6F" w:rsidRPr="00521EAD" w:rsidRDefault="00245C6F" w:rsidP="00294D48">
            <w:pPr>
              <w:snapToGrid w:val="0"/>
              <w:spacing w:line="336" w:lineRule="auto"/>
              <w:jc w:val="center"/>
              <w:rPr>
                <w:rFonts w:ascii="华文仿宋" w:eastAsia="华文仿宋" w:hAnsi="华文仿宋" w:cs="Times New Roman"/>
                <w:b/>
                <w:sz w:val="28"/>
                <w:szCs w:val="28"/>
              </w:rPr>
            </w:pPr>
          </w:p>
        </w:tc>
      </w:tr>
    </w:tbl>
    <w:p w14:paraId="14A59B80" w14:textId="7F357855" w:rsidR="00187550" w:rsidRPr="00E7335A" w:rsidRDefault="00020AD8" w:rsidP="00187550">
      <w:pPr>
        <w:snapToGrid w:val="0"/>
        <w:spacing w:line="440" w:lineRule="exact"/>
        <w:jc w:val="left"/>
        <w:rPr>
          <w:rFonts w:ascii="华文仿宋" w:eastAsia="华文仿宋" w:hAnsi="华文仿宋" w:cs="Times New Roman"/>
          <w:noProof/>
          <w:sz w:val="28"/>
          <w:szCs w:val="28"/>
        </w:rPr>
      </w:pPr>
      <w:r>
        <w:rPr>
          <w:rFonts w:ascii="华文仿宋" w:eastAsia="华文仿宋" w:hAnsi="华文仿宋" w:cs="Times New Roman" w:hint="eastAsia"/>
          <w:noProof/>
          <w:sz w:val="28"/>
          <w:szCs w:val="28"/>
        </w:rPr>
        <w:t>1、</w:t>
      </w:r>
      <w:r w:rsidR="00245C6F" w:rsidRPr="00245C6F">
        <w:rPr>
          <w:rFonts w:ascii="华文仿宋" w:eastAsia="华文仿宋" w:hAnsi="华文仿宋" w:cs="Times New Roman" w:hint="eastAsia"/>
          <w:noProof/>
          <w:sz w:val="28"/>
          <w:szCs w:val="28"/>
        </w:rPr>
        <w:t>请参会单位于</w:t>
      </w:r>
      <w:r w:rsidR="005B167E" w:rsidRPr="00245C6F">
        <w:rPr>
          <w:rFonts w:ascii="华文仿宋" w:eastAsia="华文仿宋" w:hAnsi="华文仿宋" w:cs="Times New Roman" w:hint="eastAsia"/>
          <w:noProof/>
          <w:sz w:val="28"/>
          <w:szCs w:val="28"/>
        </w:rPr>
        <w:t>20</w:t>
      </w:r>
      <w:r w:rsidR="005B167E">
        <w:rPr>
          <w:rFonts w:ascii="华文仿宋" w:eastAsia="华文仿宋" w:hAnsi="华文仿宋" w:cs="Times New Roman"/>
          <w:noProof/>
          <w:sz w:val="28"/>
          <w:szCs w:val="28"/>
        </w:rPr>
        <w:t>21</w:t>
      </w:r>
      <w:r w:rsidR="005B167E" w:rsidRPr="00245C6F">
        <w:rPr>
          <w:rFonts w:ascii="华文仿宋" w:eastAsia="华文仿宋" w:hAnsi="华文仿宋" w:cs="Times New Roman" w:hint="eastAsia"/>
          <w:noProof/>
          <w:sz w:val="28"/>
          <w:szCs w:val="28"/>
        </w:rPr>
        <w:t>年</w:t>
      </w:r>
      <w:r w:rsidR="005B167E">
        <w:rPr>
          <w:rFonts w:ascii="华文仿宋" w:eastAsia="华文仿宋" w:hAnsi="华文仿宋" w:cs="Times New Roman"/>
          <w:noProof/>
          <w:sz w:val="28"/>
          <w:szCs w:val="28"/>
        </w:rPr>
        <w:t>3</w:t>
      </w:r>
      <w:r w:rsidR="005B167E" w:rsidRPr="00245C6F">
        <w:rPr>
          <w:rFonts w:ascii="华文仿宋" w:eastAsia="华文仿宋" w:hAnsi="华文仿宋" w:cs="Times New Roman" w:hint="eastAsia"/>
          <w:noProof/>
          <w:sz w:val="28"/>
          <w:szCs w:val="28"/>
        </w:rPr>
        <w:t>月</w:t>
      </w:r>
      <w:r w:rsidR="005B167E">
        <w:rPr>
          <w:rFonts w:ascii="华文仿宋" w:eastAsia="华文仿宋" w:hAnsi="华文仿宋" w:cs="Times New Roman"/>
          <w:noProof/>
          <w:sz w:val="28"/>
          <w:szCs w:val="28"/>
        </w:rPr>
        <w:t>20</w:t>
      </w:r>
      <w:r w:rsidR="00245C6F" w:rsidRPr="00245C6F">
        <w:rPr>
          <w:rFonts w:ascii="华文仿宋" w:eastAsia="华文仿宋" w:hAnsi="华文仿宋" w:cs="Times New Roman" w:hint="eastAsia"/>
          <w:noProof/>
          <w:sz w:val="28"/>
          <w:szCs w:val="28"/>
        </w:rPr>
        <w:t>日前将报名回执传真或email形式发回确认。</w:t>
      </w:r>
    </w:p>
    <w:p w14:paraId="304B3D0B" w14:textId="43FB17EE" w:rsidR="00187550" w:rsidRPr="00020AD8" w:rsidRDefault="00020AD8" w:rsidP="00187550">
      <w:pPr>
        <w:snapToGrid w:val="0"/>
        <w:spacing w:line="440" w:lineRule="exact"/>
        <w:jc w:val="left"/>
        <w:rPr>
          <w:rFonts w:ascii="华文仿宋" w:eastAsia="华文仿宋" w:hAnsi="华文仿宋" w:cs="Times New Roman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kern w:val="0"/>
          <w:sz w:val="28"/>
          <w:szCs w:val="28"/>
        </w:rPr>
        <w:t>2</w:t>
      </w:r>
      <w:r>
        <w:rPr>
          <w:rFonts w:ascii="华文仿宋" w:eastAsia="华文仿宋" w:hAnsi="华文仿宋" w:cs="Times New Roman" w:hint="eastAsia"/>
          <w:kern w:val="0"/>
          <w:sz w:val="28"/>
          <w:szCs w:val="28"/>
        </w:rPr>
        <w:t>、</w:t>
      </w:r>
      <w:r w:rsidR="008C56A7" w:rsidRPr="00C34A45">
        <w:rPr>
          <w:rFonts w:ascii="华文仿宋" w:eastAsia="华文仿宋" w:hAnsi="华文仿宋" w:cs="Times New Roman"/>
          <w:noProof/>
          <w:sz w:val="28"/>
          <w:szCs w:val="28"/>
        </w:rPr>
        <w:t>可乘地铁1</w:t>
      </w:r>
      <w:r w:rsidR="008C56A7">
        <w:rPr>
          <w:rFonts w:ascii="华文仿宋" w:eastAsia="华文仿宋" w:hAnsi="华文仿宋" w:cs="Times New Roman"/>
          <w:noProof/>
          <w:sz w:val="28"/>
          <w:szCs w:val="28"/>
        </w:rPr>
        <w:t>2</w:t>
      </w:r>
      <w:r w:rsidR="008C56A7" w:rsidRPr="00C34A45">
        <w:rPr>
          <w:rFonts w:ascii="华文仿宋" w:eastAsia="华文仿宋" w:hAnsi="华文仿宋" w:cs="Times New Roman"/>
          <w:noProof/>
          <w:sz w:val="28"/>
          <w:szCs w:val="28"/>
        </w:rPr>
        <w:t>号线在</w:t>
      </w:r>
      <w:r w:rsidR="00E40B9F">
        <w:rPr>
          <w:rFonts w:ascii="华文仿宋" w:eastAsia="华文仿宋" w:hAnsi="华文仿宋" w:cs="Times New Roman" w:hint="eastAsia"/>
          <w:noProof/>
          <w:sz w:val="28"/>
          <w:szCs w:val="28"/>
        </w:rPr>
        <w:t>大木桥路</w:t>
      </w:r>
      <w:r w:rsidR="0037536D">
        <w:rPr>
          <w:rFonts w:ascii="华文仿宋" w:eastAsia="华文仿宋" w:hAnsi="华文仿宋" w:cs="Times New Roman" w:hint="eastAsia"/>
          <w:noProof/>
          <w:sz w:val="28"/>
          <w:szCs w:val="28"/>
        </w:rPr>
        <w:t>站</w:t>
      </w:r>
      <w:r w:rsidR="008C56A7" w:rsidRPr="00C34A45">
        <w:rPr>
          <w:rFonts w:ascii="华文仿宋" w:eastAsia="华文仿宋" w:hAnsi="华文仿宋" w:cs="Times New Roman"/>
          <w:noProof/>
          <w:sz w:val="28"/>
          <w:szCs w:val="28"/>
        </w:rPr>
        <w:t>下，</w:t>
      </w:r>
      <w:r w:rsidR="00E40B9F">
        <w:rPr>
          <w:rFonts w:ascii="华文仿宋" w:eastAsia="华文仿宋" w:hAnsi="华文仿宋" w:cs="Times New Roman"/>
          <w:noProof/>
          <w:sz w:val="28"/>
          <w:szCs w:val="28"/>
        </w:rPr>
        <w:t>6</w:t>
      </w:r>
      <w:r w:rsidR="008C56A7" w:rsidRPr="00C34A45">
        <w:rPr>
          <w:rFonts w:ascii="华文仿宋" w:eastAsia="华文仿宋" w:hAnsi="华文仿宋" w:cs="Times New Roman"/>
          <w:noProof/>
          <w:sz w:val="28"/>
          <w:szCs w:val="28"/>
        </w:rPr>
        <w:t>号出口出，向</w:t>
      </w:r>
      <w:r w:rsidR="00E40B9F">
        <w:rPr>
          <w:rFonts w:ascii="华文仿宋" w:eastAsia="华文仿宋" w:hAnsi="华文仿宋" w:cs="Times New Roman" w:hint="eastAsia"/>
          <w:noProof/>
          <w:sz w:val="28"/>
          <w:szCs w:val="28"/>
        </w:rPr>
        <w:t>西</w:t>
      </w:r>
      <w:r w:rsidR="008C56A7" w:rsidRPr="00C34A45">
        <w:rPr>
          <w:rFonts w:ascii="华文仿宋" w:eastAsia="华文仿宋" w:hAnsi="华文仿宋" w:cs="Times New Roman" w:hint="eastAsia"/>
          <w:noProof/>
          <w:sz w:val="28"/>
          <w:szCs w:val="28"/>
        </w:rPr>
        <w:t>南</w:t>
      </w:r>
      <w:r w:rsidR="008C56A7" w:rsidRPr="00C34A45">
        <w:rPr>
          <w:rFonts w:ascii="华文仿宋" w:eastAsia="华文仿宋" w:hAnsi="华文仿宋" w:cs="Times New Roman"/>
          <w:noProof/>
          <w:sz w:val="28"/>
          <w:szCs w:val="28"/>
        </w:rPr>
        <w:t>步行</w:t>
      </w:r>
      <w:r w:rsidR="0062570B">
        <w:rPr>
          <w:rFonts w:ascii="华文仿宋" w:eastAsia="华文仿宋" w:hAnsi="华文仿宋" w:cs="Times New Roman"/>
          <w:noProof/>
          <w:sz w:val="28"/>
          <w:szCs w:val="28"/>
        </w:rPr>
        <w:t>10</w:t>
      </w:r>
      <w:r w:rsidR="008C56A7" w:rsidRPr="00C34A45">
        <w:rPr>
          <w:rFonts w:ascii="华文仿宋" w:eastAsia="华文仿宋" w:hAnsi="华文仿宋" w:cs="Times New Roman"/>
          <w:noProof/>
          <w:sz w:val="28"/>
          <w:szCs w:val="28"/>
        </w:rPr>
        <w:t>分钟即可到达</w:t>
      </w:r>
      <w:r w:rsidR="008C56A7">
        <w:rPr>
          <w:rFonts w:ascii="华文仿宋" w:eastAsia="华文仿宋" w:hAnsi="华文仿宋" w:cs="Times New Roman" w:hint="eastAsia"/>
          <w:noProof/>
          <w:sz w:val="28"/>
          <w:szCs w:val="28"/>
        </w:rPr>
        <w:t>。</w:t>
      </w:r>
      <w:r>
        <w:rPr>
          <w:rFonts w:ascii="华文仿宋" w:eastAsia="华文仿宋" w:hAnsi="华文仿宋" w:cs="Times New Roman" w:hint="eastAsia"/>
          <w:kern w:val="0"/>
          <w:sz w:val="28"/>
          <w:szCs w:val="28"/>
        </w:rPr>
        <w:t>建议绿色出行。</w:t>
      </w:r>
    </w:p>
    <w:p w14:paraId="51718F2C" w14:textId="77777777" w:rsidR="00187550" w:rsidRPr="00521EAD" w:rsidRDefault="00187550" w:rsidP="00187550">
      <w:pPr>
        <w:snapToGrid w:val="0"/>
        <w:spacing w:line="440" w:lineRule="exact"/>
        <w:jc w:val="left"/>
        <w:rPr>
          <w:rFonts w:ascii="华文仿宋" w:eastAsia="华文仿宋" w:hAnsi="华文仿宋" w:cs="Times New Roman"/>
          <w:noProof/>
          <w:sz w:val="28"/>
          <w:szCs w:val="28"/>
        </w:rPr>
      </w:pPr>
      <w:r w:rsidRPr="00521EAD">
        <w:rPr>
          <w:rFonts w:ascii="华文仿宋" w:eastAsia="华文仿宋" w:hAnsi="华文仿宋" w:cs="Times New Roman"/>
          <w:noProof/>
          <w:sz w:val="28"/>
          <w:szCs w:val="28"/>
        </w:rPr>
        <w:t>联系人：</w:t>
      </w:r>
      <w:r w:rsidRPr="00521EAD">
        <w:rPr>
          <w:rFonts w:ascii="华文仿宋" w:eastAsia="华文仿宋" w:hAnsi="华文仿宋" w:cs="Times New Roman" w:hint="eastAsia"/>
          <w:noProof/>
          <w:sz w:val="28"/>
          <w:szCs w:val="28"/>
        </w:rPr>
        <w:t xml:space="preserve">凌毅  </w:t>
      </w:r>
      <w:r w:rsidRPr="00521EAD">
        <w:rPr>
          <w:rFonts w:ascii="华文仿宋" w:eastAsia="华文仿宋" w:hAnsi="华文仿宋" w:cs="Times New Roman"/>
          <w:noProof/>
          <w:sz w:val="28"/>
          <w:szCs w:val="28"/>
        </w:rPr>
        <w:t>电话</w:t>
      </w:r>
      <w:r w:rsidRPr="00521EAD">
        <w:rPr>
          <w:rFonts w:ascii="华文仿宋" w:eastAsia="华文仿宋" w:hAnsi="华文仿宋" w:cs="Times New Roman" w:hint="eastAsia"/>
          <w:noProof/>
          <w:sz w:val="28"/>
          <w:szCs w:val="28"/>
        </w:rPr>
        <w:t>：</w:t>
      </w:r>
      <w:r w:rsidRPr="00521EAD">
        <w:rPr>
          <w:rFonts w:ascii="华文仿宋" w:eastAsia="华文仿宋" w:hAnsi="华文仿宋" w:cs="Times New Roman"/>
          <w:noProof/>
          <w:sz w:val="28"/>
          <w:szCs w:val="28"/>
        </w:rPr>
        <w:t>64083368    手机</w:t>
      </w:r>
      <w:r w:rsidRPr="00521EAD">
        <w:rPr>
          <w:rFonts w:ascii="华文仿宋" w:eastAsia="华文仿宋" w:hAnsi="华文仿宋" w:cs="Times New Roman" w:hint="eastAsia"/>
          <w:noProof/>
          <w:sz w:val="28"/>
          <w:szCs w:val="28"/>
        </w:rPr>
        <w:t>：</w:t>
      </w:r>
      <w:r w:rsidRPr="00521EAD">
        <w:rPr>
          <w:rFonts w:ascii="华文仿宋" w:eastAsia="华文仿宋" w:hAnsi="华文仿宋" w:cs="Times New Roman"/>
          <w:noProof/>
          <w:sz w:val="28"/>
          <w:szCs w:val="28"/>
        </w:rPr>
        <w:t>1</w:t>
      </w:r>
      <w:r w:rsidRPr="00521EAD">
        <w:rPr>
          <w:rFonts w:ascii="华文仿宋" w:eastAsia="华文仿宋" w:hAnsi="华文仿宋" w:cs="Times New Roman" w:hint="eastAsia"/>
          <w:noProof/>
          <w:sz w:val="28"/>
          <w:szCs w:val="28"/>
        </w:rPr>
        <w:t>3918686577</w:t>
      </w:r>
    </w:p>
    <w:p w14:paraId="0C8E67B6" w14:textId="77777777" w:rsidR="00CC2075" w:rsidRDefault="00187550" w:rsidP="00187550">
      <w:pPr>
        <w:rPr>
          <w:rFonts w:ascii="华文仿宋" w:eastAsia="华文仿宋" w:hAnsi="华文仿宋" w:cs="Times New Roman"/>
          <w:noProof/>
          <w:sz w:val="28"/>
          <w:szCs w:val="28"/>
        </w:rPr>
      </w:pPr>
      <w:r w:rsidRPr="00521EAD">
        <w:rPr>
          <w:rFonts w:ascii="华文仿宋" w:eastAsia="华文仿宋" w:hAnsi="华文仿宋" w:cs="Times New Roman"/>
          <w:noProof/>
          <w:sz w:val="28"/>
          <w:szCs w:val="28"/>
        </w:rPr>
        <w:t>传真：54249331  邮箱：</w:t>
      </w:r>
      <w:hyperlink r:id="rId6" w:history="1">
        <w:r w:rsidR="00020AD8" w:rsidRPr="00C508F1">
          <w:rPr>
            <w:rStyle w:val="a5"/>
            <w:rFonts w:ascii="华文仿宋" w:eastAsia="华文仿宋" w:hAnsi="华文仿宋" w:cs="Times New Roman"/>
            <w:noProof/>
            <w:sz w:val="28"/>
            <w:szCs w:val="28"/>
          </w:rPr>
          <w:t>5</w:t>
        </w:r>
        <w:r w:rsidR="00020AD8" w:rsidRPr="00C508F1">
          <w:rPr>
            <w:rStyle w:val="a5"/>
            <w:rFonts w:ascii="华文仿宋" w:eastAsia="华文仿宋" w:hAnsi="华文仿宋" w:cs="Times New Roman" w:hint="eastAsia"/>
            <w:noProof/>
            <w:sz w:val="28"/>
            <w:szCs w:val="28"/>
          </w:rPr>
          <w:t>54948362</w:t>
        </w:r>
        <w:r w:rsidR="00020AD8" w:rsidRPr="00C508F1">
          <w:rPr>
            <w:rStyle w:val="a5"/>
            <w:rFonts w:ascii="华文仿宋" w:eastAsia="华文仿宋" w:hAnsi="华文仿宋" w:cs="Times New Roman"/>
            <w:noProof/>
            <w:sz w:val="28"/>
            <w:szCs w:val="28"/>
          </w:rPr>
          <w:t>@qq.</w:t>
        </w:r>
        <w:r w:rsidR="00020AD8" w:rsidRPr="00C508F1">
          <w:rPr>
            <w:rStyle w:val="a5"/>
            <w:rFonts w:ascii="华文仿宋" w:eastAsia="华文仿宋" w:hAnsi="华文仿宋" w:cs="Times New Roman" w:hint="eastAsia"/>
            <w:noProof/>
            <w:sz w:val="28"/>
            <w:szCs w:val="28"/>
          </w:rPr>
          <w:t>com</w:t>
        </w:r>
      </w:hyperlink>
    </w:p>
    <w:p w14:paraId="4E2D6F4F" w14:textId="607070FE" w:rsidR="00020AD8" w:rsidRPr="00020AD8" w:rsidRDefault="00E40B9F" w:rsidP="00187550">
      <w:r>
        <w:rPr>
          <w:noProof/>
        </w:rPr>
        <w:drawing>
          <wp:inline distT="0" distB="0" distL="0" distR="0" wp14:anchorId="6A0AE658" wp14:editId="3F33B7F4">
            <wp:extent cx="5543550" cy="4133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0AD8">
        <w:rPr>
          <w:noProof/>
        </w:rPr>
        <w:t xml:space="preserve"> </w:t>
      </w:r>
    </w:p>
    <w:sectPr w:rsidR="00020AD8" w:rsidRPr="00020AD8" w:rsidSect="00187550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04FAF" w14:textId="77777777" w:rsidR="005728D1" w:rsidRDefault="005728D1" w:rsidP="005E64B6">
      <w:r>
        <w:separator/>
      </w:r>
    </w:p>
  </w:endnote>
  <w:endnote w:type="continuationSeparator" w:id="0">
    <w:p w14:paraId="6DC9748B" w14:textId="77777777" w:rsidR="005728D1" w:rsidRDefault="005728D1" w:rsidP="005E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31E6" w14:textId="77777777" w:rsidR="005728D1" w:rsidRDefault="005728D1" w:rsidP="005E64B6">
      <w:r>
        <w:separator/>
      </w:r>
    </w:p>
  </w:footnote>
  <w:footnote w:type="continuationSeparator" w:id="0">
    <w:p w14:paraId="0CA68963" w14:textId="77777777" w:rsidR="005728D1" w:rsidRDefault="005728D1" w:rsidP="005E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DD"/>
    <w:rsid w:val="00020AD8"/>
    <w:rsid w:val="000625E2"/>
    <w:rsid w:val="00094D55"/>
    <w:rsid w:val="000A4BBF"/>
    <w:rsid w:val="000C1EF5"/>
    <w:rsid w:val="000E2F20"/>
    <w:rsid w:val="000E6B4A"/>
    <w:rsid w:val="000F187C"/>
    <w:rsid w:val="000F18EA"/>
    <w:rsid w:val="00111779"/>
    <w:rsid w:val="001275CE"/>
    <w:rsid w:val="0014147B"/>
    <w:rsid w:val="001421D2"/>
    <w:rsid w:val="00144D14"/>
    <w:rsid w:val="00183E17"/>
    <w:rsid w:val="00187550"/>
    <w:rsid w:val="001967A9"/>
    <w:rsid w:val="001A4148"/>
    <w:rsid w:val="001C2A2B"/>
    <w:rsid w:val="001D643E"/>
    <w:rsid w:val="00242014"/>
    <w:rsid w:val="00245C6F"/>
    <w:rsid w:val="00246DDF"/>
    <w:rsid w:val="0029760C"/>
    <w:rsid w:val="002A7211"/>
    <w:rsid w:val="002B6AC4"/>
    <w:rsid w:val="002C4FB4"/>
    <w:rsid w:val="002C68BC"/>
    <w:rsid w:val="003131D7"/>
    <w:rsid w:val="0032530D"/>
    <w:rsid w:val="00333441"/>
    <w:rsid w:val="00333C82"/>
    <w:rsid w:val="00352F97"/>
    <w:rsid w:val="00353157"/>
    <w:rsid w:val="0035389F"/>
    <w:rsid w:val="003654F7"/>
    <w:rsid w:val="0037536D"/>
    <w:rsid w:val="003857B3"/>
    <w:rsid w:val="003958B8"/>
    <w:rsid w:val="003A6D79"/>
    <w:rsid w:val="003C41C4"/>
    <w:rsid w:val="003D12BE"/>
    <w:rsid w:val="003E5F6C"/>
    <w:rsid w:val="003F47D0"/>
    <w:rsid w:val="00407CA4"/>
    <w:rsid w:val="0043404D"/>
    <w:rsid w:val="00444E21"/>
    <w:rsid w:val="00445865"/>
    <w:rsid w:val="00474C85"/>
    <w:rsid w:val="0047518A"/>
    <w:rsid w:val="0048351A"/>
    <w:rsid w:val="004E33FB"/>
    <w:rsid w:val="004E4226"/>
    <w:rsid w:val="004E63A7"/>
    <w:rsid w:val="00521EAD"/>
    <w:rsid w:val="00530D43"/>
    <w:rsid w:val="00537CF7"/>
    <w:rsid w:val="00552884"/>
    <w:rsid w:val="0055794E"/>
    <w:rsid w:val="005728D1"/>
    <w:rsid w:val="005832B3"/>
    <w:rsid w:val="005B167E"/>
    <w:rsid w:val="005B3A08"/>
    <w:rsid w:val="005C3F0F"/>
    <w:rsid w:val="005D2ED7"/>
    <w:rsid w:val="005E1533"/>
    <w:rsid w:val="005E394D"/>
    <w:rsid w:val="005E64B6"/>
    <w:rsid w:val="00614FEF"/>
    <w:rsid w:val="0062570B"/>
    <w:rsid w:val="006319BF"/>
    <w:rsid w:val="00647F86"/>
    <w:rsid w:val="00651EA4"/>
    <w:rsid w:val="0067015F"/>
    <w:rsid w:val="00686EAA"/>
    <w:rsid w:val="00690846"/>
    <w:rsid w:val="00695E51"/>
    <w:rsid w:val="006B1CA2"/>
    <w:rsid w:val="006C404D"/>
    <w:rsid w:val="006F60E3"/>
    <w:rsid w:val="00703408"/>
    <w:rsid w:val="007058DC"/>
    <w:rsid w:val="007178FD"/>
    <w:rsid w:val="00730571"/>
    <w:rsid w:val="00743B48"/>
    <w:rsid w:val="00774385"/>
    <w:rsid w:val="007752D0"/>
    <w:rsid w:val="00791CB5"/>
    <w:rsid w:val="0079659D"/>
    <w:rsid w:val="007A3442"/>
    <w:rsid w:val="007A4036"/>
    <w:rsid w:val="007C7FBB"/>
    <w:rsid w:val="007D1D0B"/>
    <w:rsid w:val="007E1428"/>
    <w:rsid w:val="007E5399"/>
    <w:rsid w:val="00806124"/>
    <w:rsid w:val="008072AD"/>
    <w:rsid w:val="0081245F"/>
    <w:rsid w:val="008172DB"/>
    <w:rsid w:val="00840F8E"/>
    <w:rsid w:val="00846964"/>
    <w:rsid w:val="00851617"/>
    <w:rsid w:val="0085689F"/>
    <w:rsid w:val="00860804"/>
    <w:rsid w:val="00872325"/>
    <w:rsid w:val="008745C9"/>
    <w:rsid w:val="008A0934"/>
    <w:rsid w:val="008B3C14"/>
    <w:rsid w:val="008B5681"/>
    <w:rsid w:val="008C56A7"/>
    <w:rsid w:val="00922202"/>
    <w:rsid w:val="00933324"/>
    <w:rsid w:val="00935AEF"/>
    <w:rsid w:val="009B6C39"/>
    <w:rsid w:val="009D2315"/>
    <w:rsid w:val="009E0CF6"/>
    <w:rsid w:val="00A21DFB"/>
    <w:rsid w:val="00A221F9"/>
    <w:rsid w:val="00A51FAD"/>
    <w:rsid w:val="00AB4A62"/>
    <w:rsid w:val="00AD3E0E"/>
    <w:rsid w:val="00AE571E"/>
    <w:rsid w:val="00AF55EC"/>
    <w:rsid w:val="00AF7490"/>
    <w:rsid w:val="00B0137D"/>
    <w:rsid w:val="00B247E0"/>
    <w:rsid w:val="00B76820"/>
    <w:rsid w:val="00BF1889"/>
    <w:rsid w:val="00BF713C"/>
    <w:rsid w:val="00C04636"/>
    <w:rsid w:val="00C0693B"/>
    <w:rsid w:val="00C10769"/>
    <w:rsid w:val="00C25F06"/>
    <w:rsid w:val="00C277F6"/>
    <w:rsid w:val="00C56B7B"/>
    <w:rsid w:val="00C64B57"/>
    <w:rsid w:val="00C911CA"/>
    <w:rsid w:val="00C960F4"/>
    <w:rsid w:val="00CB5DD1"/>
    <w:rsid w:val="00CC1E6C"/>
    <w:rsid w:val="00CC2075"/>
    <w:rsid w:val="00CE102B"/>
    <w:rsid w:val="00D00A5A"/>
    <w:rsid w:val="00D05E70"/>
    <w:rsid w:val="00D2510E"/>
    <w:rsid w:val="00D27F0A"/>
    <w:rsid w:val="00D41A17"/>
    <w:rsid w:val="00D677D3"/>
    <w:rsid w:val="00D85D21"/>
    <w:rsid w:val="00D908DD"/>
    <w:rsid w:val="00D91FC0"/>
    <w:rsid w:val="00DA4DA2"/>
    <w:rsid w:val="00DB1FC1"/>
    <w:rsid w:val="00DB708E"/>
    <w:rsid w:val="00DB7DFB"/>
    <w:rsid w:val="00DC6E93"/>
    <w:rsid w:val="00DD5A83"/>
    <w:rsid w:val="00DE7F33"/>
    <w:rsid w:val="00DF5C82"/>
    <w:rsid w:val="00E12027"/>
    <w:rsid w:val="00E13F59"/>
    <w:rsid w:val="00E23AA8"/>
    <w:rsid w:val="00E24353"/>
    <w:rsid w:val="00E25415"/>
    <w:rsid w:val="00E40B9F"/>
    <w:rsid w:val="00E41D16"/>
    <w:rsid w:val="00E455A4"/>
    <w:rsid w:val="00E47AE8"/>
    <w:rsid w:val="00E60DDD"/>
    <w:rsid w:val="00E66A16"/>
    <w:rsid w:val="00E7335A"/>
    <w:rsid w:val="00E86C7E"/>
    <w:rsid w:val="00E90702"/>
    <w:rsid w:val="00E909BD"/>
    <w:rsid w:val="00EA30B8"/>
    <w:rsid w:val="00EB6CC9"/>
    <w:rsid w:val="00ED0954"/>
    <w:rsid w:val="00ED2586"/>
    <w:rsid w:val="00ED2B74"/>
    <w:rsid w:val="00ED5632"/>
    <w:rsid w:val="00EE39C6"/>
    <w:rsid w:val="00EF0832"/>
    <w:rsid w:val="00EF3A81"/>
    <w:rsid w:val="00EF4F3D"/>
    <w:rsid w:val="00F06408"/>
    <w:rsid w:val="00F263AE"/>
    <w:rsid w:val="00F26CB7"/>
    <w:rsid w:val="00F30DDC"/>
    <w:rsid w:val="00F4232B"/>
    <w:rsid w:val="00F542D5"/>
    <w:rsid w:val="00FB203C"/>
    <w:rsid w:val="00FC3BAF"/>
    <w:rsid w:val="00FE6794"/>
    <w:rsid w:val="00FF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88828"/>
  <w15:docId w15:val="{61BB7F79-A689-4419-AF5C-E264208D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D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DD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60DDD"/>
    <w:rPr>
      <w:sz w:val="18"/>
      <w:szCs w:val="18"/>
    </w:rPr>
  </w:style>
  <w:style w:type="paragraph" w:customStyle="1" w:styleId="p0">
    <w:name w:val="p0"/>
    <w:basedOn w:val="a"/>
    <w:rsid w:val="00E60DDD"/>
    <w:pPr>
      <w:widowControl/>
    </w:pPr>
    <w:rPr>
      <w:rFonts w:ascii="Times New Roman" w:hAnsi="Times New Roman" w:cs="Times New Roman"/>
      <w:kern w:val="0"/>
      <w:szCs w:val="21"/>
    </w:rPr>
  </w:style>
  <w:style w:type="character" w:styleId="a5">
    <w:name w:val="Hyperlink"/>
    <w:basedOn w:val="a0"/>
    <w:uiPriority w:val="99"/>
    <w:unhideWhenUsed/>
    <w:rsid w:val="00E60D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64B6"/>
    <w:rPr>
      <w:rFonts w:ascii="Calibri" w:eastAsia="宋体" w:hAnsi="Calibri" w:cs="黑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E6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E64B6"/>
    <w:rPr>
      <w:rFonts w:ascii="Calibri" w:eastAsia="宋体" w:hAnsi="Calibri" w:cs="黑体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2D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542D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542D5"/>
    <w:rPr>
      <w:rFonts w:ascii="Calibri" w:eastAsia="宋体" w:hAnsi="Calibri" w:cs="黑体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42D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542D5"/>
    <w:rPr>
      <w:rFonts w:ascii="Calibri" w:eastAsia="宋体" w:hAnsi="Calibri" w:cs="黑体"/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521EAD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521EAD"/>
    <w:rPr>
      <w:rFonts w:ascii="Calibri" w:eastAsia="宋体" w:hAnsi="Calibri" w:cs="黑体"/>
    </w:rPr>
  </w:style>
  <w:style w:type="character" w:styleId="af1">
    <w:name w:val="Unresolved Mention"/>
    <w:basedOn w:val="a0"/>
    <w:uiPriority w:val="99"/>
    <w:semiHidden/>
    <w:unhideWhenUsed/>
    <w:rsid w:val="00020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5494836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yi ling</cp:lastModifiedBy>
  <cp:revision>3</cp:revision>
  <cp:lastPrinted>2017-05-09T01:28:00Z</cp:lastPrinted>
  <dcterms:created xsi:type="dcterms:W3CDTF">2021-03-10T04:02:00Z</dcterms:created>
  <dcterms:modified xsi:type="dcterms:W3CDTF">2021-03-10T04:02:00Z</dcterms:modified>
</cp:coreProperties>
</file>