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2C21A" w14:textId="77777777" w:rsidR="00F921D6" w:rsidRDefault="00F921D6" w:rsidP="00F921D6">
      <w:pPr>
        <w:spacing w:line="360" w:lineRule="auto"/>
        <w:rPr>
          <w:rFonts w:ascii="宋体" w:hAnsi="宋体" w:cs="楷体_GB2312"/>
          <w:kern w:val="0"/>
          <w:sz w:val="28"/>
          <w:szCs w:val="28"/>
        </w:rPr>
      </w:pPr>
      <w:r>
        <w:rPr>
          <w:rFonts w:ascii="宋体" w:hAnsi="宋体" w:cs="楷体_GB2312" w:hint="eastAsia"/>
          <w:kern w:val="0"/>
          <w:sz w:val="28"/>
          <w:szCs w:val="28"/>
        </w:rPr>
        <w:t>附件：</w:t>
      </w:r>
    </w:p>
    <w:p w14:paraId="4EFD0F40" w14:textId="77777777" w:rsidR="00F921D6" w:rsidRDefault="00F921D6" w:rsidP="00F921D6">
      <w:pPr>
        <w:adjustRightInd w:val="0"/>
        <w:snapToGrid w:val="0"/>
        <w:spacing w:line="360" w:lineRule="auto"/>
        <w:jc w:val="center"/>
        <w:rPr>
          <w:rFonts w:ascii="STZhongsong" w:eastAsia="STZhongsong" w:hAnsi="STZhongsong"/>
          <w:b/>
          <w:sz w:val="30"/>
          <w:szCs w:val="30"/>
        </w:rPr>
      </w:pPr>
      <w:r>
        <w:rPr>
          <w:rFonts w:ascii="STZhongsong" w:eastAsia="STZhongsong" w:hAnsi="STZhongsong" w:hint="eastAsia"/>
          <w:b/>
          <w:sz w:val="30"/>
          <w:szCs w:val="30"/>
        </w:rPr>
        <w:t>“聚焦城市更新，助力新材料、新技术推动绿色住宅发展论坛”</w:t>
      </w:r>
    </w:p>
    <w:p w14:paraId="5D3EDFBE" w14:textId="77777777" w:rsidR="00F921D6" w:rsidRDefault="00F921D6" w:rsidP="00F921D6">
      <w:pPr>
        <w:adjustRightInd w:val="0"/>
        <w:snapToGrid w:val="0"/>
        <w:spacing w:line="360" w:lineRule="auto"/>
        <w:jc w:val="center"/>
        <w:rPr>
          <w:rFonts w:ascii="STZhongsong" w:eastAsia="STZhongsong" w:hAnsi="STZhongsong"/>
          <w:b/>
          <w:sz w:val="30"/>
          <w:szCs w:val="30"/>
        </w:rPr>
      </w:pPr>
      <w:r>
        <w:rPr>
          <w:rFonts w:ascii="STZhongsong" w:eastAsia="STZhongsong" w:hAnsi="STZhongsong" w:hint="eastAsia"/>
          <w:b/>
          <w:sz w:val="30"/>
          <w:szCs w:val="30"/>
        </w:rPr>
        <w:t>参会回执表</w:t>
      </w:r>
    </w:p>
    <w:p w14:paraId="501A5F87" w14:textId="77777777" w:rsidR="00F921D6" w:rsidRDefault="00F921D6" w:rsidP="00F921D6">
      <w:pPr>
        <w:adjustRightInd w:val="0"/>
        <w:snapToGrid w:val="0"/>
        <w:spacing w:line="360" w:lineRule="auto"/>
        <w:jc w:val="center"/>
        <w:rPr>
          <w:rFonts w:ascii="STZhongsong" w:eastAsia="STZhongsong" w:hAnsi="STZhongsong"/>
          <w:b/>
          <w:sz w:val="30"/>
          <w:szCs w:val="30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2082"/>
        <w:gridCol w:w="2082"/>
        <w:gridCol w:w="2498"/>
        <w:gridCol w:w="3746"/>
        <w:gridCol w:w="3540"/>
      </w:tblGrid>
      <w:tr w:rsidR="00F921D6" w14:paraId="216ECEC1" w14:textId="77777777" w:rsidTr="00F921D6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A047" w14:textId="77777777" w:rsidR="00F921D6" w:rsidRDefault="00F921D6">
            <w:pPr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参会人员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7C4B" w14:textId="77777777" w:rsidR="00F921D6" w:rsidRDefault="00F921D6">
            <w:pPr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职务/职称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FB13" w14:textId="77777777" w:rsidR="00F921D6" w:rsidRDefault="00F921D6">
            <w:pPr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D9B9" w14:textId="77777777" w:rsidR="00F921D6" w:rsidRDefault="00F921D6">
            <w:pPr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7588" w14:textId="77777777" w:rsidR="00F921D6" w:rsidRDefault="00F921D6">
            <w:pPr>
              <w:adjustRightInd w:val="0"/>
              <w:spacing w:line="360" w:lineRule="auto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身份证号</w:t>
            </w:r>
          </w:p>
        </w:tc>
      </w:tr>
      <w:tr w:rsidR="00F921D6" w14:paraId="2A5700A0" w14:textId="77777777" w:rsidTr="00F921D6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E9E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0855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82EA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345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D38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921D6" w14:paraId="332F3234" w14:textId="77777777" w:rsidTr="00F921D6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C786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51DE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AAF6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5C4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151A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921D6" w14:paraId="2CC22063" w14:textId="77777777" w:rsidTr="00F921D6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D1BA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86E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7853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E55E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921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F921D6" w14:paraId="4F829A12" w14:textId="77777777" w:rsidTr="00F921D6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2EB0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DCAB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77F1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4101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7EC8" w14:textId="77777777" w:rsidR="00F921D6" w:rsidRDefault="00F921D6">
            <w:pPr>
              <w:adjustRightInd w:val="0"/>
              <w:spacing w:line="360" w:lineRule="auto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</w:tbl>
    <w:p w14:paraId="605D7A8E" w14:textId="77777777" w:rsidR="00F921D6" w:rsidRDefault="00F921D6" w:rsidP="00F921D6">
      <w:pPr>
        <w:spacing w:line="360" w:lineRule="auto"/>
        <w:ind w:firstLineChars="200" w:firstLine="480"/>
        <w:rPr>
          <w:rFonts w:eastAsia="仿宋_GB2312"/>
          <w:sz w:val="24"/>
        </w:rPr>
      </w:pPr>
    </w:p>
    <w:p w14:paraId="3C516765" w14:textId="77777777" w:rsidR="008A0893" w:rsidRDefault="008A0893" w:rsidP="008A0893">
      <w:pPr>
        <w:spacing w:line="6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联系人：张超 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张蕊</w:t>
      </w:r>
    </w:p>
    <w:p w14:paraId="19F8539A" w14:textId="77777777" w:rsidR="008A0893" w:rsidRDefault="008A0893" w:rsidP="008A0893">
      <w:pPr>
        <w:spacing w:line="60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电话：17721092599</w:t>
      </w:r>
      <w:r>
        <w:rPr>
          <w:rFonts w:ascii="宋体" w:hAnsi="宋体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17317785602</w:t>
      </w:r>
    </w:p>
    <w:p w14:paraId="15289432" w14:textId="1D6E8BFD" w:rsidR="00D1258D" w:rsidRPr="008A0893" w:rsidRDefault="008A0893" w:rsidP="008A0893">
      <w:pPr>
        <w:spacing w:line="600" w:lineRule="exact"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邮箱：</w:t>
      </w:r>
      <w:hyperlink r:id="rId6" w:history="1">
        <w:r w:rsidRPr="00551014">
          <w:rPr>
            <w:rStyle w:val="a8"/>
            <w:rFonts w:ascii="宋体" w:hAnsi="宋体"/>
            <w:sz w:val="28"/>
            <w:szCs w:val="28"/>
          </w:rPr>
          <w:t>chaozhang0627@163.com</w:t>
        </w:r>
      </w:hyperlink>
      <w:r>
        <w:rPr>
          <w:rFonts w:ascii="宋体" w:hAnsi="宋体"/>
          <w:sz w:val="28"/>
          <w:szCs w:val="28"/>
        </w:rPr>
        <w:t xml:space="preserve">   </w:t>
      </w:r>
      <w:r w:rsidRPr="003252B2">
        <w:rPr>
          <w:rFonts w:ascii="宋体" w:hAnsi="宋体"/>
          <w:sz w:val="28"/>
          <w:szCs w:val="28"/>
        </w:rPr>
        <w:t>zhangrui46243@126.com</w:t>
      </w:r>
    </w:p>
    <w:sectPr w:rsidR="00D1258D" w:rsidRPr="008A0893" w:rsidSect="00F921D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34878" w14:textId="77777777" w:rsidR="00807021" w:rsidRDefault="00807021" w:rsidP="008A0893">
      <w:r>
        <w:separator/>
      </w:r>
    </w:p>
  </w:endnote>
  <w:endnote w:type="continuationSeparator" w:id="0">
    <w:p w14:paraId="226A9D50" w14:textId="77777777" w:rsidR="00807021" w:rsidRDefault="00807021" w:rsidP="008A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3FBF5" w14:textId="77777777" w:rsidR="00807021" w:rsidRDefault="00807021" w:rsidP="008A0893">
      <w:r>
        <w:separator/>
      </w:r>
    </w:p>
  </w:footnote>
  <w:footnote w:type="continuationSeparator" w:id="0">
    <w:p w14:paraId="4603D396" w14:textId="77777777" w:rsidR="00807021" w:rsidRDefault="00807021" w:rsidP="008A0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2D"/>
    <w:rsid w:val="00807021"/>
    <w:rsid w:val="008A0893"/>
    <w:rsid w:val="00C9722D"/>
    <w:rsid w:val="00D1258D"/>
    <w:rsid w:val="00F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2896A"/>
  <w15:chartTrackingRefBased/>
  <w15:docId w15:val="{43DCD806-B8C3-4C3B-8287-8CA1876A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1D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1D6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0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089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0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089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rsid w:val="008A0893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4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ozhang0627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xum</dc:creator>
  <cp:keywords/>
  <dc:description/>
  <cp:lastModifiedBy>xum</cp:lastModifiedBy>
  <cp:revision>3</cp:revision>
  <dcterms:created xsi:type="dcterms:W3CDTF">2020-11-19T03:21:00Z</dcterms:created>
  <dcterms:modified xsi:type="dcterms:W3CDTF">2020-11-19T03:25:00Z</dcterms:modified>
</cp:coreProperties>
</file>