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866DD" w14:textId="77777777" w:rsidR="00FF75AE" w:rsidRDefault="00FF75AE" w:rsidP="00FF75AE">
      <w:pPr>
        <w:pStyle w:val="a7"/>
        <w:spacing w:before="8"/>
        <w:jc w:val="center"/>
        <w:rPr>
          <w:rFonts w:ascii="华文仿宋" w:eastAsia="华文仿宋" w:hAnsi="华文仿宋"/>
          <w:b/>
          <w:sz w:val="40"/>
        </w:rPr>
      </w:pPr>
      <w:r w:rsidRPr="00FF75AE">
        <w:rPr>
          <w:rFonts w:ascii="华文仿宋" w:eastAsia="华文仿宋" w:hAnsi="华文仿宋"/>
          <w:b/>
          <w:sz w:val="40"/>
        </w:rPr>
        <w:t>2021全国智慧医院建设与运维管理论</w:t>
      </w:r>
      <w:r w:rsidRPr="00FF75AE">
        <w:rPr>
          <w:rFonts w:ascii="华文仿宋" w:eastAsia="华文仿宋" w:hAnsi="华文仿宋" w:hint="eastAsia"/>
          <w:b/>
          <w:sz w:val="40"/>
        </w:rPr>
        <w:t>坛</w:t>
      </w:r>
    </w:p>
    <w:p w14:paraId="2F4EE95A" w14:textId="77777777" w:rsidR="00FF75AE" w:rsidRPr="00FF75AE" w:rsidRDefault="00FF75AE" w:rsidP="00FF75AE">
      <w:pPr>
        <w:pStyle w:val="a7"/>
        <w:spacing w:before="8"/>
        <w:jc w:val="center"/>
        <w:rPr>
          <w:rFonts w:ascii="华文仿宋" w:eastAsia="华文仿宋" w:hAnsi="华文仿宋"/>
          <w:b/>
          <w:sz w:val="40"/>
        </w:rPr>
      </w:pPr>
      <w:r w:rsidRPr="00FF75AE">
        <w:rPr>
          <w:rFonts w:ascii="华文仿宋" w:eastAsia="华文仿宋" w:hAnsi="华文仿宋" w:hint="eastAsia"/>
          <w:b/>
          <w:sz w:val="40"/>
        </w:rPr>
        <w:t>邀请函</w:t>
      </w:r>
    </w:p>
    <w:p w14:paraId="015AFCF6" w14:textId="77777777" w:rsidR="00BD5CE4" w:rsidRDefault="00BD5CE4" w:rsidP="00FF75AE">
      <w:pPr>
        <w:pStyle w:val="a7"/>
        <w:spacing w:before="8"/>
        <w:ind w:firstLineChars="200" w:firstLine="640"/>
        <w:rPr>
          <w:rFonts w:ascii="华文仿宋" w:eastAsia="华文仿宋" w:hAnsi="华文仿宋"/>
          <w:sz w:val="32"/>
        </w:rPr>
      </w:pPr>
    </w:p>
    <w:p w14:paraId="1AA725FD" w14:textId="77777777" w:rsidR="00FF75AE" w:rsidRPr="00CD60FB" w:rsidRDefault="00BD5CE4" w:rsidP="00A45F6A">
      <w:pPr>
        <w:pStyle w:val="a7"/>
        <w:spacing w:before="8"/>
        <w:ind w:firstLineChars="200" w:firstLine="640"/>
        <w:rPr>
          <w:rFonts w:ascii="华文仿宋" w:eastAsia="华文仿宋" w:hAnsi="华文仿宋"/>
          <w:sz w:val="32"/>
        </w:rPr>
      </w:pPr>
      <w:r w:rsidRPr="00CD60FB">
        <w:rPr>
          <w:rFonts w:ascii="华文仿宋" w:eastAsia="华文仿宋" w:hAnsi="华文仿宋" w:hint="eastAsia"/>
          <w:sz w:val="32"/>
        </w:rPr>
        <w:t>由</w:t>
      </w:r>
      <w:r w:rsidR="00FF75AE" w:rsidRPr="00CD60FB">
        <w:rPr>
          <w:rFonts w:ascii="华文仿宋" w:eastAsia="华文仿宋" w:hAnsi="华文仿宋"/>
          <w:sz w:val="32"/>
        </w:rPr>
        <w:t>中国医疗保健国际交流促进会医院规划建设与后勤保障分会</w:t>
      </w:r>
      <w:r w:rsidRPr="00CD60FB">
        <w:rPr>
          <w:rFonts w:ascii="华文仿宋" w:eastAsia="华文仿宋" w:hAnsi="华文仿宋" w:hint="eastAsia"/>
          <w:sz w:val="32"/>
        </w:rPr>
        <w:t>主办、</w:t>
      </w:r>
      <w:r w:rsidR="00FF75AE" w:rsidRPr="00CD60FB">
        <w:rPr>
          <w:rFonts w:ascii="华文仿宋" w:eastAsia="华文仿宋" w:hAnsi="华文仿宋"/>
          <w:sz w:val="32"/>
        </w:rPr>
        <w:t>上海市第一人民医院</w:t>
      </w:r>
      <w:r w:rsidRPr="00CD60FB">
        <w:rPr>
          <w:rFonts w:ascii="华文仿宋" w:eastAsia="华文仿宋" w:hAnsi="华文仿宋" w:hint="eastAsia"/>
          <w:sz w:val="32"/>
        </w:rPr>
        <w:t>联合支持、上海市绿色建筑协会协办</w:t>
      </w:r>
      <w:r w:rsidR="00A45F6A">
        <w:rPr>
          <w:rFonts w:ascii="华文仿宋" w:eastAsia="华文仿宋" w:hAnsi="华文仿宋" w:hint="eastAsia"/>
          <w:sz w:val="32"/>
        </w:rPr>
        <w:t>的</w:t>
      </w:r>
      <w:r w:rsidR="00A45F6A" w:rsidRPr="00CD60FB">
        <w:rPr>
          <w:rFonts w:ascii="华文仿宋" w:eastAsia="华文仿宋" w:hAnsi="华文仿宋"/>
          <w:sz w:val="32"/>
        </w:rPr>
        <w:t>“全国智慧医院建设与运维管理论坛”</w:t>
      </w:r>
      <w:r w:rsidR="00FF75AE" w:rsidRPr="00CD60FB">
        <w:rPr>
          <w:rFonts w:ascii="华文仿宋" w:eastAsia="华文仿宋" w:hAnsi="华文仿宋"/>
          <w:sz w:val="32"/>
        </w:rPr>
        <w:t>于2021年1月1</w:t>
      </w:r>
      <w:r w:rsidR="00E72440">
        <w:rPr>
          <w:rFonts w:ascii="华文仿宋" w:eastAsia="华文仿宋" w:hAnsi="华文仿宋"/>
          <w:sz w:val="32"/>
        </w:rPr>
        <w:t>6</w:t>
      </w:r>
      <w:r w:rsidR="00FF75AE" w:rsidRPr="00CD60FB">
        <w:rPr>
          <w:rFonts w:ascii="华文仿宋" w:eastAsia="华文仿宋" w:hAnsi="华文仿宋"/>
          <w:sz w:val="32"/>
        </w:rPr>
        <w:t>-17日在</w:t>
      </w:r>
      <w:r w:rsidR="00A45F6A">
        <w:rPr>
          <w:rFonts w:ascii="华文仿宋" w:eastAsia="华文仿宋" w:hAnsi="华文仿宋" w:hint="eastAsia"/>
          <w:sz w:val="32"/>
        </w:rPr>
        <w:t>上海静安希尔顿逸林酒店(</w:t>
      </w:r>
      <w:r w:rsidR="00A45F6A" w:rsidRPr="00BD5CE4">
        <w:rPr>
          <w:rFonts w:ascii="华文仿宋" w:eastAsia="华文仿宋" w:hAnsi="华文仿宋" w:hint="eastAsia"/>
          <w:sz w:val="32"/>
        </w:rPr>
        <w:t>上海市静安区西藏北路</w:t>
      </w:r>
      <w:r w:rsidR="00A45F6A" w:rsidRPr="00BD5CE4">
        <w:rPr>
          <w:rFonts w:ascii="华文仿宋" w:eastAsia="华文仿宋" w:hAnsi="华文仿宋"/>
          <w:sz w:val="32"/>
        </w:rPr>
        <w:t>558</w:t>
      </w:r>
      <w:r w:rsidR="00A45F6A">
        <w:rPr>
          <w:rFonts w:ascii="华文仿宋" w:eastAsia="华文仿宋" w:hAnsi="华文仿宋"/>
          <w:sz w:val="32"/>
        </w:rPr>
        <w:t>号</w:t>
      </w:r>
      <w:r w:rsidR="00A45F6A">
        <w:rPr>
          <w:rFonts w:ascii="华文仿宋" w:eastAsia="华文仿宋" w:hAnsi="华文仿宋" w:hint="eastAsia"/>
          <w:sz w:val="32"/>
        </w:rPr>
        <w:t>)举办。</w:t>
      </w:r>
    </w:p>
    <w:p w14:paraId="19690C5E" w14:textId="77777777" w:rsidR="00FF75AE" w:rsidRPr="00CD60FB" w:rsidRDefault="00FF75AE" w:rsidP="00FF75AE">
      <w:pPr>
        <w:pStyle w:val="a7"/>
        <w:spacing w:before="8"/>
        <w:ind w:firstLineChars="200" w:firstLine="640"/>
        <w:rPr>
          <w:rFonts w:ascii="华文仿宋" w:eastAsia="华文仿宋" w:hAnsi="华文仿宋"/>
          <w:sz w:val="32"/>
        </w:rPr>
      </w:pPr>
      <w:r w:rsidRPr="00CD60FB">
        <w:rPr>
          <w:rFonts w:ascii="华文仿宋" w:eastAsia="华文仿宋" w:hAnsi="华文仿宋" w:hint="eastAsia"/>
          <w:sz w:val="32"/>
        </w:rPr>
        <w:t>诚挚邀请您莅临指导本次论坛</w:t>
      </w:r>
    </w:p>
    <w:p w14:paraId="6E0C2CA1" w14:textId="77777777" w:rsidR="00FF75AE" w:rsidRDefault="00FF75AE" w:rsidP="00FF75AE">
      <w:pPr>
        <w:pStyle w:val="a7"/>
        <w:spacing w:before="8"/>
        <w:ind w:firstLineChars="200" w:firstLine="640"/>
        <w:rPr>
          <w:rFonts w:ascii="华文仿宋" w:eastAsia="华文仿宋" w:hAnsi="华文仿宋"/>
          <w:sz w:val="32"/>
        </w:rPr>
      </w:pPr>
    </w:p>
    <w:p w14:paraId="641900B4" w14:textId="77777777" w:rsidR="00E72440" w:rsidRPr="00C835FE" w:rsidRDefault="00E72440" w:rsidP="00E72440">
      <w:pPr>
        <w:spacing w:line="520" w:lineRule="exact"/>
        <w:jc w:val="center"/>
        <w:rPr>
          <w:rFonts w:ascii="仿宋" w:eastAsia="仿宋" w:hAnsi="仿宋"/>
          <w:b/>
          <w:sz w:val="36"/>
          <w:szCs w:val="28"/>
        </w:rPr>
      </w:pPr>
      <w:r w:rsidRPr="00C835FE">
        <w:rPr>
          <w:rFonts w:ascii="仿宋" w:eastAsia="仿宋" w:hAnsi="仿宋"/>
          <w:b/>
          <w:sz w:val="36"/>
          <w:szCs w:val="28"/>
        </w:rPr>
        <w:t>参会回执</w:t>
      </w:r>
    </w:p>
    <w:p w14:paraId="2E3CE451" w14:textId="77777777" w:rsidR="00E72440" w:rsidRPr="006C5B8A" w:rsidRDefault="00E72440" w:rsidP="00E72440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411"/>
        <w:gridCol w:w="1833"/>
        <w:gridCol w:w="2043"/>
      </w:tblGrid>
      <w:tr w:rsidR="00E72440" w:rsidRPr="006C5B8A" w14:paraId="4D3EEE30" w14:textId="77777777" w:rsidTr="001B6E4A">
        <w:trPr>
          <w:trHeight w:val="707"/>
        </w:trPr>
        <w:tc>
          <w:tcPr>
            <w:tcW w:w="2120" w:type="dxa"/>
          </w:tcPr>
          <w:p w14:paraId="710FB29E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5B8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411" w:type="dxa"/>
          </w:tcPr>
          <w:p w14:paraId="02444446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5B8A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833" w:type="dxa"/>
          </w:tcPr>
          <w:p w14:paraId="0FFBE210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5B8A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043" w:type="dxa"/>
          </w:tcPr>
          <w:p w14:paraId="4D1C2EDF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5B8A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</w:tr>
      <w:tr w:rsidR="00E72440" w:rsidRPr="006C5B8A" w14:paraId="32FE95EF" w14:textId="77777777" w:rsidTr="001B6E4A">
        <w:trPr>
          <w:trHeight w:val="725"/>
        </w:trPr>
        <w:tc>
          <w:tcPr>
            <w:tcW w:w="2120" w:type="dxa"/>
          </w:tcPr>
          <w:p w14:paraId="024484BA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</w:tcPr>
          <w:p w14:paraId="19A48C85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3" w:type="dxa"/>
          </w:tcPr>
          <w:p w14:paraId="58AF7F97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43" w:type="dxa"/>
          </w:tcPr>
          <w:p w14:paraId="5FBEBA51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72440" w:rsidRPr="006C5B8A" w14:paraId="308E9D6A" w14:textId="77777777" w:rsidTr="001B6E4A">
        <w:trPr>
          <w:trHeight w:val="707"/>
        </w:trPr>
        <w:tc>
          <w:tcPr>
            <w:tcW w:w="2120" w:type="dxa"/>
          </w:tcPr>
          <w:p w14:paraId="6BCAC9DD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1" w:type="dxa"/>
          </w:tcPr>
          <w:p w14:paraId="5DAF0D88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3" w:type="dxa"/>
          </w:tcPr>
          <w:p w14:paraId="1FA70A20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43" w:type="dxa"/>
          </w:tcPr>
          <w:p w14:paraId="663C40CB" w14:textId="77777777" w:rsidR="00E72440" w:rsidRPr="006C5B8A" w:rsidRDefault="00E72440" w:rsidP="001B6E4A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A39B409" w14:textId="77777777" w:rsidR="00E72440" w:rsidRPr="00BB2494" w:rsidRDefault="00E72440" w:rsidP="00E72440">
      <w:pPr>
        <w:pStyle w:val="a7"/>
        <w:spacing w:before="8"/>
        <w:rPr>
          <w:rFonts w:ascii="华文仿宋" w:eastAsia="华文仿宋" w:hAnsi="华文仿宋"/>
          <w:sz w:val="32"/>
        </w:rPr>
      </w:pPr>
      <w:r w:rsidRPr="00BB2494">
        <w:rPr>
          <w:rFonts w:ascii="华文仿宋" w:eastAsia="华文仿宋" w:hAnsi="华文仿宋" w:hint="eastAsia"/>
          <w:sz w:val="32"/>
        </w:rPr>
        <w:t>联系人：郑宇鹏</w:t>
      </w:r>
    </w:p>
    <w:p w14:paraId="42BCB6E1" w14:textId="77777777" w:rsidR="00E72440" w:rsidRPr="00BB2494" w:rsidRDefault="00E72440" w:rsidP="00E72440">
      <w:pPr>
        <w:pStyle w:val="a7"/>
        <w:spacing w:before="8"/>
        <w:rPr>
          <w:rFonts w:ascii="华文仿宋" w:eastAsia="华文仿宋" w:hAnsi="华文仿宋"/>
          <w:sz w:val="32"/>
        </w:rPr>
      </w:pPr>
      <w:r w:rsidRPr="00BB2494">
        <w:rPr>
          <w:rFonts w:ascii="华文仿宋" w:eastAsia="华文仿宋" w:hAnsi="华文仿宋" w:hint="eastAsia"/>
          <w:sz w:val="32"/>
        </w:rPr>
        <w:t>电</w:t>
      </w:r>
      <w:r w:rsidRPr="00BB2494">
        <w:rPr>
          <w:rFonts w:ascii="华文仿宋" w:eastAsia="华文仿宋" w:hAnsi="华文仿宋"/>
          <w:sz w:val="32"/>
        </w:rPr>
        <w:tab/>
        <w:t>话：16602148506</w:t>
      </w:r>
    </w:p>
    <w:p w14:paraId="5CC0A802" w14:textId="77777777" w:rsidR="00E72440" w:rsidRPr="00BB2494" w:rsidRDefault="00E72440" w:rsidP="00E72440">
      <w:pPr>
        <w:pStyle w:val="a7"/>
        <w:spacing w:before="8"/>
        <w:rPr>
          <w:rFonts w:ascii="华文仿宋" w:eastAsia="华文仿宋" w:hAnsi="华文仿宋"/>
          <w:sz w:val="32"/>
        </w:rPr>
      </w:pPr>
      <w:r w:rsidRPr="00BB2494">
        <w:rPr>
          <w:rFonts w:ascii="华文仿宋" w:eastAsia="华文仿宋" w:hAnsi="华文仿宋" w:hint="eastAsia"/>
          <w:sz w:val="32"/>
        </w:rPr>
        <w:t>邮</w:t>
      </w:r>
      <w:r w:rsidRPr="00BB2494">
        <w:rPr>
          <w:rFonts w:ascii="华文仿宋" w:eastAsia="华文仿宋" w:hAnsi="华文仿宋"/>
          <w:sz w:val="32"/>
        </w:rPr>
        <w:tab/>
        <w:t>箱：1559514212@qq.com</w:t>
      </w:r>
    </w:p>
    <w:p w14:paraId="65FA3F7F" w14:textId="77777777" w:rsidR="00FF75AE" w:rsidRDefault="00FF75AE" w:rsidP="00CD60FB">
      <w:pPr>
        <w:pStyle w:val="a7"/>
        <w:spacing w:before="8"/>
        <w:rPr>
          <w:rFonts w:ascii="华文仿宋" w:eastAsia="华文仿宋" w:hAnsi="华文仿宋"/>
          <w:sz w:val="32"/>
        </w:rPr>
      </w:pPr>
    </w:p>
    <w:p w14:paraId="4C62E51F" w14:textId="77777777" w:rsidR="00A45F6A" w:rsidRPr="00FF75AE" w:rsidRDefault="00A45F6A" w:rsidP="00CD60FB">
      <w:pPr>
        <w:pStyle w:val="a7"/>
        <w:spacing w:before="8"/>
        <w:rPr>
          <w:rFonts w:ascii="华文仿宋" w:eastAsia="华文仿宋" w:hAnsi="华文仿宋"/>
          <w:sz w:val="32"/>
        </w:rPr>
      </w:pPr>
    </w:p>
    <w:p w14:paraId="08FCA504" w14:textId="77777777" w:rsidR="00FF75AE" w:rsidRPr="00FF75AE" w:rsidRDefault="00BD5CE4" w:rsidP="00FF75AE">
      <w:pPr>
        <w:pStyle w:val="a7"/>
        <w:spacing w:before="8"/>
        <w:jc w:val="righ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上海市绿色建筑协会</w:t>
      </w:r>
    </w:p>
    <w:p w14:paraId="5F533A41" w14:textId="5D257229" w:rsidR="00FF75AE" w:rsidRPr="00FF75AE" w:rsidRDefault="00FF75AE" w:rsidP="00FF75AE">
      <w:pPr>
        <w:pStyle w:val="a7"/>
        <w:spacing w:before="8"/>
        <w:jc w:val="right"/>
        <w:rPr>
          <w:rFonts w:ascii="华文仿宋" w:eastAsia="华文仿宋" w:hAnsi="华文仿宋"/>
          <w:sz w:val="32"/>
        </w:rPr>
      </w:pPr>
      <w:r w:rsidRPr="00FF75AE">
        <w:rPr>
          <w:rFonts w:ascii="华文仿宋" w:eastAsia="华文仿宋" w:hAnsi="华文仿宋"/>
          <w:sz w:val="32"/>
        </w:rPr>
        <w:t>2020 年12 月</w:t>
      </w:r>
      <w:r w:rsidR="004B6623">
        <w:rPr>
          <w:rFonts w:ascii="华文仿宋" w:eastAsia="华文仿宋" w:hAnsi="华文仿宋"/>
          <w:sz w:val="32"/>
        </w:rPr>
        <w:t>29</w:t>
      </w:r>
      <w:r w:rsidRPr="00FF75AE">
        <w:rPr>
          <w:rFonts w:ascii="华文仿宋" w:eastAsia="华文仿宋" w:hAnsi="华文仿宋"/>
          <w:sz w:val="32"/>
        </w:rPr>
        <w:t>日</w:t>
      </w:r>
    </w:p>
    <w:p w14:paraId="58BA60F7" w14:textId="77777777" w:rsidR="00220EE2" w:rsidRPr="00FF75AE" w:rsidRDefault="00220EE2">
      <w:pPr>
        <w:rPr>
          <w:rFonts w:ascii="华文仿宋" w:eastAsia="华文仿宋" w:hAnsi="华文仿宋" w:hint="eastAsia"/>
          <w:sz w:val="40"/>
        </w:rPr>
      </w:pPr>
    </w:p>
    <w:sectPr w:rsidR="00220EE2" w:rsidRPr="00FF75AE" w:rsidSect="00BD5CE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1F982" w14:textId="77777777" w:rsidR="007B1790" w:rsidRDefault="007B1790" w:rsidP="00FF75AE">
      <w:r>
        <w:separator/>
      </w:r>
    </w:p>
  </w:endnote>
  <w:endnote w:type="continuationSeparator" w:id="0">
    <w:p w14:paraId="1C4C5B44" w14:textId="77777777" w:rsidR="007B1790" w:rsidRDefault="007B1790" w:rsidP="00FF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883D7" w14:textId="77777777" w:rsidR="007B1790" w:rsidRDefault="007B1790" w:rsidP="00FF75AE">
      <w:r>
        <w:separator/>
      </w:r>
    </w:p>
  </w:footnote>
  <w:footnote w:type="continuationSeparator" w:id="0">
    <w:p w14:paraId="20C7313F" w14:textId="77777777" w:rsidR="007B1790" w:rsidRDefault="007B1790" w:rsidP="00FF7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65C34"/>
    <w:multiLevelType w:val="hybridMultilevel"/>
    <w:tmpl w:val="23605D4C"/>
    <w:lvl w:ilvl="0" w:tplc="6A0233A4">
      <w:numFmt w:val="bullet"/>
      <w:lvlText w:val=""/>
      <w:lvlJc w:val="left"/>
      <w:pPr>
        <w:ind w:left="420" w:hanging="420"/>
      </w:pPr>
      <w:rPr>
        <w:rFonts w:ascii="Wingdings" w:eastAsia="Wingdings" w:hAnsi="Wingdings" w:cs="Wingdings" w:hint="default"/>
        <w:w w:val="100"/>
        <w:sz w:val="28"/>
        <w:szCs w:val="28"/>
        <w:lang w:val="zh-CN" w:eastAsia="zh-CN" w:bidi="zh-C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67AAA"/>
    <w:multiLevelType w:val="hybridMultilevel"/>
    <w:tmpl w:val="26005B84"/>
    <w:lvl w:ilvl="0" w:tplc="6A0233A4">
      <w:numFmt w:val="bullet"/>
      <w:lvlText w:val=""/>
      <w:lvlJc w:val="left"/>
      <w:pPr>
        <w:ind w:left="680" w:hanging="420"/>
      </w:pPr>
      <w:rPr>
        <w:rFonts w:ascii="Wingdings" w:eastAsia="Wingdings" w:hAnsi="Wingdings" w:cs="Wingdings" w:hint="default"/>
        <w:w w:val="100"/>
        <w:sz w:val="28"/>
        <w:szCs w:val="28"/>
        <w:lang w:val="zh-CN" w:eastAsia="zh-CN" w:bidi="zh-CN"/>
      </w:rPr>
    </w:lvl>
    <w:lvl w:ilvl="1" w:tplc="7A4C130A">
      <w:numFmt w:val="bullet"/>
      <w:lvlText w:val="•"/>
      <w:lvlJc w:val="left"/>
      <w:pPr>
        <w:ind w:left="1495" w:hanging="420"/>
      </w:pPr>
      <w:rPr>
        <w:rFonts w:hint="default"/>
        <w:lang w:val="zh-CN" w:eastAsia="zh-CN" w:bidi="zh-CN"/>
      </w:rPr>
    </w:lvl>
    <w:lvl w:ilvl="2" w:tplc="E79CCFDE">
      <w:numFmt w:val="bullet"/>
      <w:lvlText w:val="•"/>
      <w:lvlJc w:val="left"/>
      <w:pPr>
        <w:ind w:left="2310" w:hanging="420"/>
      </w:pPr>
      <w:rPr>
        <w:rFonts w:hint="default"/>
        <w:lang w:val="zh-CN" w:eastAsia="zh-CN" w:bidi="zh-CN"/>
      </w:rPr>
    </w:lvl>
    <w:lvl w:ilvl="3" w:tplc="10DC3E08">
      <w:numFmt w:val="bullet"/>
      <w:lvlText w:val="•"/>
      <w:lvlJc w:val="left"/>
      <w:pPr>
        <w:ind w:left="3125" w:hanging="420"/>
      </w:pPr>
      <w:rPr>
        <w:rFonts w:hint="default"/>
        <w:lang w:val="zh-CN" w:eastAsia="zh-CN" w:bidi="zh-CN"/>
      </w:rPr>
    </w:lvl>
    <w:lvl w:ilvl="4" w:tplc="4AC864A8">
      <w:numFmt w:val="bullet"/>
      <w:lvlText w:val="•"/>
      <w:lvlJc w:val="left"/>
      <w:pPr>
        <w:ind w:left="3940" w:hanging="420"/>
      </w:pPr>
      <w:rPr>
        <w:rFonts w:hint="default"/>
        <w:lang w:val="zh-CN" w:eastAsia="zh-CN" w:bidi="zh-CN"/>
      </w:rPr>
    </w:lvl>
    <w:lvl w:ilvl="5" w:tplc="13D89D36">
      <w:numFmt w:val="bullet"/>
      <w:lvlText w:val="•"/>
      <w:lvlJc w:val="left"/>
      <w:pPr>
        <w:ind w:left="4755" w:hanging="420"/>
      </w:pPr>
      <w:rPr>
        <w:rFonts w:hint="default"/>
        <w:lang w:val="zh-CN" w:eastAsia="zh-CN" w:bidi="zh-CN"/>
      </w:rPr>
    </w:lvl>
    <w:lvl w:ilvl="6" w:tplc="A11ADFCA">
      <w:numFmt w:val="bullet"/>
      <w:lvlText w:val="•"/>
      <w:lvlJc w:val="left"/>
      <w:pPr>
        <w:ind w:left="5570" w:hanging="420"/>
      </w:pPr>
      <w:rPr>
        <w:rFonts w:hint="default"/>
        <w:lang w:val="zh-CN" w:eastAsia="zh-CN" w:bidi="zh-CN"/>
      </w:rPr>
    </w:lvl>
    <w:lvl w:ilvl="7" w:tplc="CFB4C6F2">
      <w:numFmt w:val="bullet"/>
      <w:lvlText w:val="•"/>
      <w:lvlJc w:val="left"/>
      <w:pPr>
        <w:ind w:left="6385" w:hanging="420"/>
      </w:pPr>
      <w:rPr>
        <w:rFonts w:hint="default"/>
        <w:lang w:val="zh-CN" w:eastAsia="zh-CN" w:bidi="zh-CN"/>
      </w:rPr>
    </w:lvl>
    <w:lvl w:ilvl="8" w:tplc="AD865996">
      <w:numFmt w:val="bullet"/>
      <w:lvlText w:val="•"/>
      <w:lvlJc w:val="left"/>
      <w:pPr>
        <w:ind w:left="7200" w:hanging="42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FC"/>
    <w:rsid w:val="00000770"/>
    <w:rsid w:val="0000335B"/>
    <w:rsid w:val="00006FFC"/>
    <w:rsid w:val="0000717F"/>
    <w:rsid w:val="00007886"/>
    <w:rsid w:val="0002530C"/>
    <w:rsid w:val="00030B24"/>
    <w:rsid w:val="00031D17"/>
    <w:rsid w:val="000331CD"/>
    <w:rsid w:val="00035DA6"/>
    <w:rsid w:val="00037E25"/>
    <w:rsid w:val="00043568"/>
    <w:rsid w:val="0004365A"/>
    <w:rsid w:val="0004404F"/>
    <w:rsid w:val="00044523"/>
    <w:rsid w:val="000454B7"/>
    <w:rsid w:val="000514B6"/>
    <w:rsid w:val="000524C6"/>
    <w:rsid w:val="00053E94"/>
    <w:rsid w:val="00054687"/>
    <w:rsid w:val="00056D17"/>
    <w:rsid w:val="000635AB"/>
    <w:rsid w:val="00065583"/>
    <w:rsid w:val="00067433"/>
    <w:rsid w:val="00071257"/>
    <w:rsid w:val="000719E1"/>
    <w:rsid w:val="00074854"/>
    <w:rsid w:val="00075A30"/>
    <w:rsid w:val="000760FA"/>
    <w:rsid w:val="000812F8"/>
    <w:rsid w:val="000869D7"/>
    <w:rsid w:val="00090157"/>
    <w:rsid w:val="000904C0"/>
    <w:rsid w:val="00090F1E"/>
    <w:rsid w:val="0009327E"/>
    <w:rsid w:val="00094F69"/>
    <w:rsid w:val="000963C5"/>
    <w:rsid w:val="0009662F"/>
    <w:rsid w:val="00096E1D"/>
    <w:rsid w:val="00097A7D"/>
    <w:rsid w:val="000A56C3"/>
    <w:rsid w:val="000A574B"/>
    <w:rsid w:val="000B0E8E"/>
    <w:rsid w:val="000B23C3"/>
    <w:rsid w:val="000B4215"/>
    <w:rsid w:val="000B4659"/>
    <w:rsid w:val="000B595C"/>
    <w:rsid w:val="000C78C8"/>
    <w:rsid w:val="000D0847"/>
    <w:rsid w:val="000D0B54"/>
    <w:rsid w:val="000D23E5"/>
    <w:rsid w:val="000D3FF3"/>
    <w:rsid w:val="000D5FA3"/>
    <w:rsid w:val="000D63C4"/>
    <w:rsid w:val="000D768D"/>
    <w:rsid w:val="000E1329"/>
    <w:rsid w:val="000F40EB"/>
    <w:rsid w:val="000F63EC"/>
    <w:rsid w:val="000F7DC9"/>
    <w:rsid w:val="001036E6"/>
    <w:rsid w:val="001066AE"/>
    <w:rsid w:val="00112173"/>
    <w:rsid w:val="00112EE4"/>
    <w:rsid w:val="00122C9E"/>
    <w:rsid w:val="00126C1E"/>
    <w:rsid w:val="0013198D"/>
    <w:rsid w:val="00131DFB"/>
    <w:rsid w:val="00136B04"/>
    <w:rsid w:val="00145961"/>
    <w:rsid w:val="001475B0"/>
    <w:rsid w:val="00150B9C"/>
    <w:rsid w:val="00152CB7"/>
    <w:rsid w:val="00157BD8"/>
    <w:rsid w:val="00161ECA"/>
    <w:rsid w:val="0016446F"/>
    <w:rsid w:val="0016647B"/>
    <w:rsid w:val="00173251"/>
    <w:rsid w:val="00174252"/>
    <w:rsid w:val="001749C4"/>
    <w:rsid w:val="00176B27"/>
    <w:rsid w:val="001779D2"/>
    <w:rsid w:val="00181771"/>
    <w:rsid w:val="00183A4E"/>
    <w:rsid w:val="0018551A"/>
    <w:rsid w:val="00186CF2"/>
    <w:rsid w:val="00192222"/>
    <w:rsid w:val="001942BA"/>
    <w:rsid w:val="001959A4"/>
    <w:rsid w:val="00196FA8"/>
    <w:rsid w:val="001A04BB"/>
    <w:rsid w:val="001A246C"/>
    <w:rsid w:val="001A6608"/>
    <w:rsid w:val="001B1E46"/>
    <w:rsid w:val="001B4916"/>
    <w:rsid w:val="001B4F37"/>
    <w:rsid w:val="001B76A9"/>
    <w:rsid w:val="001B7D5D"/>
    <w:rsid w:val="001C318A"/>
    <w:rsid w:val="001D0990"/>
    <w:rsid w:val="001D1A77"/>
    <w:rsid w:val="001D1B28"/>
    <w:rsid w:val="001D2BA2"/>
    <w:rsid w:val="001D4BB9"/>
    <w:rsid w:val="001E4800"/>
    <w:rsid w:val="001F4503"/>
    <w:rsid w:val="001F7651"/>
    <w:rsid w:val="00200193"/>
    <w:rsid w:val="00200970"/>
    <w:rsid w:val="00201E29"/>
    <w:rsid w:val="00207485"/>
    <w:rsid w:val="00215B91"/>
    <w:rsid w:val="00220EE2"/>
    <w:rsid w:val="00220EE5"/>
    <w:rsid w:val="00221844"/>
    <w:rsid w:val="00221C1D"/>
    <w:rsid w:val="00223C22"/>
    <w:rsid w:val="0022487A"/>
    <w:rsid w:val="002265C1"/>
    <w:rsid w:val="00226AB3"/>
    <w:rsid w:val="00232E0E"/>
    <w:rsid w:val="00246440"/>
    <w:rsid w:val="00256244"/>
    <w:rsid w:val="00256248"/>
    <w:rsid w:val="002618F0"/>
    <w:rsid w:val="0026251D"/>
    <w:rsid w:val="0026536D"/>
    <w:rsid w:val="00265C28"/>
    <w:rsid w:val="00267C36"/>
    <w:rsid w:val="00270E2A"/>
    <w:rsid w:val="002755FF"/>
    <w:rsid w:val="002777C8"/>
    <w:rsid w:val="00280593"/>
    <w:rsid w:val="00284A6A"/>
    <w:rsid w:val="00290B6C"/>
    <w:rsid w:val="002928C3"/>
    <w:rsid w:val="002A3D2E"/>
    <w:rsid w:val="002A58E8"/>
    <w:rsid w:val="002B2B34"/>
    <w:rsid w:val="002B30D5"/>
    <w:rsid w:val="002B4E49"/>
    <w:rsid w:val="002C0BF1"/>
    <w:rsid w:val="002C43A5"/>
    <w:rsid w:val="002C669A"/>
    <w:rsid w:val="002D22D4"/>
    <w:rsid w:val="002D2CE4"/>
    <w:rsid w:val="002D3C1C"/>
    <w:rsid w:val="002E03B8"/>
    <w:rsid w:val="002E467E"/>
    <w:rsid w:val="00301FA5"/>
    <w:rsid w:val="003036B7"/>
    <w:rsid w:val="00322725"/>
    <w:rsid w:val="003317FB"/>
    <w:rsid w:val="00340649"/>
    <w:rsid w:val="00353703"/>
    <w:rsid w:val="00357EAC"/>
    <w:rsid w:val="00364407"/>
    <w:rsid w:val="0036628A"/>
    <w:rsid w:val="00366346"/>
    <w:rsid w:val="00371BC6"/>
    <w:rsid w:val="003732CD"/>
    <w:rsid w:val="0037550F"/>
    <w:rsid w:val="00384189"/>
    <w:rsid w:val="00384220"/>
    <w:rsid w:val="00385691"/>
    <w:rsid w:val="00393352"/>
    <w:rsid w:val="00395197"/>
    <w:rsid w:val="003963FE"/>
    <w:rsid w:val="003A1884"/>
    <w:rsid w:val="003A4BBF"/>
    <w:rsid w:val="003A4F20"/>
    <w:rsid w:val="003A7A22"/>
    <w:rsid w:val="003B3E97"/>
    <w:rsid w:val="003B7BD9"/>
    <w:rsid w:val="003D2B78"/>
    <w:rsid w:val="003D2C8F"/>
    <w:rsid w:val="003E1AF6"/>
    <w:rsid w:val="003E2288"/>
    <w:rsid w:val="003E4122"/>
    <w:rsid w:val="003E691A"/>
    <w:rsid w:val="003F5FE2"/>
    <w:rsid w:val="003F773A"/>
    <w:rsid w:val="00401041"/>
    <w:rsid w:val="00401139"/>
    <w:rsid w:val="004047DD"/>
    <w:rsid w:val="00405CAB"/>
    <w:rsid w:val="00405CCB"/>
    <w:rsid w:val="004062C2"/>
    <w:rsid w:val="004067DE"/>
    <w:rsid w:val="00406841"/>
    <w:rsid w:val="004108C0"/>
    <w:rsid w:val="00414575"/>
    <w:rsid w:val="00424E23"/>
    <w:rsid w:val="00427413"/>
    <w:rsid w:val="00427AAC"/>
    <w:rsid w:val="00431A63"/>
    <w:rsid w:val="0043489C"/>
    <w:rsid w:val="004414FE"/>
    <w:rsid w:val="00445464"/>
    <w:rsid w:val="00445D24"/>
    <w:rsid w:val="00445DD1"/>
    <w:rsid w:val="004473E4"/>
    <w:rsid w:val="00450672"/>
    <w:rsid w:val="004535A3"/>
    <w:rsid w:val="0045399E"/>
    <w:rsid w:val="00453C5E"/>
    <w:rsid w:val="00454E37"/>
    <w:rsid w:val="00455DD6"/>
    <w:rsid w:val="00461BDD"/>
    <w:rsid w:val="00465CD1"/>
    <w:rsid w:val="004764FA"/>
    <w:rsid w:val="00477242"/>
    <w:rsid w:val="004777E0"/>
    <w:rsid w:val="004803DE"/>
    <w:rsid w:val="004805EA"/>
    <w:rsid w:val="0048103C"/>
    <w:rsid w:val="004931AF"/>
    <w:rsid w:val="00493A82"/>
    <w:rsid w:val="004A0D75"/>
    <w:rsid w:val="004A3680"/>
    <w:rsid w:val="004A7082"/>
    <w:rsid w:val="004B1E81"/>
    <w:rsid w:val="004B3C86"/>
    <w:rsid w:val="004B49F9"/>
    <w:rsid w:val="004B555B"/>
    <w:rsid w:val="004B6623"/>
    <w:rsid w:val="004B674E"/>
    <w:rsid w:val="004C1BE2"/>
    <w:rsid w:val="004C29C8"/>
    <w:rsid w:val="004D1D90"/>
    <w:rsid w:val="004D23E4"/>
    <w:rsid w:val="004D3B1F"/>
    <w:rsid w:val="004D71CF"/>
    <w:rsid w:val="004D76EE"/>
    <w:rsid w:val="004E1709"/>
    <w:rsid w:val="004E1FEA"/>
    <w:rsid w:val="004E37FE"/>
    <w:rsid w:val="004E3A6C"/>
    <w:rsid w:val="004E4E0A"/>
    <w:rsid w:val="004F1F4F"/>
    <w:rsid w:val="004F569B"/>
    <w:rsid w:val="004F5BD8"/>
    <w:rsid w:val="00501866"/>
    <w:rsid w:val="00503674"/>
    <w:rsid w:val="005037BA"/>
    <w:rsid w:val="005060AD"/>
    <w:rsid w:val="005123E4"/>
    <w:rsid w:val="0052008F"/>
    <w:rsid w:val="005200B9"/>
    <w:rsid w:val="005226EE"/>
    <w:rsid w:val="005359C3"/>
    <w:rsid w:val="00535EC0"/>
    <w:rsid w:val="00544C45"/>
    <w:rsid w:val="0055071C"/>
    <w:rsid w:val="005513BC"/>
    <w:rsid w:val="00553030"/>
    <w:rsid w:val="00555F25"/>
    <w:rsid w:val="0055606B"/>
    <w:rsid w:val="005632D0"/>
    <w:rsid w:val="005731F0"/>
    <w:rsid w:val="00581E70"/>
    <w:rsid w:val="00582919"/>
    <w:rsid w:val="00582DE4"/>
    <w:rsid w:val="005839A2"/>
    <w:rsid w:val="005861CE"/>
    <w:rsid w:val="0059725B"/>
    <w:rsid w:val="005A10D9"/>
    <w:rsid w:val="005A5269"/>
    <w:rsid w:val="005B438F"/>
    <w:rsid w:val="005B54EB"/>
    <w:rsid w:val="005B5B26"/>
    <w:rsid w:val="005B65C9"/>
    <w:rsid w:val="005C2FF4"/>
    <w:rsid w:val="005D3050"/>
    <w:rsid w:val="005D3804"/>
    <w:rsid w:val="005D3D76"/>
    <w:rsid w:val="005D4A4D"/>
    <w:rsid w:val="005D539D"/>
    <w:rsid w:val="005D6615"/>
    <w:rsid w:val="005F354D"/>
    <w:rsid w:val="005F655C"/>
    <w:rsid w:val="00600BFE"/>
    <w:rsid w:val="0060294C"/>
    <w:rsid w:val="0060606F"/>
    <w:rsid w:val="006074DB"/>
    <w:rsid w:val="00607DE3"/>
    <w:rsid w:val="0061213B"/>
    <w:rsid w:val="00612E19"/>
    <w:rsid w:val="00625A74"/>
    <w:rsid w:val="00630E84"/>
    <w:rsid w:val="00632433"/>
    <w:rsid w:val="0063273B"/>
    <w:rsid w:val="00632D6F"/>
    <w:rsid w:val="00643741"/>
    <w:rsid w:val="006448A6"/>
    <w:rsid w:val="00646639"/>
    <w:rsid w:val="00647C77"/>
    <w:rsid w:val="006525B7"/>
    <w:rsid w:val="00654DB0"/>
    <w:rsid w:val="0066079D"/>
    <w:rsid w:val="00660D3D"/>
    <w:rsid w:val="00663F2F"/>
    <w:rsid w:val="00666F2B"/>
    <w:rsid w:val="0067079E"/>
    <w:rsid w:val="00672971"/>
    <w:rsid w:val="006758D6"/>
    <w:rsid w:val="00677044"/>
    <w:rsid w:val="0068090E"/>
    <w:rsid w:val="00684A0C"/>
    <w:rsid w:val="00687B11"/>
    <w:rsid w:val="00687EF3"/>
    <w:rsid w:val="00694990"/>
    <w:rsid w:val="00694AE3"/>
    <w:rsid w:val="00697EF5"/>
    <w:rsid w:val="006A3400"/>
    <w:rsid w:val="006A63FE"/>
    <w:rsid w:val="006B173F"/>
    <w:rsid w:val="006B4545"/>
    <w:rsid w:val="006C1D89"/>
    <w:rsid w:val="006D0795"/>
    <w:rsid w:val="006D674A"/>
    <w:rsid w:val="006E7D0A"/>
    <w:rsid w:val="006F48F5"/>
    <w:rsid w:val="006F6206"/>
    <w:rsid w:val="007010E5"/>
    <w:rsid w:val="00702602"/>
    <w:rsid w:val="00705B53"/>
    <w:rsid w:val="007076EF"/>
    <w:rsid w:val="00707A25"/>
    <w:rsid w:val="007104C6"/>
    <w:rsid w:val="00711FB1"/>
    <w:rsid w:val="00714CC6"/>
    <w:rsid w:val="00716320"/>
    <w:rsid w:val="00717829"/>
    <w:rsid w:val="00722141"/>
    <w:rsid w:val="0072629B"/>
    <w:rsid w:val="007304C4"/>
    <w:rsid w:val="00730AE0"/>
    <w:rsid w:val="00730F7E"/>
    <w:rsid w:val="007332FD"/>
    <w:rsid w:val="00736749"/>
    <w:rsid w:val="00737AEF"/>
    <w:rsid w:val="00740AFC"/>
    <w:rsid w:val="00742A07"/>
    <w:rsid w:val="00743331"/>
    <w:rsid w:val="007433AB"/>
    <w:rsid w:val="00751B0C"/>
    <w:rsid w:val="00753516"/>
    <w:rsid w:val="007606AA"/>
    <w:rsid w:val="00763C33"/>
    <w:rsid w:val="007656D3"/>
    <w:rsid w:val="00773FC7"/>
    <w:rsid w:val="00776AB1"/>
    <w:rsid w:val="007808AF"/>
    <w:rsid w:val="007875AE"/>
    <w:rsid w:val="00787C2C"/>
    <w:rsid w:val="00792263"/>
    <w:rsid w:val="00792DDC"/>
    <w:rsid w:val="00792FAE"/>
    <w:rsid w:val="007A0C01"/>
    <w:rsid w:val="007A17D5"/>
    <w:rsid w:val="007A501E"/>
    <w:rsid w:val="007B1790"/>
    <w:rsid w:val="007B4228"/>
    <w:rsid w:val="007B5FCE"/>
    <w:rsid w:val="007C09C2"/>
    <w:rsid w:val="007C09E1"/>
    <w:rsid w:val="007C34B6"/>
    <w:rsid w:val="007C3CF1"/>
    <w:rsid w:val="007D6815"/>
    <w:rsid w:val="007E3A53"/>
    <w:rsid w:val="007E4EB6"/>
    <w:rsid w:val="007E53D1"/>
    <w:rsid w:val="007E7FC8"/>
    <w:rsid w:val="007F1A94"/>
    <w:rsid w:val="00802D64"/>
    <w:rsid w:val="00807A9A"/>
    <w:rsid w:val="008115DA"/>
    <w:rsid w:val="0081267E"/>
    <w:rsid w:val="0082036C"/>
    <w:rsid w:val="00821972"/>
    <w:rsid w:val="00822179"/>
    <w:rsid w:val="0082276E"/>
    <w:rsid w:val="008261B1"/>
    <w:rsid w:val="0083715D"/>
    <w:rsid w:val="00847F04"/>
    <w:rsid w:val="00856FA8"/>
    <w:rsid w:val="0086142E"/>
    <w:rsid w:val="00861F50"/>
    <w:rsid w:val="00870A62"/>
    <w:rsid w:val="00871C2B"/>
    <w:rsid w:val="00873C9B"/>
    <w:rsid w:val="00873DBA"/>
    <w:rsid w:val="00877157"/>
    <w:rsid w:val="00877967"/>
    <w:rsid w:val="00877AEC"/>
    <w:rsid w:val="00885626"/>
    <w:rsid w:val="00893686"/>
    <w:rsid w:val="008A2909"/>
    <w:rsid w:val="008B1288"/>
    <w:rsid w:val="008B1B5B"/>
    <w:rsid w:val="008B2794"/>
    <w:rsid w:val="008B45AA"/>
    <w:rsid w:val="008C37DB"/>
    <w:rsid w:val="008C61D1"/>
    <w:rsid w:val="008C6CF5"/>
    <w:rsid w:val="008D35B9"/>
    <w:rsid w:val="008E61B2"/>
    <w:rsid w:val="008F2818"/>
    <w:rsid w:val="008F56E7"/>
    <w:rsid w:val="008F703E"/>
    <w:rsid w:val="00905417"/>
    <w:rsid w:val="00906DA3"/>
    <w:rsid w:val="00907632"/>
    <w:rsid w:val="00910150"/>
    <w:rsid w:val="00912962"/>
    <w:rsid w:val="00914048"/>
    <w:rsid w:val="00914A42"/>
    <w:rsid w:val="00915261"/>
    <w:rsid w:val="00922479"/>
    <w:rsid w:val="00923313"/>
    <w:rsid w:val="00935A1E"/>
    <w:rsid w:val="009407F2"/>
    <w:rsid w:val="00941513"/>
    <w:rsid w:val="0094369A"/>
    <w:rsid w:val="00947A45"/>
    <w:rsid w:val="0095098D"/>
    <w:rsid w:val="0095280B"/>
    <w:rsid w:val="0095484B"/>
    <w:rsid w:val="0095499C"/>
    <w:rsid w:val="00955FFA"/>
    <w:rsid w:val="00956403"/>
    <w:rsid w:val="009567A2"/>
    <w:rsid w:val="009578F1"/>
    <w:rsid w:val="0096078A"/>
    <w:rsid w:val="009614DD"/>
    <w:rsid w:val="009622FC"/>
    <w:rsid w:val="00963187"/>
    <w:rsid w:val="0096730A"/>
    <w:rsid w:val="0097213D"/>
    <w:rsid w:val="009760AD"/>
    <w:rsid w:val="00977434"/>
    <w:rsid w:val="00981F1E"/>
    <w:rsid w:val="00986890"/>
    <w:rsid w:val="0098733E"/>
    <w:rsid w:val="00991290"/>
    <w:rsid w:val="00992C3B"/>
    <w:rsid w:val="009A3003"/>
    <w:rsid w:val="009A5DF6"/>
    <w:rsid w:val="009A620B"/>
    <w:rsid w:val="009B4447"/>
    <w:rsid w:val="009B4573"/>
    <w:rsid w:val="009B6931"/>
    <w:rsid w:val="009B7160"/>
    <w:rsid w:val="009B7B31"/>
    <w:rsid w:val="009C0061"/>
    <w:rsid w:val="009C2204"/>
    <w:rsid w:val="009C2374"/>
    <w:rsid w:val="009C5B33"/>
    <w:rsid w:val="009D0B4C"/>
    <w:rsid w:val="009D1B2E"/>
    <w:rsid w:val="009D2E0C"/>
    <w:rsid w:val="009D489F"/>
    <w:rsid w:val="009E06FD"/>
    <w:rsid w:val="009E311A"/>
    <w:rsid w:val="009E413B"/>
    <w:rsid w:val="009E65CE"/>
    <w:rsid w:val="009E7262"/>
    <w:rsid w:val="009F23F1"/>
    <w:rsid w:val="009F3FA1"/>
    <w:rsid w:val="009F3FEB"/>
    <w:rsid w:val="009F44AD"/>
    <w:rsid w:val="009F4605"/>
    <w:rsid w:val="00A05891"/>
    <w:rsid w:val="00A169B0"/>
    <w:rsid w:val="00A21944"/>
    <w:rsid w:val="00A239A1"/>
    <w:rsid w:val="00A32DD3"/>
    <w:rsid w:val="00A332A5"/>
    <w:rsid w:val="00A347DC"/>
    <w:rsid w:val="00A35E40"/>
    <w:rsid w:val="00A3633E"/>
    <w:rsid w:val="00A37820"/>
    <w:rsid w:val="00A4181C"/>
    <w:rsid w:val="00A4201C"/>
    <w:rsid w:val="00A42B05"/>
    <w:rsid w:val="00A44713"/>
    <w:rsid w:val="00A45F6A"/>
    <w:rsid w:val="00A51056"/>
    <w:rsid w:val="00A5233A"/>
    <w:rsid w:val="00A55DB7"/>
    <w:rsid w:val="00A575DE"/>
    <w:rsid w:val="00A60929"/>
    <w:rsid w:val="00A61FAD"/>
    <w:rsid w:val="00A62180"/>
    <w:rsid w:val="00A62D74"/>
    <w:rsid w:val="00A67AB7"/>
    <w:rsid w:val="00A72BC7"/>
    <w:rsid w:val="00A77FD5"/>
    <w:rsid w:val="00A82777"/>
    <w:rsid w:val="00A82B87"/>
    <w:rsid w:val="00A84662"/>
    <w:rsid w:val="00A8598D"/>
    <w:rsid w:val="00A91D1E"/>
    <w:rsid w:val="00A925EF"/>
    <w:rsid w:val="00A92DB4"/>
    <w:rsid w:val="00A957F8"/>
    <w:rsid w:val="00A9685E"/>
    <w:rsid w:val="00A97520"/>
    <w:rsid w:val="00AB0053"/>
    <w:rsid w:val="00AB0992"/>
    <w:rsid w:val="00AB61FB"/>
    <w:rsid w:val="00AB79DE"/>
    <w:rsid w:val="00AC1956"/>
    <w:rsid w:val="00AC7220"/>
    <w:rsid w:val="00AD52AF"/>
    <w:rsid w:val="00AE2BFB"/>
    <w:rsid w:val="00AE4875"/>
    <w:rsid w:val="00AE4F08"/>
    <w:rsid w:val="00AE6F95"/>
    <w:rsid w:val="00AF5873"/>
    <w:rsid w:val="00AF6EC8"/>
    <w:rsid w:val="00B00711"/>
    <w:rsid w:val="00B00FC2"/>
    <w:rsid w:val="00B05E20"/>
    <w:rsid w:val="00B074DF"/>
    <w:rsid w:val="00B07F2F"/>
    <w:rsid w:val="00B108D6"/>
    <w:rsid w:val="00B14A6B"/>
    <w:rsid w:val="00B15E87"/>
    <w:rsid w:val="00B2150F"/>
    <w:rsid w:val="00B21AE2"/>
    <w:rsid w:val="00B303F9"/>
    <w:rsid w:val="00B358EB"/>
    <w:rsid w:val="00B365B6"/>
    <w:rsid w:val="00B417F8"/>
    <w:rsid w:val="00B431EB"/>
    <w:rsid w:val="00B46805"/>
    <w:rsid w:val="00B52348"/>
    <w:rsid w:val="00B529D4"/>
    <w:rsid w:val="00B52FEC"/>
    <w:rsid w:val="00B5620E"/>
    <w:rsid w:val="00B60F32"/>
    <w:rsid w:val="00B62CCF"/>
    <w:rsid w:val="00B64B32"/>
    <w:rsid w:val="00B64BB3"/>
    <w:rsid w:val="00B66AD0"/>
    <w:rsid w:val="00B73110"/>
    <w:rsid w:val="00B75CEC"/>
    <w:rsid w:val="00B81508"/>
    <w:rsid w:val="00B846A5"/>
    <w:rsid w:val="00B90317"/>
    <w:rsid w:val="00B90EA8"/>
    <w:rsid w:val="00B92C08"/>
    <w:rsid w:val="00B955A8"/>
    <w:rsid w:val="00B962E3"/>
    <w:rsid w:val="00B96B2B"/>
    <w:rsid w:val="00B96CAC"/>
    <w:rsid w:val="00B9737F"/>
    <w:rsid w:val="00BB2494"/>
    <w:rsid w:val="00BB3546"/>
    <w:rsid w:val="00BB3548"/>
    <w:rsid w:val="00BB75E7"/>
    <w:rsid w:val="00BC39CC"/>
    <w:rsid w:val="00BC5179"/>
    <w:rsid w:val="00BD42A0"/>
    <w:rsid w:val="00BD5CE4"/>
    <w:rsid w:val="00BD7418"/>
    <w:rsid w:val="00BE2833"/>
    <w:rsid w:val="00BE6410"/>
    <w:rsid w:val="00BF2972"/>
    <w:rsid w:val="00BF4C54"/>
    <w:rsid w:val="00BF7EA5"/>
    <w:rsid w:val="00C000AA"/>
    <w:rsid w:val="00C06009"/>
    <w:rsid w:val="00C10ED6"/>
    <w:rsid w:val="00C31C76"/>
    <w:rsid w:val="00C3719D"/>
    <w:rsid w:val="00C4129F"/>
    <w:rsid w:val="00C419F0"/>
    <w:rsid w:val="00C54AF5"/>
    <w:rsid w:val="00C60F3E"/>
    <w:rsid w:val="00C655F9"/>
    <w:rsid w:val="00C664A7"/>
    <w:rsid w:val="00C66693"/>
    <w:rsid w:val="00C71621"/>
    <w:rsid w:val="00C73AD6"/>
    <w:rsid w:val="00C7415E"/>
    <w:rsid w:val="00C75118"/>
    <w:rsid w:val="00C835FE"/>
    <w:rsid w:val="00C92563"/>
    <w:rsid w:val="00C936BE"/>
    <w:rsid w:val="00C9747A"/>
    <w:rsid w:val="00CB1F86"/>
    <w:rsid w:val="00CB4344"/>
    <w:rsid w:val="00CB4C67"/>
    <w:rsid w:val="00CB4E50"/>
    <w:rsid w:val="00CB5934"/>
    <w:rsid w:val="00CB62F5"/>
    <w:rsid w:val="00CB698B"/>
    <w:rsid w:val="00CC3F9E"/>
    <w:rsid w:val="00CC5BBA"/>
    <w:rsid w:val="00CD0A69"/>
    <w:rsid w:val="00CD2B67"/>
    <w:rsid w:val="00CD60FB"/>
    <w:rsid w:val="00CE0069"/>
    <w:rsid w:val="00CE22FB"/>
    <w:rsid w:val="00CE4297"/>
    <w:rsid w:val="00CF17D9"/>
    <w:rsid w:val="00CF3E9A"/>
    <w:rsid w:val="00CF605D"/>
    <w:rsid w:val="00D01821"/>
    <w:rsid w:val="00D043AD"/>
    <w:rsid w:val="00D0549B"/>
    <w:rsid w:val="00D14B90"/>
    <w:rsid w:val="00D15085"/>
    <w:rsid w:val="00D348D5"/>
    <w:rsid w:val="00D34AFD"/>
    <w:rsid w:val="00D378BC"/>
    <w:rsid w:val="00D460C9"/>
    <w:rsid w:val="00D535D5"/>
    <w:rsid w:val="00D559CC"/>
    <w:rsid w:val="00D55D29"/>
    <w:rsid w:val="00D6249B"/>
    <w:rsid w:val="00D71D71"/>
    <w:rsid w:val="00D7662A"/>
    <w:rsid w:val="00D826DE"/>
    <w:rsid w:val="00D839B8"/>
    <w:rsid w:val="00D93EB4"/>
    <w:rsid w:val="00D943AB"/>
    <w:rsid w:val="00DA063E"/>
    <w:rsid w:val="00DA19CA"/>
    <w:rsid w:val="00DA255E"/>
    <w:rsid w:val="00DA3ADB"/>
    <w:rsid w:val="00DA7770"/>
    <w:rsid w:val="00DB1DF7"/>
    <w:rsid w:val="00DC5E6B"/>
    <w:rsid w:val="00DD3AF3"/>
    <w:rsid w:val="00DE03C6"/>
    <w:rsid w:val="00DE0F5F"/>
    <w:rsid w:val="00DE15BF"/>
    <w:rsid w:val="00DF3032"/>
    <w:rsid w:val="00DF3B4A"/>
    <w:rsid w:val="00DF48AA"/>
    <w:rsid w:val="00E019D8"/>
    <w:rsid w:val="00E0438B"/>
    <w:rsid w:val="00E06901"/>
    <w:rsid w:val="00E075DE"/>
    <w:rsid w:val="00E07BA7"/>
    <w:rsid w:val="00E1175B"/>
    <w:rsid w:val="00E13C4A"/>
    <w:rsid w:val="00E15250"/>
    <w:rsid w:val="00E24D7D"/>
    <w:rsid w:val="00E250B4"/>
    <w:rsid w:val="00E322A5"/>
    <w:rsid w:val="00E35BEC"/>
    <w:rsid w:val="00E36341"/>
    <w:rsid w:val="00E40B25"/>
    <w:rsid w:val="00E573A4"/>
    <w:rsid w:val="00E57B9E"/>
    <w:rsid w:val="00E60301"/>
    <w:rsid w:val="00E61517"/>
    <w:rsid w:val="00E61C0E"/>
    <w:rsid w:val="00E62F21"/>
    <w:rsid w:val="00E72440"/>
    <w:rsid w:val="00E758C1"/>
    <w:rsid w:val="00E8463C"/>
    <w:rsid w:val="00E85A8C"/>
    <w:rsid w:val="00E869CF"/>
    <w:rsid w:val="00E91E5B"/>
    <w:rsid w:val="00E922A6"/>
    <w:rsid w:val="00E94B77"/>
    <w:rsid w:val="00EA6991"/>
    <w:rsid w:val="00EA70C3"/>
    <w:rsid w:val="00EB37EC"/>
    <w:rsid w:val="00EB7C9B"/>
    <w:rsid w:val="00EC0BEC"/>
    <w:rsid w:val="00EC3BAF"/>
    <w:rsid w:val="00EC66B5"/>
    <w:rsid w:val="00EC6B2F"/>
    <w:rsid w:val="00ED13F0"/>
    <w:rsid w:val="00ED216E"/>
    <w:rsid w:val="00ED50B4"/>
    <w:rsid w:val="00ED5DDE"/>
    <w:rsid w:val="00EE2966"/>
    <w:rsid w:val="00EE2EEB"/>
    <w:rsid w:val="00EE58FB"/>
    <w:rsid w:val="00EF12C8"/>
    <w:rsid w:val="00EF6D2E"/>
    <w:rsid w:val="00F01113"/>
    <w:rsid w:val="00F016B5"/>
    <w:rsid w:val="00F021F7"/>
    <w:rsid w:val="00F03DE0"/>
    <w:rsid w:val="00F051D2"/>
    <w:rsid w:val="00F17CBB"/>
    <w:rsid w:val="00F24DEF"/>
    <w:rsid w:val="00F25451"/>
    <w:rsid w:val="00F26EEE"/>
    <w:rsid w:val="00F36D74"/>
    <w:rsid w:val="00F41167"/>
    <w:rsid w:val="00F44672"/>
    <w:rsid w:val="00F574AF"/>
    <w:rsid w:val="00F64E4B"/>
    <w:rsid w:val="00F67255"/>
    <w:rsid w:val="00F73077"/>
    <w:rsid w:val="00F75DAF"/>
    <w:rsid w:val="00F809A0"/>
    <w:rsid w:val="00F81A10"/>
    <w:rsid w:val="00F82790"/>
    <w:rsid w:val="00F828C7"/>
    <w:rsid w:val="00F83BA4"/>
    <w:rsid w:val="00F84318"/>
    <w:rsid w:val="00F845B1"/>
    <w:rsid w:val="00F90CCC"/>
    <w:rsid w:val="00F92929"/>
    <w:rsid w:val="00F93819"/>
    <w:rsid w:val="00F941A5"/>
    <w:rsid w:val="00F95382"/>
    <w:rsid w:val="00FB099B"/>
    <w:rsid w:val="00FC0174"/>
    <w:rsid w:val="00FC0623"/>
    <w:rsid w:val="00FC7D3C"/>
    <w:rsid w:val="00FD2DA5"/>
    <w:rsid w:val="00FD5B94"/>
    <w:rsid w:val="00FE170A"/>
    <w:rsid w:val="00FE2F02"/>
    <w:rsid w:val="00FF114D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9A8E4"/>
  <w15:chartTrackingRefBased/>
  <w15:docId w15:val="{F29EF58C-51E0-4EBA-998D-7402994E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75A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1"/>
    <w:qFormat/>
    <w:rsid w:val="00FF75AE"/>
    <w:pPr>
      <w:ind w:left="726" w:right="750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FF75AE"/>
    <w:pPr>
      <w:ind w:left="260"/>
      <w:outlineLvl w:val="1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F75AE"/>
    <w:pPr>
      <w:ind w:left="260"/>
      <w:outlineLvl w:val="2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75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75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75AE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FF75AE"/>
    <w:rPr>
      <w:rFonts w:ascii="Microsoft JhengHei" w:eastAsia="Microsoft JhengHei" w:hAnsi="Microsoft JhengHei" w:cs="Microsoft JhengHei"/>
      <w:b/>
      <w:bCs/>
      <w:kern w:val="0"/>
      <w:sz w:val="36"/>
      <w:szCs w:val="36"/>
      <w:lang w:val="zh-CN" w:bidi="zh-CN"/>
    </w:rPr>
  </w:style>
  <w:style w:type="character" w:customStyle="1" w:styleId="20">
    <w:name w:val="标题 2 字符"/>
    <w:basedOn w:val="a0"/>
    <w:link w:val="2"/>
    <w:uiPriority w:val="1"/>
    <w:rsid w:val="00FF75AE"/>
    <w:rPr>
      <w:rFonts w:ascii="Microsoft JhengHei" w:eastAsia="Microsoft JhengHei" w:hAnsi="Microsoft JhengHei" w:cs="Microsoft JhengHei"/>
      <w:b/>
      <w:bCs/>
      <w:kern w:val="0"/>
      <w:sz w:val="28"/>
      <w:szCs w:val="28"/>
      <w:lang w:val="zh-CN" w:bidi="zh-CN"/>
    </w:rPr>
  </w:style>
  <w:style w:type="character" w:customStyle="1" w:styleId="30">
    <w:name w:val="标题 3 字符"/>
    <w:basedOn w:val="a0"/>
    <w:link w:val="3"/>
    <w:uiPriority w:val="1"/>
    <w:rsid w:val="00FF75AE"/>
    <w:rPr>
      <w:rFonts w:ascii="Microsoft JhengHei" w:eastAsia="Microsoft JhengHei" w:hAnsi="Microsoft JhengHei" w:cs="Microsoft JhengHei"/>
      <w:b/>
      <w:bCs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FF75A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F75AE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FF75AE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9">
    <w:name w:val="List Paragraph"/>
    <w:basedOn w:val="a"/>
    <w:uiPriority w:val="1"/>
    <w:qFormat/>
    <w:rsid w:val="00FF75AE"/>
    <w:pPr>
      <w:spacing w:before="178"/>
      <w:ind w:left="680" w:hanging="420"/>
    </w:pPr>
  </w:style>
  <w:style w:type="paragraph" w:customStyle="1" w:styleId="TableParagraph">
    <w:name w:val="Table Paragraph"/>
    <w:basedOn w:val="a"/>
    <w:uiPriority w:val="1"/>
    <w:qFormat/>
    <w:rsid w:val="00FF75AE"/>
    <w:pPr>
      <w:spacing w:line="655" w:lineRule="exact"/>
    </w:pPr>
    <w:rPr>
      <w:rFonts w:ascii="Microsoft JhengHei" w:eastAsia="Microsoft JhengHei" w:hAnsi="Microsoft JhengHei" w:cs="Microsoft JhengHei"/>
    </w:rPr>
  </w:style>
  <w:style w:type="paragraph" w:styleId="aa">
    <w:name w:val="Date"/>
    <w:basedOn w:val="a"/>
    <w:next w:val="a"/>
    <w:link w:val="ab"/>
    <w:uiPriority w:val="99"/>
    <w:semiHidden/>
    <w:unhideWhenUsed/>
    <w:rsid w:val="00BB249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BB2494"/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郑宇鹏-BIM 推广中心</dc:creator>
  <cp:keywords/>
  <dc:description/>
  <cp:lastModifiedBy>Johnhu</cp:lastModifiedBy>
  <cp:revision>2</cp:revision>
  <dcterms:created xsi:type="dcterms:W3CDTF">2020-12-30T02:01:00Z</dcterms:created>
  <dcterms:modified xsi:type="dcterms:W3CDTF">2020-12-30T02:01:00Z</dcterms:modified>
</cp:coreProperties>
</file>