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3415" w14:textId="3D23DD2D" w:rsidR="003E7399" w:rsidRDefault="003E7399" w:rsidP="00AA191D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</w:p>
    <w:p w14:paraId="2BBC8E56" w14:textId="3918D085" w:rsidR="003E7399" w:rsidRPr="007132A9" w:rsidRDefault="00432399" w:rsidP="00A85C57">
      <w:pPr>
        <w:spacing w:line="360" w:lineRule="auto"/>
        <w:jc w:val="center"/>
        <w:rPr>
          <w:rFonts w:ascii="华文中宋" w:eastAsia="华文中宋" w:hAnsi="华文中宋"/>
          <w:b/>
          <w:bCs/>
          <w:sz w:val="28"/>
          <w:szCs w:val="30"/>
        </w:rPr>
      </w:pPr>
      <w:r w:rsidRPr="00432399">
        <w:rPr>
          <w:rFonts w:ascii="华文中宋" w:eastAsia="华文中宋" w:hAnsi="华文中宋" w:hint="eastAsia"/>
          <w:b/>
          <w:bCs/>
          <w:sz w:val="28"/>
          <w:szCs w:val="30"/>
        </w:rPr>
        <w:t>2020第二届老旧小区既有建筑改造高峰论坛</w:t>
      </w:r>
      <w:r w:rsidR="003E7399" w:rsidRPr="007132A9">
        <w:rPr>
          <w:rFonts w:ascii="华文中宋" w:eastAsia="华文中宋" w:hAnsi="华文中宋" w:hint="eastAsia"/>
          <w:b/>
          <w:bCs/>
          <w:sz w:val="28"/>
          <w:szCs w:val="30"/>
        </w:rPr>
        <w:t>参会回执</w:t>
      </w:r>
    </w:p>
    <w:p w14:paraId="23E8CF22" w14:textId="77777777" w:rsidR="003E7399" w:rsidRPr="003E7399" w:rsidRDefault="003E7399" w:rsidP="00420F9F">
      <w:pPr>
        <w:spacing w:line="500" w:lineRule="exact"/>
        <w:ind w:firstLineChars="600" w:firstLine="1440"/>
        <w:rPr>
          <w:rFonts w:ascii="宋体" w:eastAsia="宋体" w:hAnsi="宋体"/>
          <w:color w:val="000000" w:themeColor="text1"/>
          <w:sz w:val="24"/>
          <w:szCs w:val="28"/>
        </w:rPr>
      </w:pPr>
    </w:p>
    <w:p w14:paraId="7E671770" w14:textId="754AFA1F" w:rsidR="003E7399" w:rsidRPr="00BA1DF0" w:rsidRDefault="003E7399" w:rsidP="003E7399">
      <w:pPr>
        <w:spacing w:line="500" w:lineRule="exact"/>
        <w:rPr>
          <w:rFonts w:ascii="宋体" w:eastAsia="宋体" w:hAnsi="宋体"/>
          <w:b/>
          <w:bCs/>
          <w:color w:val="000000" w:themeColor="text1"/>
          <w:sz w:val="24"/>
          <w:szCs w:val="28"/>
        </w:rPr>
      </w:pPr>
      <w:r w:rsidRPr="00BA1DF0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会议时间：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2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020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年1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1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月2</w:t>
      </w:r>
      <w:r w:rsidR="00224C7A">
        <w:rPr>
          <w:rFonts w:ascii="宋体" w:eastAsia="宋体" w:hAnsi="宋体"/>
          <w:color w:val="000000" w:themeColor="text1"/>
          <w:sz w:val="24"/>
          <w:szCs w:val="28"/>
        </w:rPr>
        <w:t>6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 xml:space="preserve">日 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 xml:space="preserve"> 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9:30</w:t>
      </w:r>
    </w:p>
    <w:p w14:paraId="086EC9BC" w14:textId="6ECA46D7" w:rsidR="0034431F" w:rsidRPr="0034431F" w:rsidRDefault="003E7399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  <w:r w:rsidRPr="00BA1DF0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会议地点：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国家会展中心（上海）</w:t>
      </w:r>
      <w:r w:rsidR="00224C7A" w:rsidRPr="00101EF2">
        <w:rPr>
          <w:rFonts w:ascii="宋体" w:eastAsia="宋体" w:hAnsi="宋体" w:hint="eastAsia"/>
          <w:sz w:val="24"/>
          <w:szCs w:val="24"/>
        </w:rPr>
        <w:t>8.2H1馆论坛区</w:t>
      </w:r>
    </w:p>
    <w:p w14:paraId="7EC728A9" w14:textId="443D947E" w:rsidR="003E7399" w:rsidRDefault="003E7399" w:rsidP="0034431F">
      <w:pPr>
        <w:spacing w:line="500" w:lineRule="exact"/>
        <w:rPr>
          <w:rFonts w:ascii="宋体" w:eastAsia="宋体" w:hAnsi="宋体"/>
          <w:color w:val="000000" w:themeColor="text1"/>
          <w:szCs w:val="28"/>
        </w:rPr>
      </w:pPr>
      <w:r w:rsidRPr="003E7399">
        <w:rPr>
          <w:rFonts w:ascii="宋体" w:eastAsia="宋体" w:hAnsi="宋体" w:hint="eastAsia"/>
          <w:color w:val="000000" w:themeColor="text1"/>
          <w:szCs w:val="28"/>
        </w:rPr>
        <w:t>（上海市青浦区盈港东路168号，地铁2号线徐泾东站5、6号口）</w:t>
      </w:r>
    </w:p>
    <w:p w14:paraId="09767A12" w14:textId="77777777" w:rsidR="0034431F" w:rsidRPr="0034431F" w:rsidRDefault="0034431F" w:rsidP="0034431F">
      <w:pPr>
        <w:spacing w:line="500" w:lineRule="exact"/>
        <w:jc w:val="left"/>
        <w:rPr>
          <w:rFonts w:ascii="宋体" w:eastAsia="宋体" w:hAnsi="宋体"/>
          <w:color w:val="000000" w:themeColor="text1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7"/>
        <w:gridCol w:w="1559"/>
        <w:gridCol w:w="1203"/>
        <w:gridCol w:w="1915"/>
      </w:tblGrid>
      <w:tr w:rsidR="003E7399" w:rsidRPr="00C93646" w14:paraId="6CAF9B73" w14:textId="77777777" w:rsidTr="0034431F">
        <w:trPr>
          <w:jc w:val="center"/>
        </w:trPr>
        <w:tc>
          <w:tcPr>
            <w:tcW w:w="1418" w:type="dxa"/>
            <w:vAlign w:val="center"/>
          </w:tcPr>
          <w:p w14:paraId="05D0BF74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14:paraId="344D76AB" w14:textId="396FD5C1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单</w:t>
            </w:r>
            <w:r>
              <w:rPr>
                <w:rFonts w:ascii="黑体" w:eastAsia="黑体" w:hAnsi="黑体" w:hint="eastAsia"/>
                <w:szCs w:val="28"/>
              </w:rPr>
              <w:t xml:space="preserve"> </w:t>
            </w:r>
            <w:r w:rsidRPr="00C93646">
              <w:rPr>
                <w:rFonts w:ascii="黑体" w:eastAsia="黑体" w:hAnsi="黑体" w:hint="eastAsia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 w14:paraId="1ACE5A6F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职务</w:t>
            </w:r>
            <w:r>
              <w:rPr>
                <w:rFonts w:ascii="黑体" w:eastAsia="黑体" w:hAnsi="黑体" w:hint="eastAsia"/>
                <w:szCs w:val="28"/>
              </w:rPr>
              <w:t>/职称</w:t>
            </w:r>
          </w:p>
        </w:tc>
        <w:tc>
          <w:tcPr>
            <w:tcW w:w="1203" w:type="dxa"/>
            <w:vAlign w:val="center"/>
          </w:tcPr>
          <w:p w14:paraId="797025C5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电话</w:t>
            </w:r>
          </w:p>
        </w:tc>
        <w:tc>
          <w:tcPr>
            <w:tcW w:w="1915" w:type="dxa"/>
          </w:tcPr>
          <w:p w14:paraId="05857A40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身份证号</w:t>
            </w:r>
          </w:p>
        </w:tc>
      </w:tr>
      <w:tr w:rsidR="003E7399" w:rsidRPr="00C93646" w14:paraId="691135E0" w14:textId="77777777" w:rsidTr="0034431F">
        <w:trPr>
          <w:jc w:val="center"/>
        </w:trPr>
        <w:tc>
          <w:tcPr>
            <w:tcW w:w="1418" w:type="dxa"/>
            <w:vAlign w:val="center"/>
          </w:tcPr>
          <w:p w14:paraId="27EB7F71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084E4DA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4C27A8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659A352A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915" w:type="dxa"/>
          </w:tcPr>
          <w:p w14:paraId="77328B26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3E7399" w:rsidRPr="00C93646" w14:paraId="2873B8B9" w14:textId="77777777" w:rsidTr="0034431F">
        <w:trPr>
          <w:jc w:val="center"/>
        </w:trPr>
        <w:tc>
          <w:tcPr>
            <w:tcW w:w="1418" w:type="dxa"/>
            <w:vAlign w:val="center"/>
          </w:tcPr>
          <w:p w14:paraId="544CC2FE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FE16457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D31DD2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22BCE51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915" w:type="dxa"/>
          </w:tcPr>
          <w:p w14:paraId="34A13B7B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3E7399" w:rsidRPr="00C93646" w14:paraId="54F88BBE" w14:textId="77777777" w:rsidTr="0034431F">
        <w:trPr>
          <w:jc w:val="center"/>
        </w:trPr>
        <w:tc>
          <w:tcPr>
            <w:tcW w:w="1418" w:type="dxa"/>
            <w:vAlign w:val="center"/>
          </w:tcPr>
          <w:p w14:paraId="7A825F47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68E3155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078489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637462F2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915" w:type="dxa"/>
          </w:tcPr>
          <w:p w14:paraId="67B990E5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14:paraId="27531750" w14:textId="77777777" w:rsidR="003E7399" w:rsidRDefault="003E7399" w:rsidP="003E7399">
      <w:pPr>
        <w:spacing w:line="360" w:lineRule="auto"/>
        <w:rPr>
          <w:rFonts w:ascii="宋体" w:eastAsia="宋体" w:hAnsi="宋体"/>
          <w:color w:val="000000" w:themeColor="text1"/>
          <w:sz w:val="24"/>
          <w:szCs w:val="28"/>
        </w:rPr>
      </w:pPr>
    </w:p>
    <w:p w14:paraId="4CF0602F" w14:textId="67A2CE5E" w:rsidR="0034431F" w:rsidRDefault="003E7399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  <w:r w:rsidRPr="003E7399">
        <w:rPr>
          <w:rFonts w:ascii="宋体" w:eastAsia="宋体" w:hAnsi="宋体" w:hint="eastAsia"/>
          <w:color w:val="000000" w:themeColor="text1"/>
          <w:sz w:val="24"/>
          <w:szCs w:val="28"/>
        </w:rPr>
        <w:t>参会回执请于11月</w:t>
      </w:r>
      <w:r w:rsidR="00C14D85">
        <w:rPr>
          <w:rFonts w:ascii="宋体" w:eastAsia="宋体" w:hAnsi="宋体"/>
          <w:color w:val="000000" w:themeColor="text1"/>
          <w:sz w:val="24"/>
          <w:szCs w:val="28"/>
        </w:rPr>
        <w:t>23</w:t>
      </w:r>
      <w:r w:rsidRPr="003E7399">
        <w:rPr>
          <w:rFonts w:ascii="宋体" w:eastAsia="宋体" w:hAnsi="宋体" w:hint="eastAsia"/>
          <w:color w:val="000000" w:themeColor="text1"/>
          <w:sz w:val="24"/>
          <w:szCs w:val="28"/>
        </w:rPr>
        <w:t>日前发送至联系人邮箱。</w:t>
      </w:r>
    </w:p>
    <w:p w14:paraId="54C3A800" w14:textId="0E431307" w:rsidR="003315CB" w:rsidRPr="00510E8D" w:rsidRDefault="003315CB" w:rsidP="003315CB">
      <w:pPr>
        <w:pStyle w:val="af"/>
        <w:tabs>
          <w:tab w:val="left" w:pos="6678"/>
        </w:tabs>
        <w:spacing w:before="0" w:line="460" w:lineRule="exact"/>
        <w:ind w:left="0"/>
        <w:jc w:val="both"/>
        <w:rPr>
          <w:rFonts w:ascii="宋体" w:eastAsia="宋体" w:hAnsi="宋体"/>
          <w:bCs/>
          <w:sz w:val="24"/>
          <w:szCs w:val="24"/>
        </w:rPr>
      </w:pPr>
      <w:r w:rsidRPr="00510E8D">
        <w:rPr>
          <w:rFonts w:ascii="宋体" w:eastAsia="宋体" w:hAnsi="宋体" w:hint="eastAsia"/>
          <w:bCs/>
          <w:sz w:val="24"/>
          <w:szCs w:val="24"/>
        </w:rPr>
        <w:t xml:space="preserve">联系人：蹇意 </w:t>
      </w:r>
      <w:r w:rsidRPr="00510E8D">
        <w:rPr>
          <w:rFonts w:ascii="宋体" w:eastAsia="宋体" w:hAnsi="宋体"/>
          <w:bCs/>
          <w:sz w:val="24"/>
          <w:szCs w:val="24"/>
        </w:rPr>
        <w:t xml:space="preserve">  </w:t>
      </w:r>
      <w:r w:rsidRPr="00510E8D">
        <w:rPr>
          <w:rFonts w:ascii="宋体" w:eastAsia="宋体" w:hAnsi="宋体" w:hint="eastAsia"/>
          <w:bCs/>
          <w:sz w:val="24"/>
          <w:szCs w:val="24"/>
        </w:rPr>
        <w:t>1</w:t>
      </w:r>
      <w:r w:rsidRPr="00510E8D">
        <w:rPr>
          <w:rFonts w:ascii="宋体" w:eastAsia="宋体" w:hAnsi="宋体"/>
          <w:bCs/>
          <w:sz w:val="24"/>
          <w:szCs w:val="24"/>
        </w:rPr>
        <w:t>5900803857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邮箱：</w:t>
      </w:r>
      <w:r w:rsidRPr="00510E8D">
        <w:rPr>
          <w:rFonts w:ascii="宋体" w:eastAsia="宋体" w:hAnsi="宋体"/>
          <w:bCs/>
          <w:sz w:val="24"/>
          <w:szCs w:val="24"/>
        </w:rPr>
        <w:t>sky.zhang@enjoybiotech.cn</w:t>
      </w:r>
    </w:p>
    <w:p w14:paraId="2E5DBCBA" w14:textId="7110DFD0" w:rsidR="00113A65" w:rsidRPr="003315CB" w:rsidRDefault="00113A65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</w:p>
    <w:p w14:paraId="7C00BB88" w14:textId="77777777" w:rsidR="00113A65" w:rsidRPr="00545F64" w:rsidRDefault="00113A65" w:rsidP="00113A65">
      <w:pPr>
        <w:pStyle w:val="ac"/>
        <w:shd w:val="clear" w:color="auto" w:fill="FFFFFF"/>
        <w:spacing w:before="0" w:beforeAutospacing="0" w:after="0" w:afterAutospacing="0" w:line="360" w:lineRule="auto"/>
        <w:rPr>
          <w:rStyle w:val="ae"/>
          <w:rFonts w:asciiTheme="minorEastAsia" w:eastAsiaTheme="minorEastAsia" w:hAnsiTheme="minorEastAsia"/>
          <w:color w:val="000000"/>
          <w:bdr w:val="none" w:sz="0" w:space="0" w:color="auto" w:frame="1"/>
        </w:rPr>
      </w:pPr>
      <w:r w:rsidRPr="00545F64">
        <w:rPr>
          <w:rStyle w:val="ae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注意事项</w:t>
      </w:r>
    </w:p>
    <w:p w14:paraId="43275840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1、参展当日请携带好个人身份证，凭身份证刷证入场，一人一证；</w:t>
      </w:r>
    </w:p>
    <w:p w14:paraId="5771753A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2、参观期间请全程佩戴口罩；</w:t>
      </w:r>
    </w:p>
    <w:p w14:paraId="36AB1414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3、请配合体温检测及健康码验证；</w:t>
      </w:r>
    </w:p>
    <w:p w14:paraId="5C2E0D38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4、谢绝中高风险地区不符合防疫要求的人员入场参观；</w:t>
      </w:r>
    </w:p>
    <w:p w14:paraId="6DBE01E5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5、建议外地观展人员搭乘虹桥机场航班或高铁为宜；</w:t>
      </w:r>
    </w:p>
    <w:p w14:paraId="0582C413" w14:textId="7C6467DA" w:rsidR="003E7399" w:rsidRPr="00AA191D" w:rsidRDefault="00113A65" w:rsidP="00AA191D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6、根据《关于严格落实展会期间疫情防控责任的通知》要求，所有观展参会人员请填写附件回执，并在“城博会”官网站（www.shgbccbh.com）进行团队或个人实名认证预登记，现场凭身份证人脸识别入场，一人一证。</w:t>
      </w:r>
    </w:p>
    <w:sectPr w:rsidR="003E7399" w:rsidRPr="00AA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4B34B" w14:textId="77777777" w:rsidR="006A47BC" w:rsidRDefault="006A47BC" w:rsidP="00AA131A">
      <w:r>
        <w:separator/>
      </w:r>
    </w:p>
  </w:endnote>
  <w:endnote w:type="continuationSeparator" w:id="0">
    <w:p w14:paraId="4E89B93F" w14:textId="77777777" w:rsidR="006A47BC" w:rsidRDefault="006A47BC" w:rsidP="00A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9BD0" w14:textId="77777777" w:rsidR="006A47BC" w:rsidRDefault="006A47BC" w:rsidP="00AA131A">
      <w:r>
        <w:separator/>
      </w:r>
    </w:p>
  </w:footnote>
  <w:footnote w:type="continuationSeparator" w:id="0">
    <w:p w14:paraId="7D777C7F" w14:textId="77777777" w:rsidR="006A47BC" w:rsidRDefault="006A47BC" w:rsidP="00A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E7E"/>
    <w:multiLevelType w:val="hybridMultilevel"/>
    <w:tmpl w:val="27569310"/>
    <w:lvl w:ilvl="0" w:tplc="0409000D">
      <w:start w:val="1"/>
      <w:numFmt w:val="bullet"/>
      <w:lvlText w:val=""/>
      <w:lvlJc w:val="left"/>
      <w:pPr>
        <w:ind w:left="3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CB"/>
    <w:rsid w:val="00004E5B"/>
    <w:rsid w:val="000A276D"/>
    <w:rsid w:val="000A2C4D"/>
    <w:rsid w:val="000E2806"/>
    <w:rsid w:val="000E5611"/>
    <w:rsid w:val="000E7681"/>
    <w:rsid w:val="000F215D"/>
    <w:rsid w:val="00105872"/>
    <w:rsid w:val="00113A65"/>
    <w:rsid w:val="00124AE5"/>
    <w:rsid w:val="00172E87"/>
    <w:rsid w:val="00175ACD"/>
    <w:rsid w:val="002042B9"/>
    <w:rsid w:val="00224C7A"/>
    <w:rsid w:val="002336DF"/>
    <w:rsid w:val="002C3C04"/>
    <w:rsid w:val="002E07EF"/>
    <w:rsid w:val="00307C05"/>
    <w:rsid w:val="00317213"/>
    <w:rsid w:val="003315CB"/>
    <w:rsid w:val="0034431F"/>
    <w:rsid w:val="00370C8D"/>
    <w:rsid w:val="00372718"/>
    <w:rsid w:val="00375321"/>
    <w:rsid w:val="003754A5"/>
    <w:rsid w:val="00382347"/>
    <w:rsid w:val="003A42AF"/>
    <w:rsid w:val="003C139D"/>
    <w:rsid w:val="003C7A12"/>
    <w:rsid w:val="003E7399"/>
    <w:rsid w:val="00420F9F"/>
    <w:rsid w:val="004278CD"/>
    <w:rsid w:val="00432399"/>
    <w:rsid w:val="004E6286"/>
    <w:rsid w:val="004E7890"/>
    <w:rsid w:val="00502FE6"/>
    <w:rsid w:val="00514C4D"/>
    <w:rsid w:val="0052081B"/>
    <w:rsid w:val="00521435"/>
    <w:rsid w:val="006843DC"/>
    <w:rsid w:val="006A47BC"/>
    <w:rsid w:val="006C4970"/>
    <w:rsid w:val="006D600C"/>
    <w:rsid w:val="00707A86"/>
    <w:rsid w:val="007132A9"/>
    <w:rsid w:val="00727528"/>
    <w:rsid w:val="00765A81"/>
    <w:rsid w:val="00776AC8"/>
    <w:rsid w:val="00791BAE"/>
    <w:rsid w:val="00794010"/>
    <w:rsid w:val="007C2BD1"/>
    <w:rsid w:val="007D0E0C"/>
    <w:rsid w:val="00894376"/>
    <w:rsid w:val="00894CCF"/>
    <w:rsid w:val="008B7478"/>
    <w:rsid w:val="008C0176"/>
    <w:rsid w:val="008C75FD"/>
    <w:rsid w:val="009245DF"/>
    <w:rsid w:val="00965734"/>
    <w:rsid w:val="009969BD"/>
    <w:rsid w:val="009A71DA"/>
    <w:rsid w:val="009E33CE"/>
    <w:rsid w:val="00A0504F"/>
    <w:rsid w:val="00A175CB"/>
    <w:rsid w:val="00A745BE"/>
    <w:rsid w:val="00A851FA"/>
    <w:rsid w:val="00A85C57"/>
    <w:rsid w:val="00AA131A"/>
    <w:rsid w:val="00AA191D"/>
    <w:rsid w:val="00AD345F"/>
    <w:rsid w:val="00B36536"/>
    <w:rsid w:val="00B4585B"/>
    <w:rsid w:val="00BA1DF0"/>
    <w:rsid w:val="00BB607B"/>
    <w:rsid w:val="00BD6526"/>
    <w:rsid w:val="00C14D85"/>
    <w:rsid w:val="00C32199"/>
    <w:rsid w:val="00CC33B0"/>
    <w:rsid w:val="00CF068B"/>
    <w:rsid w:val="00D17993"/>
    <w:rsid w:val="00D46547"/>
    <w:rsid w:val="00DD318A"/>
    <w:rsid w:val="00DF2BF4"/>
    <w:rsid w:val="00E3037D"/>
    <w:rsid w:val="00F232CB"/>
    <w:rsid w:val="00F95FA8"/>
    <w:rsid w:val="00FA54EA"/>
    <w:rsid w:val="00FA7BAD"/>
    <w:rsid w:val="00FB4D64"/>
    <w:rsid w:val="00FB5B4C"/>
    <w:rsid w:val="00FD27D0"/>
    <w:rsid w:val="066D6D69"/>
    <w:rsid w:val="122F7AEA"/>
    <w:rsid w:val="31105E74"/>
    <w:rsid w:val="384D0C9D"/>
    <w:rsid w:val="5B86516B"/>
    <w:rsid w:val="61B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3CAD1"/>
  <w15:docId w15:val="{6D0C969F-E783-4BE7-B06C-0EC983C8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E3037D"/>
    <w:rPr>
      <w:color w:val="0000FF"/>
      <w:u w:val="single"/>
    </w:rPr>
  </w:style>
  <w:style w:type="character" w:styleId="a9">
    <w:name w:val="Emphasis"/>
    <w:basedOn w:val="a0"/>
    <w:uiPriority w:val="20"/>
    <w:qFormat/>
    <w:rsid w:val="00E3037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214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214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3E73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rsid w:val="003E739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13A65"/>
    <w:rPr>
      <w:b/>
      <w:bCs/>
    </w:rPr>
  </w:style>
  <w:style w:type="paragraph" w:styleId="af">
    <w:name w:val="Body Text"/>
    <w:basedOn w:val="a"/>
    <w:link w:val="af0"/>
    <w:uiPriority w:val="1"/>
    <w:unhideWhenUsed/>
    <w:qFormat/>
    <w:rsid w:val="003315CB"/>
    <w:pPr>
      <w:autoSpaceDE w:val="0"/>
      <w:autoSpaceDN w:val="0"/>
      <w:spacing w:before="223"/>
      <w:ind w:left="119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f0">
    <w:name w:val="正文文本 字符"/>
    <w:basedOn w:val="a0"/>
    <w:link w:val="af"/>
    <w:uiPriority w:val="1"/>
    <w:rsid w:val="003315CB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依欣</dc:creator>
  <cp:lastModifiedBy>Johnhu</cp:lastModifiedBy>
  <cp:revision>7</cp:revision>
  <cp:lastPrinted>2020-11-12T08:35:00Z</cp:lastPrinted>
  <dcterms:created xsi:type="dcterms:W3CDTF">2020-11-16T02:14:00Z</dcterms:created>
  <dcterms:modified xsi:type="dcterms:W3CDTF">2020-11-18T03:56:00Z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