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46533" w14:textId="088D0E1F" w:rsidR="001845EC" w:rsidRDefault="0018024B" w:rsidP="008E1FFD">
      <w:pPr>
        <w:spacing w:line="520" w:lineRule="exact"/>
        <w:contextualSpacing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F8C11" wp14:editId="21FD4756">
                <wp:simplePos x="0" y="0"/>
                <wp:positionH relativeFrom="column">
                  <wp:posOffset>-1270</wp:posOffset>
                </wp:positionH>
                <wp:positionV relativeFrom="paragraph">
                  <wp:posOffset>193675</wp:posOffset>
                </wp:positionV>
                <wp:extent cx="53054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1730" y="3881755"/>
                          <a:ext cx="53054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0.1pt;margin-top:15.25pt;height:0pt;width:417.75pt;z-index:251658240;mso-width-relative:page;mso-height-relative:page;" filled="f" stroked="t" coordsize="21600,21600" o:gfxdata="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6SQtzSAAAABwEA&#10;AA8AAAAAAAAAAQAgAAAAIgAAAGRycy9kb3ducmV2LnhtbFBLAQIUABQAAAAIAIdO4kBZSRas5wEA&#10;AKYDAAAOAAAAAAAAAAEAIAAAACEBAABkcnMvZTJvRG9jLnhtbFBLBQYAAAAABgAGAFkBAAB6BQAA&#10;AAA=&#10;">
                <v:fill on="f" focussize="0,0"/>
                <v:stroke weight="1pt" color="#000000 [3213]" joinstyle="round" dashstyle="dash"/>
                <v:imagedata o:title=""/>
                <o:lock v:ext="edit" aspectratio="f"/>
              </v:line>
            </w:pict>
          </mc:Fallback>
        </mc:AlternateContent>
      </w:r>
    </w:p>
    <w:p w14:paraId="0FD66505" w14:textId="77777777" w:rsidR="0026443A" w:rsidRDefault="0026443A" w:rsidP="008E1FFD">
      <w:pPr>
        <w:spacing w:line="520" w:lineRule="exact"/>
        <w:contextualSpacing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018B245B" w14:textId="78C74607" w:rsidR="001845EC" w:rsidRDefault="0018024B" w:rsidP="008E1FFD">
      <w:pPr>
        <w:spacing w:line="520" w:lineRule="exact"/>
        <w:contextualSpacing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活动回执</w:t>
      </w:r>
    </w:p>
    <w:p w14:paraId="51FE6DD5" w14:textId="77777777" w:rsidR="001845EC" w:rsidRDefault="001845EC" w:rsidP="008E1FFD">
      <w:pPr>
        <w:spacing w:line="520" w:lineRule="exact"/>
        <w:contextualSpacing/>
        <w:jc w:val="lef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04"/>
        <w:gridCol w:w="2502"/>
        <w:gridCol w:w="1058"/>
        <w:gridCol w:w="1809"/>
        <w:gridCol w:w="1723"/>
      </w:tblGrid>
      <w:tr w:rsidR="001845EC" w14:paraId="07198958" w14:textId="77777777">
        <w:tc>
          <w:tcPr>
            <w:tcW w:w="1231" w:type="dxa"/>
            <w:vAlign w:val="center"/>
          </w:tcPr>
          <w:p w14:paraId="28C855C1" w14:textId="77777777" w:rsidR="001845EC" w:rsidRDefault="0018024B" w:rsidP="008E1FFD">
            <w:pPr>
              <w:spacing w:line="520" w:lineRule="exact"/>
              <w:contextualSpacing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580" w:type="dxa"/>
            <w:vAlign w:val="center"/>
          </w:tcPr>
          <w:p w14:paraId="288E9618" w14:textId="77777777" w:rsidR="001845EC" w:rsidRDefault="0018024B" w:rsidP="008E1FFD">
            <w:pPr>
              <w:spacing w:line="520" w:lineRule="exact"/>
              <w:contextualSpacing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80" w:type="dxa"/>
            <w:vAlign w:val="center"/>
          </w:tcPr>
          <w:p w14:paraId="0120ED6A" w14:textId="77777777" w:rsidR="001845EC" w:rsidRDefault="0018024B" w:rsidP="008E1FFD">
            <w:pPr>
              <w:spacing w:line="520" w:lineRule="exact"/>
              <w:contextualSpacing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860" w:type="dxa"/>
            <w:vAlign w:val="center"/>
          </w:tcPr>
          <w:p w14:paraId="6740B50D" w14:textId="77777777" w:rsidR="001845EC" w:rsidRDefault="0018024B" w:rsidP="008E1FFD">
            <w:pPr>
              <w:spacing w:line="520" w:lineRule="exact"/>
              <w:contextualSpacing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771" w:type="dxa"/>
            <w:vAlign w:val="center"/>
          </w:tcPr>
          <w:p w14:paraId="386EA0BF" w14:textId="77777777" w:rsidR="001845EC" w:rsidRDefault="0018024B" w:rsidP="008E1FFD">
            <w:pPr>
              <w:spacing w:line="520" w:lineRule="exact"/>
              <w:contextualSpacing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邮箱</w:t>
            </w:r>
          </w:p>
        </w:tc>
      </w:tr>
      <w:tr w:rsidR="001845EC" w14:paraId="0157B843" w14:textId="77777777">
        <w:trPr>
          <w:trHeight w:val="747"/>
        </w:trPr>
        <w:tc>
          <w:tcPr>
            <w:tcW w:w="1231" w:type="dxa"/>
            <w:vAlign w:val="center"/>
          </w:tcPr>
          <w:p w14:paraId="79B6B328" w14:textId="77777777" w:rsidR="001845EC" w:rsidRDefault="001845EC" w:rsidP="008E1FFD">
            <w:pPr>
              <w:spacing w:line="520" w:lineRule="exact"/>
              <w:contextualSpacing/>
              <w:jc w:val="center"/>
            </w:pPr>
          </w:p>
        </w:tc>
        <w:tc>
          <w:tcPr>
            <w:tcW w:w="2580" w:type="dxa"/>
            <w:vAlign w:val="center"/>
          </w:tcPr>
          <w:p w14:paraId="7103FC97" w14:textId="77777777" w:rsidR="001845EC" w:rsidRDefault="001845EC" w:rsidP="008E1FFD">
            <w:pPr>
              <w:spacing w:line="520" w:lineRule="exact"/>
              <w:contextualSpacing/>
              <w:jc w:val="center"/>
            </w:pPr>
          </w:p>
        </w:tc>
        <w:tc>
          <w:tcPr>
            <w:tcW w:w="1080" w:type="dxa"/>
            <w:vAlign w:val="center"/>
          </w:tcPr>
          <w:p w14:paraId="40FE1ED2" w14:textId="77777777" w:rsidR="001845EC" w:rsidRDefault="001845EC" w:rsidP="008E1FFD">
            <w:pPr>
              <w:spacing w:line="520" w:lineRule="exact"/>
              <w:contextualSpacing/>
              <w:jc w:val="center"/>
            </w:pPr>
          </w:p>
        </w:tc>
        <w:tc>
          <w:tcPr>
            <w:tcW w:w="1860" w:type="dxa"/>
            <w:vAlign w:val="center"/>
          </w:tcPr>
          <w:p w14:paraId="6FF142C4" w14:textId="77777777" w:rsidR="001845EC" w:rsidRDefault="001845EC" w:rsidP="008E1FFD">
            <w:pPr>
              <w:spacing w:line="520" w:lineRule="exact"/>
              <w:contextualSpacing/>
              <w:jc w:val="center"/>
            </w:pPr>
          </w:p>
        </w:tc>
        <w:tc>
          <w:tcPr>
            <w:tcW w:w="1771" w:type="dxa"/>
            <w:vAlign w:val="center"/>
          </w:tcPr>
          <w:p w14:paraId="159B494C" w14:textId="77777777" w:rsidR="001845EC" w:rsidRDefault="001845EC" w:rsidP="008E1FFD">
            <w:pPr>
              <w:spacing w:line="520" w:lineRule="exact"/>
              <w:contextualSpacing/>
              <w:jc w:val="center"/>
            </w:pPr>
          </w:p>
        </w:tc>
      </w:tr>
    </w:tbl>
    <w:p w14:paraId="6BAFDF09" w14:textId="77777777" w:rsidR="001845EC" w:rsidRDefault="0018024B" w:rsidP="008E1FFD">
      <w:pPr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活动回执请于11月2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日前发送至邮箱shrqjn@163.com或直接电话联系人报名，现场人数有限，如需参会以回执时间为准。</w:t>
      </w:r>
    </w:p>
    <w:p w14:paraId="550C4FC5" w14:textId="77777777" w:rsidR="001845EC" w:rsidRDefault="0018024B" w:rsidP="008E1FFD">
      <w:pPr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联系人：顾竹君 13681858833，</w:t>
      </w:r>
      <w:r>
        <w:rPr>
          <w:rFonts w:ascii="仿宋" w:eastAsia="仿宋" w:hAnsi="仿宋" w:hint="eastAsia"/>
          <w:sz w:val="28"/>
          <w:szCs w:val="28"/>
        </w:rPr>
        <w:t>贾蓉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13501931634</w:t>
      </w:r>
    </w:p>
    <w:sectPr w:rsidR="001845EC">
      <w:footerReference w:type="default" r:id="rId8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483D6" w14:textId="77777777" w:rsidR="00AA5158" w:rsidRDefault="00AA5158">
      <w:r>
        <w:separator/>
      </w:r>
    </w:p>
  </w:endnote>
  <w:endnote w:type="continuationSeparator" w:id="0">
    <w:p w14:paraId="2E74E272" w14:textId="77777777" w:rsidR="00AA5158" w:rsidRDefault="00AA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BA662" w14:textId="77777777" w:rsidR="001845EC" w:rsidRDefault="0018024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88C7FC" wp14:editId="3D6D0F8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F86C35" w14:textId="77777777" w:rsidR="001845EC" w:rsidRDefault="0018024B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8C7F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1BF86C35" w14:textId="77777777" w:rsidR="001845EC" w:rsidRDefault="0018024B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3EA08" w14:textId="77777777" w:rsidR="00AA5158" w:rsidRDefault="00AA5158">
      <w:r>
        <w:separator/>
      </w:r>
    </w:p>
  </w:footnote>
  <w:footnote w:type="continuationSeparator" w:id="0">
    <w:p w14:paraId="5C2F98B4" w14:textId="77777777" w:rsidR="00AA5158" w:rsidRDefault="00AA5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97E00A5"/>
    <w:multiLevelType w:val="singleLevel"/>
    <w:tmpl w:val="C97E00A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88D"/>
    <w:rsid w:val="00046527"/>
    <w:rsid w:val="000636BE"/>
    <w:rsid w:val="000C0E12"/>
    <w:rsid w:val="000E6454"/>
    <w:rsid w:val="00121DE1"/>
    <w:rsid w:val="00135AD7"/>
    <w:rsid w:val="001637F0"/>
    <w:rsid w:val="0018024B"/>
    <w:rsid w:val="001845EC"/>
    <w:rsid w:val="001C52FD"/>
    <w:rsid w:val="001E308E"/>
    <w:rsid w:val="001E38E9"/>
    <w:rsid w:val="00214D7B"/>
    <w:rsid w:val="00240CF7"/>
    <w:rsid w:val="00243562"/>
    <w:rsid w:val="002512CD"/>
    <w:rsid w:val="0026443A"/>
    <w:rsid w:val="00281CAE"/>
    <w:rsid w:val="002856AF"/>
    <w:rsid w:val="0029027C"/>
    <w:rsid w:val="00290EE5"/>
    <w:rsid w:val="00291E64"/>
    <w:rsid w:val="002A75E0"/>
    <w:rsid w:val="002B1B28"/>
    <w:rsid w:val="00357638"/>
    <w:rsid w:val="003578C3"/>
    <w:rsid w:val="003C144E"/>
    <w:rsid w:val="003F4761"/>
    <w:rsid w:val="004377A2"/>
    <w:rsid w:val="00446FA9"/>
    <w:rsid w:val="00451828"/>
    <w:rsid w:val="004B01EF"/>
    <w:rsid w:val="004B5364"/>
    <w:rsid w:val="004B79CC"/>
    <w:rsid w:val="0050057E"/>
    <w:rsid w:val="0056101A"/>
    <w:rsid w:val="005676EF"/>
    <w:rsid w:val="0058388D"/>
    <w:rsid w:val="005C3BD7"/>
    <w:rsid w:val="006173D7"/>
    <w:rsid w:val="006242B0"/>
    <w:rsid w:val="00655036"/>
    <w:rsid w:val="0068275A"/>
    <w:rsid w:val="006A6FE8"/>
    <w:rsid w:val="00705EB3"/>
    <w:rsid w:val="00715B2C"/>
    <w:rsid w:val="00723019"/>
    <w:rsid w:val="0074798C"/>
    <w:rsid w:val="00750AD9"/>
    <w:rsid w:val="007848FB"/>
    <w:rsid w:val="00796038"/>
    <w:rsid w:val="007D0FE3"/>
    <w:rsid w:val="007D17B5"/>
    <w:rsid w:val="007E41F9"/>
    <w:rsid w:val="00837986"/>
    <w:rsid w:val="00843D8D"/>
    <w:rsid w:val="00877E1B"/>
    <w:rsid w:val="00896CD8"/>
    <w:rsid w:val="008E1FFD"/>
    <w:rsid w:val="00900900"/>
    <w:rsid w:val="00945499"/>
    <w:rsid w:val="00966F2C"/>
    <w:rsid w:val="009A03FC"/>
    <w:rsid w:val="009B06EF"/>
    <w:rsid w:val="009E7BE7"/>
    <w:rsid w:val="009F2A24"/>
    <w:rsid w:val="009F529E"/>
    <w:rsid w:val="00A02D09"/>
    <w:rsid w:val="00A53E4C"/>
    <w:rsid w:val="00A640A6"/>
    <w:rsid w:val="00A76B9D"/>
    <w:rsid w:val="00AA5158"/>
    <w:rsid w:val="00AC2694"/>
    <w:rsid w:val="00AC6814"/>
    <w:rsid w:val="00AE08D4"/>
    <w:rsid w:val="00B030E4"/>
    <w:rsid w:val="00B03D11"/>
    <w:rsid w:val="00B2109F"/>
    <w:rsid w:val="00B50A1B"/>
    <w:rsid w:val="00B81636"/>
    <w:rsid w:val="00BA5452"/>
    <w:rsid w:val="00BE2490"/>
    <w:rsid w:val="00BE391D"/>
    <w:rsid w:val="00BE4013"/>
    <w:rsid w:val="00BE48C9"/>
    <w:rsid w:val="00C13821"/>
    <w:rsid w:val="00C246A8"/>
    <w:rsid w:val="00C31155"/>
    <w:rsid w:val="00C51E26"/>
    <w:rsid w:val="00CD7622"/>
    <w:rsid w:val="00D75D6B"/>
    <w:rsid w:val="00D86B89"/>
    <w:rsid w:val="00D95214"/>
    <w:rsid w:val="00DF7FDA"/>
    <w:rsid w:val="00E13098"/>
    <w:rsid w:val="00E3309C"/>
    <w:rsid w:val="00E402C9"/>
    <w:rsid w:val="00E4316E"/>
    <w:rsid w:val="00E64EEE"/>
    <w:rsid w:val="00EA47AC"/>
    <w:rsid w:val="00ED0BC1"/>
    <w:rsid w:val="00F0077F"/>
    <w:rsid w:val="00F23F20"/>
    <w:rsid w:val="00F421BD"/>
    <w:rsid w:val="00F7048D"/>
    <w:rsid w:val="00F83B6F"/>
    <w:rsid w:val="00FA23AE"/>
    <w:rsid w:val="00FA6788"/>
    <w:rsid w:val="00FA68A9"/>
    <w:rsid w:val="01E55F75"/>
    <w:rsid w:val="02E80276"/>
    <w:rsid w:val="04C31C34"/>
    <w:rsid w:val="0AF716E3"/>
    <w:rsid w:val="131844E2"/>
    <w:rsid w:val="15695B93"/>
    <w:rsid w:val="17995AAA"/>
    <w:rsid w:val="17B15E13"/>
    <w:rsid w:val="18FD1836"/>
    <w:rsid w:val="1B221A76"/>
    <w:rsid w:val="1CD578F8"/>
    <w:rsid w:val="1EB5309B"/>
    <w:rsid w:val="1F6A64AF"/>
    <w:rsid w:val="256A6FA0"/>
    <w:rsid w:val="27C74FE0"/>
    <w:rsid w:val="2DCA7758"/>
    <w:rsid w:val="2FE52A13"/>
    <w:rsid w:val="32C37F44"/>
    <w:rsid w:val="33CC5581"/>
    <w:rsid w:val="39AF41F3"/>
    <w:rsid w:val="3CAC6E67"/>
    <w:rsid w:val="3E0F494F"/>
    <w:rsid w:val="3E2D41EC"/>
    <w:rsid w:val="40577FB1"/>
    <w:rsid w:val="40E90CC7"/>
    <w:rsid w:val="43925856"/>
    <w:rsid w:val="4D5C2DEA"/>
    <w:rsid w:val="4ECA34B0"/>
    <w:rsid w:val="579F10C5"/>
    <w:rsid w:val="585E2F72"/>
    <w:rsid w:val="594B2F08"/>
    <w:rsid w:val="5A897736"/>
    <w:rsid w:val="5B845682"/>
    <w:rsid w:val="5B8A0253"/>
    <w:rsid w:val="5F3243E9"/>
    <w:rsid w:val="61915986"/>
    <w:rsid w:val="64015D48"/>
    <w:rsid w:val="673447FB"/>
    <w:rsid w:val="69C50C23"/>
    <w:rsid w:val="6A3E163F"/>
    <w:rsid w:val="725E082C"/>
    <w:rsid w:val="747C178B"/>
    <w:rsid w:val="74BA1BD7"/>
    <w:rsid w:val="767930F7"/>
    <w:rsid w:val="77417406"/>
    <w:rsid w:val="78306F3D"/>
    <w:rsid w:val="79137D4C"/>
    <w:rsid w:val="794A03F2"/>
    <w:rsid w:val="7B2F147C"/>
    <w:rsid w:val="7B494808"/>
    <w:rsid w:val="7D4220B0"/>
    <w:rsid w:val="7DF72E33"/>
    <w:rsid w:val="7F553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3471156"/>
  <w15:docId w15:val="{DCDF25AA-8FB6-4558-B80D-9A024B4E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liaolin</dc:creator>
  <cp:lastModifiedBy>Johnhu</cp:lastModifiedBy>
  <cp:revision>3</cp:revision>
  <cp:lastPrinted>2020-11-06T07:16:00Z</cp:lastPrinted>
  <dcterms:created xsi:type="dcterms:W3CDTF">2020-11-17T08:56:00Z</dcterms:created>
  <dcterms:modified xsi:type="dcterms:W3CDTF">2020-11-17T08:57:00Z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