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61D1D" w14:textId="37DB7E2F" w:rsidR="00DE52C2" w:rsidRPr="00386020" w:rsidRDefault="00DE52C2" w:rsidP="00386020">
      <w:pPr>
        <w:spacing w:afterLines="50" w:after="156"/>
        <w:jc w:val="center"/>
        <w:rPr>
          <w:rFonts w:ascii="黑体" w:eastAsia="黑体" w:hAnsi="黑体" w:cs="黑体"/>
          <w:b/>
          <w:color w:val="000000"/>
          <w:sz w:val="32"/>
          <w:szCs w:val="32"/>
        </w:rPr>
      </w:pPr>
      <w:r w:rsidRPr="00386020">
        <w:rPr>
          <w:rFonts w:ascii="黑体" w:eastAsia="黑体" w:hAnsi="黑体" w:cs="黑体" w:hint="eastAsia"/>
          <w:b/>
          <w:color w:val="000000"/>
          <w:sz w:val="32"/>
          <w:szCs w:val="32"/>
        </w:rPr>
        <w:t>上海市绿色建筑协会专家承诺书</w:t>
      </w:r>
    </w:p>
    <w:p w14:paraId="3C626981" w14:textId="77777777" w:rsidR="00DE52C2" w:rsidRPr="00386020" w:rsidRDefault="00DE52C2" w:rsidP="00386020">
      <w:pPr>
        <w:spacing w:line="360" w:lineRule="auto"/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p w14:paraId="1135E4D4" w14:textId="7A93D744" w:rsidR="00DE52C2" w:rsidRPr="00386020" w:rsidRDefault="00DE52C2" w:rsidP="00386020">
      <w:pPr>
        <w:spacing w:line="360" w:lineRule="auto"/>
        <w:ind w:firstLineChars="200" w:firstLine="480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38602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本人承诺严格遵守《上海建筑信息模型技术应用推广中心专家库管理办法（暂行）》</w:t>
      </w:r>
      <w:r w:rsidR="0038602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的</w:t>
      </w:r>
      <w:r w:rsidRPr="0038602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规定，认真履行专家义务。本人承诺如下：</w:t>
      </w:r>
    </w:p>
    <w:p w14:paraId="5B9848E5" w14:textId="77777777" w:rsidR="00DE52C2" w:rsidRPr="00386020" w:rsidRDefault="00DE52C2" w:rsidP="00386020">
      <w:pPr>
        <w:spacing w:line="360" w:lineRule="auto"/>
        <w:ind w:firstLineChars="200" w:firstLine="480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38602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一、信用良好且无犯罪记录，提交的个人信息真实有效。如有信息变更，及时主动更新并提交到市</w:t>
      </w:r>
      <w:proofErr w:type="gramStart"/>
      <w:r w:rsidRPr="0038602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绿建协会</w:t>
      </w:r>
      <w:proofErr w:type="gramEnd"/>
      <w:r w:rsidRPr="0038602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重新审核；</w:t>
      </w:r>
    </w:p>
    <w:p w14:paraId="7C3155A6" w14:textId="04B374C2" w:rsidR="00DE52C2" w:rsidRPr="00386020" w:rsidRDefault="00DE52C2" w:rsidP="00386020">
      <w:pPr>
        <w:spacing w:line="360" w:lineRule="auto"/>
        <w:ind w:firstLineChars="200" w:firstLine="480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38602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二、依据法律法规，</w:t>
      </w:r>
      <w:r w:rsidR="003515B0" w:rsidRPr="0038602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本着公正公平、诚实守信的原则履行职责</w:t>
      </w:r>
      <w:r w:rsidRPr="0038602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，对提出相关意见承担个人责任；</w:t>
      </w:r>
    </w:p>
    <w:p w14:paraId="0BAFC70E" w14:textId="4F9AB595" w:rsidR="00DE52C2" w:rsidRPr="00386020" w:rsidRDefault="00DE52C2" w:rsidP="00386020">
      <w:pPr>
        <w:spacing w:line="360" w:lineRule="auto"/>
        <w:ind w:firstLineChars="200" w:firstLine="480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38602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三、对本人健康状况负责，适宜参与评审、培训活动； </w:t>
      </w:r>
    </w:p>
    <w:p w14:paraId="3D8BCCC6" w14:textId="0C087935" w:rsidR="005B45C6" w:rsidRPr="00386020" w:rsidRDefault="00DE52C2" w:rsidP="00386020">
      <w:pPr>
        <w:spacing w:line="360" w:lineRule="auto"/>
        <w:ind w:firstLineChars="200" w:firstLine="480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38602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四、按时完成评审工作，出具客观评价意见，</w:t>
      </w:r>
      <w:r w:rsidR="0038602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对</w:t>
      </w:r>
      <w:r w:rsidRPr="0038602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在评审活动中获悉的项目信息</w:t>
      </w:r>
      <w:r w:rsidR="0038602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严格保密；</w:t>
      </w:r>
    </w:p>
    <w:p w14:paraId="0F0BF1BA" w14:textId="1397B1C7" w:rsidR="00DE52C2" w:rsidRPr="00386020" w:rsidRDefault="00DE52C2" w:rsidP="00386020">
      <w:pPr>
        <w:spacing w:line="360" w:lineRule="auto"/>
        <w:ind w:firstLineChars="200" w:firstLine="480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38602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五、遵守工作纪律，</w:t>
      </w:r>
      <w:proofErr w:type="gramStart"/>
      <w:r w:rsidRPr="0038602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不</w:t>
      </w:r>
      <w:proofErr w:type="gramEnd"/>
      <w:r w:rsidRPr="0038602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收受利益相关方财物或者其他好处。如遇与本人利益相关的项目，主动向协会提出回避申请；</w:t>
      </w:r>
    </w:p>
    <w:p w14:paraId="58452C09" w14:textId="378DA8ED" w:rsidR="00DE52C2" w:rsidRPr="00386020" w:rsidRDefault="00DE52C2" w:rsidP="00386020">
      <w:pPr>
        <w:spacing w:line="360" w:lineRule="auto"/>
        <w:ind w:firstLineChars="200" w:firstLine="480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38602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六、主动接受、协助、配合市</w:t>
      </w:r>
      <w:proofErr w:type="gramStart"/>
      <w:r w:rsidRPr="0038602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绿建协会</w:t>
      </w:r>
      <w:proofErr w:type="gramEnd"/>
      <w:r w:rsidRPr="0038602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的监督、检查等工作。</w:t>
      </w:r>
    </w:p>
    <w:p w14:paraId="50966FE7" w14:textId="77777777" w:rsidR="008E2128" w:rsidRPr="00386020" w:rsidRDefault="008E2128" w:rsidP="00386020">
      <w:pPr>
        <w:spacing w:line="360" w:lineRule="auto"/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p w14:paraId="70B72956" w14:textId="77777777" w:rsidR="00DE52C2" w:rsidRPr="00386020" w:rsidRDefault="00DE52C2" w:rsidP="00386020">
      <w:pPr>
        <w:spacing w:line="360" w:lineRule="auto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38602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如违反上述承诺，本人愿意承担相关责任。</w:t>
      </w:r>
    </w:p>
    <w:p w14:paraId="5D1A03EF" w14:textId="0AD4976B" w:rsidR="00DE52C2" w:rsidRPr="00386020" w:rsidRDefault="00DE52C2" w:rsidP="00386020">
      <w:pPr>
        <w:spacing w:line="360" w:lineRule="auto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38602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特此承诺！</w:t>
      </w:r>
    </w:p>
    <w:p w14:paraId="18C19939" w14:textId="561FDFC5" w:rsidR="00DE52C2" w:rsidRDefault="00DE52C2" w:rsidP="00DE52C2">
      <w:pPr>
        <w:ind w:firstLineChars="200" w:firstLine="420"/>
      </w:pPr>
    </w:p>
    <w:p w14:paraId="1FD86E06" w14:textId="2A7F3F7C" w:rsidR="00DE52C2" w:rsidRDefault="00DE52C2" w:rsidP="00DE52C2">
      <w:pPr>
        <w:ind w:firstLineChars="200" w:firstLine="420"/>
      </w:pPr>
    </w:p>
    <w:p w14:paraId="6EB33303" w14:textId="4622BCF3" w:rsidR="00DE52C2" w:rsidRDefault="00DE52C2" w:rsidP="00386020">
      <w:pPr>
        <w:spacing w:line="360" w:lineRule="auto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hint="eastAsia"/>
        </w:rPr>
        <w:t xml:space="preserve"> </w:t>
      </w:r>
      <w:r>
        <w:t xml:space="preserve">                                                   </w:t>
      </w:r>
      <w:r w:rsidRPr="00386020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   </w:t>
      </w:r>
      <w:r w:rsidRPr="0038602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专家签名：</w:t>
      </w:r>
    </w:p>
    <w:p w14:paraId="3DB78D58" w14:textId="77777777" w:rsidR="00386020" w:rsidRPr="00386020" w:rsidRDefault="00386020" w:rsidP="00386020">
      <w:pPr>
        <w:spacing w:line="360" w:lineRule="auto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</w:p>
    <w:p w14:paraId="5CD97280" w14:textId="41A080C2" w:rsidR="00DE52C2" w:rsidRPr="00386020" w:rsidRDefault="00DE52C2" w:rsidP="00386020">
      <w:pPr>
        <w:spacing w:line="360" w:lineRule="auto"/>
        <w:jc w:val="righ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38602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年 </w:t>
      </w:r>
      <w:r w:rsidRPr="00386020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 </w:t>
      </w:r>
      <w:r w:rsidRPr="0038602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月 </w:t>
      </w:r>
      <w:r w:rsidRPr="00386020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 </w:t>
      </w:r>
      <w:r w:rsidRPr="0038602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日</w:t>
      </w:r>
    </w:p>
    <w:sectPr w:rsidR="00DE52C2" w:rsidRPr="003860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98ADE0" w14:textId="77777777" w:rsidR="00C043B4" w:rsidRDefault="00C043B4" w:rsidP="00386020">
      <w:r>
        <w:separator/>
      </w:r>
    </w:p>
  </w:endnote>
  <w:endnote w:type="continuationSeparator" w:id="0">
    <w:p w14:paraId="3C3A0B0A" w14:textId="77777777" w:rsidR="00C043B4" w:rsidRDefault="00C043B4" w:rsidP="00386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8093EB" w14:textId="77777777" w:rsidR="00C043B4" w:rsidRDefault="00C043B4" w:rsidP="00386020">
      <w:r>
        <w:separator/>
      </w:r>
    </w:p>
  </w:footnote>
  <w:footnote w:type="continuationSeparator" w:id="0">
    <w:p w14:paraId="5DBD38A4" w14:textId="77777777" w:rsidR="00C043B4" w:rsidRDefault="00C043B4" w:rsidP="003860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2C2"/>
    <w:rsid w:val="003515B0"/>
    <w:rsid w:val="00386020"/>
    <w:rsid w:val="005B45C6"/>
    <w:rsid w:val="008E2128"/>
    <w:rsid w:val="00C043B4"/>
    <w:rsid w:val="00DE5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8AA7B6"/>
  <w15:chartTrackingRefBased/>
  <w15:docId w15:val="{2871AADC-6B8B-4795-8378-191BFE949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60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8602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860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8602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59106</dc:creator>
  <cp:keywords/>
  <dc:description/>
  <cp:lastModifiedBy>miya yang</cp:lastModifiedBy>
  <cp:revision>4</cp:revision>
  <dcterms:created xsi:type="dcterms:W3CDTF">2020-06-08T07:58:00Z</dcterms:created>
  <dcterms:modified xsi:type="dcterms:W3CDTF">2025-02-13T04:10:00Z</dcterms:modified>
</cp:coreProperties>
</file>