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A79FD" w14:textId="3E6D6746" w:rsidR="00A91FB2" w:rsidRDefault="00A91FB2" w:rsidP="00C357C0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509A3">
        <w:rPr>
          <w:rFonts w:ascii="华文中宋" w:eastAsia="华文中宋" w:hAnsi="华文中宋" w:hint="eastAsia"/>
          <w:b/>
          <w:sz w:val="36"/>
          <w:szCs w:val="36"/>
        </w:rPr>
        <w:t>征询意见表</w:t>
      </w:r>
    </w:p>
    <w:p w14:paraId="061FB77C" w14:textId="77777777" w:rsidR="0068189C" w:rsidRDefault="0068189C" w:rsidP="00C357C0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14:paraId="518C15F2" w14:textId="43CF8E9A" w:rsidR="0068189C" w:rsidRDefault="0068189C" w:rsidP="0068189C">
      <w:pPr>
        <w:jc w:val="left"/>
        <w:rPr>
          <w:rFonts w:ascii="仿宋" w:eastAsia="仿宋" w:hAnsi="仿宋" w:cs="宋体"/>
          <w:kern w:val="0"/>
          <w:sz w:val="28"/>
          <w:szCs w:val="28"/>
          <w:u w:val="single"/>
        </w:rPr>
      </w:pPr>
      <w:r w:rsidRPr="00451824">
        <w:rPr>
          <w:rFonts w:ascii="仿宋" w:eastAsia="仿宋" w:hAnsi="仿宋" w:cs="宋体" w:hint="eastAsia"/>
          <w:kern w:val="0"/>
          <w:sz w:val="28"/>
          <w:szCs w:val="28"/>
        </w:rPr>
        <w:t>单位名称：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       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（加盖公章）</w:t>
      </w:r>
    </w:p>
    <w:p w14:paraId="524301A5" w14:textId="0C9E7900" w:rsidR="006509A3" w:rsidRPr="0068189C" w:rsidRDefault="0068189C" w:rsidP="0068189C">
      <w:pPr>
        <w:jc w:val="left"/>
        <w:rPr>
          <w:rFonts w:ascii="仿宋" w:eastAsia="仿宋" w:hAnsi="仿宋" w:cs="宋体" w:hint="eastAsia"/>
          <w:kern w:val="0"/>
          <w:sz w:val="28"/>
          <w:szCs w:val="28"/>
          <w:u w:val="single"/>
        </w:rPr>
      </w:pPr>
      <w:r w:rsidRPr="00451824">
        <w:rPr>
          <w:rFonts w:ascii="仿宋" w:eastAsia="仿宋" w:hAnsi="仿宋" w:cs="宋体" w:hint="eastAsia"/>
          <w:kern w:val="0"/>
          <w:sz w:val="28"/>
          <w:szCs w:val="28"/>
        </w:rPr>
        <w:t>填 表 人：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    </w:t>
      </w:r>
      <w:r w:rsidRPr="0045182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451824">
        <w:rPr>
          <w:rFonts w:ascii="仿宋" w:eastAsia="仿宋" w:hAnsi="仿宋" w:cs="宋体"/>
          <w:kern w:val="0"/>
          <w:sz w:val="28"/>
          <w:szCs w:val="28"/>
        </w:rPr>
        <w:t xml:space="preserve">    </w:t>
      </w:r>
      <w:r w:rsidRPr="00451824"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             </w:t>
      </w:r>
    </w:p>
    <w:p w14:paraId="0042DEB0" w14:textId="77777777" w:rsidR="0062304C" w:rsidRDefault="0062304C" w:rsidP="0062304C">
      <w:pPr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252"/>
        <w:gridCol w:w="1134"/>
        <w:gridCol w:w="993"/>
        <w:gridCol w:w="1071"/>
      </w:tblGrid>
      <w:tr w:rsidR="00A91FB2" w14:paraId="0D3781E2" w14:textId="77777777" w:rsidTr="006509A3">
        <w:trPr>
          <w:trHeight w:val="779"/>
          <w:jc w:val="center"/>
        </w:trPr>
        <w:tc>
          <w:tcPr>
            <w:tcW w:w="846" w:type="dxa"/>
            <w:vAlign w:val="center"/>
          </w:tcPr>
          <w:p w14:paraId="67867AB2" w14:textId="39A2B399" w:rsidR="00A91FB2" w:rsidRPr="00451824" w:rsidRDefault="00A91FB2" w:rsidP="00A91FB2">
            <w:pPr>
              <w:jc w:val="center"/>
              <w:rPr>
                <w:b/>
                <w:bCs/>
                <w:sz w:val="28"/>
                <w:szCs w:val="28"/>
              </w:rPr>
            </w:pPr>
            <w:r w:rsidRPr="00451824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52" w:type="dxa"/>
            <w:vAlign w:val="center"/>
          </w:tcPr>
          <w:p w14:paraId="2D1DDECC" w14:textId="094AF981" w:rsidR="00A91FB2" w:rsidRPr="00451824" w:rsidRDefault="00A91FB2" w:rsidP="00A91FB2">
            <w:pPr>
              <w:jc w:val="center"/>
              <w:rPr>
                <w:b/>
                <w:bCs/>
                <w:sz w:val="28"/>
                <w:szCs w:val="28"/>
              </w:rPr>
            </w:pPr>
            <w:r w:rsidRPr="00451824"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134" w:type="dxa"/>
            <w:vAlign w:val="center"/>
          </w:tcPr>
          <w:p w14:paraId="6DF913AB" w14:textId="1C526CC8" w:rsidR="00A91FB2" w:rsidRPr="00451824" w:rsidRDefault="00A91FB2" w:rsidP="00A91FB2">
            <w:pPr>
              <w:jc w:val="center"/>
              <w:rPr>
                <w:b/>
                <w:bCs/>
                <w:sz w:val="28"/>
                <w:szCs w:val="28"/>
              </w:rPr>
            </w:pPr>
            <w:r w:rsidRPr="00451824">
              <w:rPr>
                <w:rFonts w:hint="eastAsia"/>
                <w:b/>
                <w:bCs/>
                <w:sz w:val="28"/>
                <w:szCs w:val="28"/>
              </w:rPr>
              <w:t>赞成</w:t>
            </w:r>
          </w:p>
        </w:tc>
        <w:tc>
          <w:tcPr>
            <w:tcW w:w="993" w:type="dxa"/>
            <w:vAlign w:val="center"/>
          </w:tcPr>
          <w:p w14:paraId="077485FA" w14:textId="212400DC" w:rsidR="00A91FB2" w:rsidRPr="00451824" w:rsidRDefault="00A91FB2" w:rsidP="00A91FB2">
            <w:pPr>
              <w:jc w:val="center"/>
              <w:rPr>
                <w:b/>
                <w:bCs/>
                <w:sz w:val="28"/>
                <w:szCs w:val="28"/>
              </w:rPr>
            </w:pPr>
            <w:r w:rsidRPr="00451824">
              <w:rPr>
                <w:rFonts w:hint="eastAsia"/>
                <w:b/>
                <w:bCs/>
                <w:sz w:val="28"/>
                <w:szCs w:val="28"/>
              </w:rPr>
              <w:t>反对</w:t>
            </w:r>
          </w:p>
        </w:tc>
        <w:tc>
          <w:tcPr>
            <w:tcW w:w="1071" w:type="dxa"/>
            <w:vAlign w:val="center"/>
          </w:tcPr>
          <w:p w14:paraId="1C448F3B" w14:textId="7D41C758" w:rsidR="00A91FB2" w:rsidRPr="00451824" w:rsidRDefault="00A91FB2" w:rsidP="00A91FB2">
            <w:pPr>
              <w:jc w:val="center"/>
              <w:rPr>
                <w:b/>
                <w:bCs/>
                <w:sz w:val="28"/>
                <w:szCs w:val="28"/>
              </w:rPr>
            </w:pPr>
            <w:r w:rsidRPr="00451824">
              <w:rPr>
                <w:rFonts w:hint="eastAsia"/>
                <w:b/>
                <w:bCs/>
                <w:sz w:val="28"/>
                <w:szCs w:val="28"/>
              </w:rPr>
              <w:t>弃权</w:t>
            </w:r>
          </w:p>
        </w:tc>
      </w:tr>
      <w:tr w:rsidR="00A91FB2" w14:paraId="1F9C3867" w14:textId="77777777" w:rsidTr="0068189C">
        <w:trPr>
          <w:trHeight w:val="618"/>
          <w:jc w:val="center"/>
        </w:trPr>
        <w:tc>
          <w:tcPr>
            <w:tcW w:w="846" w:type="dxa"/>
            <w:vAlign w:val="center"/>
          </w:tcPr>
          <w:p w14:paraId="257E7E77" w14:textId="31D0D2C5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  <w:r w:rsidRPr="0045182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00C65A06" w14:textId="61B4D43A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  <w:r w:rsidRPr="00451824">
              <w:rPr>
                <w:rFonts w:ascii="仿宋" w:eastAsia="仿宋" w:hAnsi="仿宋" w:hint="eastAsia"/>
                <w:sz w:val="28"/>
                <w:szCs w:val="28"/>
              </w:rPr>
              <w:t>协会2</w:t>
            </w:r>
            <w:r w:rsidRPr="00451824">
              <w:rPr>
                <w:rFonts w:ascii="仿宋" w:eastAsia="仿宋" w:hAnsi="仿宋"/>
                <w:sz w:val="28"/>
                <w:szCs w:val="28"/>
              </w:rPr>
              <w:t>020</w:t>
            </w:r>
            <w:r w:rsidRPr="00451824">
              <w:rPr>
                <w:rFonts w:ascii="仿宋" w:eastAsia="仿宋" w:hAnsi="仿宋" w:hint="eastAsia"/>
                <w:sz w:val="28"/>
                <w:szCs w:val="28"/>
              </w:rPr>
              <w:t>年度工作报告</w:t>
            </w:r>
          </w:p>
        </w:tc>
        <w:tc>
          <w:tcPr>
            <w:tcW w:w="1134" w:type="dxa"/>
            <w:vAlign w:val="center"/>
          </w:tcPr>
          <w:p w14:paraId="547853E6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7376F7B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14BC8738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</w:tr>
      <w:tr w:rsidR="00A91FB2" w14:paraId="04CF3B3E" w14:textId="77777777" w:rsidTr="0068189C">
        <w:trPr>
          <w:trHeight w:val="684"/>
          <w:jc w:val="center"/>
        </w:trPr>
        <w:tc>
          <w:tcPr>
            <w:tcW w:w="846" w:type="dxa"/>
            <w:vAlign w:val="center"/>
          </w:tcPr>
          <w:p w14:paraId="472C7EB7" w14:textId="33328F68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  <w:r w:rsidRPr="0045182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11060E45" w14:textId="5F453A1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  <w:r w:rsidRPr="00451824">
              <w:rPr>
                <w:rFonts w:ascii="仿宋" w:eastAsia="仿宋" w:hAnsi="仿宋" w:hint="eastAsia"/>
                <w:sz w:val="28"/>
                <w:szCs w:val="28"/>
              </w:rPr>
              <w:t>协会2</w:t>
            </w:r>
            <w:r w:rsidRPr="00451824">
              <w:rPr>
                <w:rFonts w:ascii="仿宋" w:eastAsia="仿宋" w:hAnsi="仿宋"/>
                <w:sz w:val="28"/>
                <w:szCs w:val="28"/>
              </w:rPr>
              <w:t>020</w:t>
            </w:r>
            <w:r w:rsidRPr="00451824">
              <w:rPr>
                <w:rFonts w:ascii="仿宋" w:eastAsia="仿宋" w:hAnsi="仿宋" w:hint="eastAsia"/>
                <w:sz w:val="28"/>
                <w:szCs w:val="28"/>
              </w:rPr>
              <w:t>年度财务报告</w:t>
            </w:r>
          </w:p>
        </w:tc>
        <w:tc>
          <w:tcPr>
            <w:tcW w:w="1134" w:type="dxa"/>
            <w:vAlign w:val="center"/>
          </w:tcPr>
          <w:p w14:paraId="305E341A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901846A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3A41AE79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</w:tr>
      <w:tr w:rsidR="00A91FB2" w14:paraId="5C440C8F" w14:textId="77777777" w:rsidTr="0068189C">
        <w:trPr>
          <w:trHeight w:val="850"/>
          <w:jc w:val="center"/>
        </w:trPr>
        <w:tc>
          <w:tcPr>
            <w:tcW w:w="846" w:type="dxa"/>
            <w:vAlign w:val="center"/>
          </w:tcPr>
          <w:p w14:paraId="1D20607D" w14:textId="35B45955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  <w:r w:rsidRPr="00451824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7E226044" w14:textId="34AC0C2A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  <w:r w:rsidRPr="00451824">
              <w:rPr>
                <w:rFonts w:ascii="仿宋" w:eastAsia="仿宋" w:hAnsi="仿宋" w:hint="eastAsia"/>
                <w:sz w:val="28"/>
                <w:szCs w:val="28"/>
              </w:rPr>
              <w:t>调整协会常务理事、理事的提议</w:t>
            </w:r>
          </w:p>
        </w:tc>
        <w:tc>
          <w:tcPr>
            <w:tcW w:w="1134" w:type="dxa"/>
            <w:vAlign w:val="center"/>
          </w:tcPr>
          <w:p w14:paraId="07D40E23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D2F0AE3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40C18CD1" w14:textId="77777777" w:rsidR="00A91FB2" w:rsidRPr="00451824" w:rsidRDefault="00A91FB2" w:rsidP="00A91FB2">
            <w:pPr>
              <w:jc w:val="center"/>
              <w:rPr>
                <w:sz w:val="28"/>
                <w:szCs w:val="28"/>
              </w:rPr>
            </w:pPr>
          </w:p>
        </w:tc>
      </w:tr>
      <w:tr w:rsidR="0062304C" w14:paraId="6313CBE9" w14:textId="77777777" w:rsidTr="0068189C">
        <w:trPr>
          <w:trHeight w:val="7684"/>
          <w:jc w:val="center"/>
        </w:trPr>
        <w:tc>
          <w:tcPr>
            <w:tcW w:w="8296" w:type="dxa"/>
            <w:gridSpan w:val="5"/>
          </w:tcPr>
          <w:p w14:paraId="7C7BFD76" w14:textId="77777777" w:rsidR="0062304C" w:rsidRPr="00451824" w:rsidRDefault="0062304C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5182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意见或建议：</w:t>
            </w:r>
          </w:p>
          <w:p w14:paraId="0BE1CCD8" w14:textId="77777777" w:rsidR="00042ACD" w:rsidRPr="00451824" w:rsidRDefault="00042ACD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668593E3" w14:textId="4FD48CCF" w:rsidR="00042ACD" w:rsidRDefault="00042ACD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82AD304" w14:textId="0DEE16EC" w:rsidR="0068189C" w:rsidRDefault="0068189C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1F226BE" w14:textId="36949A51" w:rsidR="0068189C" w:rsidRDefault="0068189C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719FEF8F" w14:textId="77777777" w:rsidR="0068189C" w:rsidRDefault="0068189C" w:rsidP="00451824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2FEA9FA9" w14:textId="56FBEF8F" w:rsidR="0068189C" w:rsidRDefault="0068189C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1A2220A3" w14:textId="2A4ABEF8" w:rsidR="0068189C" w:rsidRDefault="0068189C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108CFAF3" w14:textId="77777777" w:rsidR="0068189C" w:rsidRPr="00451824" w:rsidRDefault="0068189C" w:rsidP="00451824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3BBF38E2" w14:textId="068EB7E4" w:rsidR="00042ACD" w:rsidRPr="00451824" w:rsidRDefault="00042ACD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C314B25" w14:textId="7A1C8F72" w:rsidR="00451824" w:rsidRPr="00451824" w:rsidRDefault="00451824" w:rsidP="0045182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27524DC" w14:textId="0B84015D" w:rsidR="00042ACD" w:rsidRPr="006509A3" w:rsidRDefault="00042ACD" w:rsidP="00042ACD">
            <w:pPr>
              <w:jc w:val="right"/>
              <w:rPr>
                <w:sz w:val="30"/>
                <w:szCs w:val="30"/>
              </w:rPr>
            </w:pPr>
          </w:p>
        </w:tc>
      </w:tr>
    </w:tbl>
    <w:p w14:paraId="3CA78E85" w14:textId="2EF56632" w:rsidR="006509A3" w:rsidRDefault="006509A3" w:rsidP="0068189C">
      <w:pPr>
        <w:rPr>
          <w:rFonts w:hint="eastAsia"/>
        </w:rPr>
      </w:pPr>
    </w:p>
    <w:sectPr w:rsidR="00650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F6"/>
    <w:rsid w:val="00042ACD"/>
    <w:rsid w:val="00451824"/>
    <w:rsid w:val="0062304C"/>
    <w:rsid w:val="006509A3"/>
    <w:rsid w:val="0068189C"/>
    <w:rsid w:val="009B041D"/>
    <w:rsid w:val="00A91FB2"/>
    <w:rsid w:val="00C357C0"/>
    <w:rsid w:val="00D6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05F2"/>
  <w15:chartTrackingRefBased/>
  <w15:docId w15:val="{02B3BA96-0867-4C83-B25D-BB34ACE2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ling</dc:creator>
  <cp:keywords/>
  <dc:description/>
  <cp:lastModifiedBy>高 杰</cp:lastModifiedBy>
  <cp:revision>7</cp:revision>
  <dcterms:created xsi:type="dcterms:W3CDTF">2021-03-09T02:34:00Z</dcterms:created>
  <dcterms:modified xsi:type="dcterms:W3CDTF">2021-03-09T03:12:00Z</dcterms:modified>
</cp:coreProperties>
</file>