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57EC2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上海市绿色照明评价（道路照明设计）</w:t>
      </w:r>
    </w:p>
    <w:p w14:paraId="57334B53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提交材料清单</w:t>
      </w:r>
    </w:p>
    <w:p w14:paraId="51D043B8">
      <w:pPr>
        <w:jc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 w14:paraId="44DEB3A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申报表、承诺书、自评得分表</w:t>
      </w:r>
    </w:p>
    <w:p w14:paraId="3FA21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《上海市绿色照明评价申报表》《上海市绿色照明评价申报承诺书》《申报项目绿色照明评价自评得分表》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加盖公章；</w:t>
      </w:r>
    </w:p>
    <w:p w14:paraId="1E9DCA22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申报单位及项目批文等资料</w:t>
      </w:r>
    </w:p>
    <w:p w14:paraId="2D1477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企业营业执照、设计资质复印件加盖公章；</w:t>
      </w:r>
    </w:p>
    <w:p w14:paraId="36E31B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企业质量、环境、职业健康安全管理体系证书复印件加盖公章；</w:t>
      </w:r>
    </w:p>
    <w:p w14:paraId="3EEAA4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申报项目建设批复（立项批复或可研批复）；</w:t>
      </w:r>
    </w:p>
    <w:p w14:paraId="7F0500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申报项目竣工验收报告复印件加盖公章；</w:t>
      </w:r>
    </w:p>
    <w:p w14:paraId="751DE4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道路照明设计项目中标通知书、项目合同等；</w:t>
      </w:r>
    </w:p>
    <w:p w14:paraId="06EED7F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设计成果等资料</w:t>
      </w:r>
    </w:p>
    <w:p w14:paraId="1CB28C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包括但不仅限于有出图章版图纸、盖章版照明计算书和结构计算书等；</w:t>
      </w:r>
    </w:p>
    <w:p w14:paraId="72B7F01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评分明细索引表。</w:t>
      </w:r>
    </w:p>
    <w:p w14:paraId="0F1D2E0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其他证明材料。</w:t>
      </w:r>
    </w:p>
    <w:p w14:paraId="15109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2049E"/>
    <w:multiLevelType w:val="singleLevel"/>
    <w:tmpl w:val="C15204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800149"/>
    <w:multiLevelType w:val="singleLevel"/>
    <w:tmpl w:val="128001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870D9E"/>
    <w:multiLevelType w:val="singleLevel"/>
    <w:tmpl w:val="43870D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MGI5MDMzMmU3YmVjOTA5ZWNhMWM3NjIyYjkyOWUifQ=="/>
  </w:docVars>
  <w:rsids>
    <w:rsidRoot w:val="39A44F77"/>
    <w:rsid w:val="03726617"/>
    <w:rsid w:val="040122A2"/>
    <w:rsid w:val="06B37672"/>
    <w:rsid w:val="073A16BE"/>
    <w:rsid w:val="0B2A3EF5"/>
    <w:rsid w:val="0CAE30FE"/>
    <w:rsid w:val="1013137C"/>
    <w:rsid w:val="14B104B8"/>
    <w:rsid w:val="1BCE2A19"/>
    <w:rsid w:val="22185880"/>
    <w:rsid w:val="244E7057"/>
    <w:rsid w:val="25123409"/>
    <w:rsid w:val="29464361"/>
    <w:rsid w:val="2BDB5926"/>
    <w:rsid w:val="3342582B"/>
    <w:rsid w:val="39A44F77"/>
    <w:rsid w:val="3E027FBC"/>
    <w:rsid w:val="3EFD3974"/>
    <w:rsid w:val="3F436C75"/>
    <w:rsid w:val="41C942B3"/>
    <w:rsid w:val="4594599D"/>
    <w:rsid w:val="46E911E0"/>
    <w:rsid w:val="597C6A1D"/>
    <w:rsid w:val="5AC81F1D"/>
    <w:rsid w:val="623A045F"/>
    <w:rsid w:val="6692787F"/>
    <w:rsid w:val="6D691309"/>
    <w:rsid w:val="7421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style01"/>
    <w:basedOn w:val="4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1</TotalTime>
  <ScaleCrop>false</ScaleCrop>
  <LinksUpToDate>false</LinksUpToDate>
  <CharactersWithSpaces>258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2024-04-26T03:06:00Z</dcterms:created>
  <dc:creator>D-2</dc:creator>
  <cp:lastModifiedBy>野原新之助</cp:lastModifiedBy>
  <cp:lastPrinted>2025-06-18T08:11:00Z</cp:lastPrinted>
  <dcterms:modified xsi:type="dcterms:W3CDTF">2025-07-28T03:07:05Z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EF8C17512C9042DC90807DF564AF5296_13</vt:lpwstr>
  </property>
  <property fmtid="{D5CDD505-2E9C-101B-9397-08002B2CF9AE}" pid="4" name="KSOTemplateDocerSaveRecord">
    <vt:lpwstr>eyJoZGlkIjoiNTZjM2FjNTQ2Mjk5MDBiNDk4ZThkN2Y4ZGFhMDE0YzciLCJ1c2VySWQiOiI2ODAwNzQwMTYifQ==</vt:lpwstr>
  </property>
</Properties>
</file>