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13737">
      <w:pPr>
        <w:jc w:val="center"/>
        <w:rPr>
          <w:rFonts w:hint="eastAsia" w:ascii="华文中宋" w:hAnsi="华文中宋" w:eastAsia="华文中宋" w:cs="华文中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上海市儿童友好城市建设——</w:t>
      </w:r>
      <w:r>
        <w:rPr>
          <w:rFonts w:hint="eastAsia" w:ascii="华文中宋" w:hAnsi="华文中宋" w:eastAsia="华文中宋" w:cs="华文中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“孩子眼中的未来城市”活动</w:t>
      </w:r>
    </w:p>
    <w:p w14:paraId="41DD0B52">
      <w:pPr>
        <w:jc w:val="center"/>
        <w:rPr>
          <w:rFonts w:hint="eastAsia" w:ascii="华文中宋" w:hAnsi="华文中宋" w:eastAsia="华文中宋" w:cs="华文中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绘画摄影作品信息表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3"/>
        <w:gridCol w:w="2693"/>
        <w:gridCol w:w="1276"/>
        <w:gridCol w:w="2268"/>
      </w:tblGrid>
      <w:tr w14:paraId="62DC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67" w:type="dxa"/>
            <w:vMerge w:val="restart"/>
            <w:vAlign w:val="center"/>
          </w:tcPr>
          <w:p w14:paraId="586B87CD">
            <w:pPr>
              <w:widowControl/>
              <w:ind w:hanging="2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报名信息</w:t>
            </w:r>
          </w:p>
        </w:tc>
        <w:tc>
          <w:tcPr>
            <w:tcW w:w="1843" w:type="dxa"/>
            <w:vAlign w:val="center"/>
          </w:tcPr>
          <w:p w14:paraId="45759F49">
            <w:pPr>
              <w:widowControl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所属区</w:t>
            </w:r>
          </w:p>
        </w:tc>
        <w:tc>
          <w:tcPr>
            <w:tcW w:w="2693" w:type="dxa"/>
            <w:vAlign w:val="center"/>
          </w:tcPr>
          <w:p w14:paraId="529173A5">
            <w:pPr>
              <w:widowControl/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281321CD">
            <w:pPr>
              <w:widowControl/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所属组别</w:t>
            </w:r>
          </w:p>
        </w:tc>
        <w:tc>
          <w:tcPr>
            <w:tcW w:w="2268" w:type="dxa"/>
            <w:vAlign w:val="center"/>
          </w:tcPr>
          <w:p w14:paraId="068E3973">
            <w:pPr>
              <w:widowControl/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4A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67" w:type="dxa"/>
            <w:vMerge w:val="continue"/>
            <w:vAlign w:val="center"/>
          </w:tcPr>
          <w:p w14:paraId="47367BD7">
            <w:pPr>
              <w:widowControl/>
              <w:ind w:hanging="2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2D912DE8">
            <w:pPr>
              <w:widowControl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693" w:type="dxa"/>
            <w:vAlign w:val="center"/>
          </w:tcPr>
          <w:p w14:paraId="3EC857E1">
            <w:pPr>
              <w:widowControl/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0AACA5F6">
            <w:pPr>
              <w:widowControl/>
              <w:ind w:firstLine="240" w:firstLineChars="100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 级</w:t>
            </w:r>
          </w:p>
        </w:tc>
        <w:tc>
          <w:tcPr>
            <w:tcW w:w="2268" w:type="dxa"/>
            <w:vAlign w:val="center"/>
          </w:tcPr>
          <w:p w14:paraId="278CC0E7">
            <w:pPr>
              <w:widowControl/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DF5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67" w:type="dxa"/>
            <w:vMerge w:val="continue"/>
            <w:vAlign w:val="center"/>
          </w:tcPr>
          <w:p w14:paraId="6BEA93FB">
            <w:pPr>
              <w:widowControl/>
              <w:ind w:hanging="2"/>
              <w:jc w:val="left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67DE1E02">
            <w:pPr>
              <w:widowControl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2693" w:type="dxa"/>
            <w:vAlign w:val="center"/>
          </w:tcPr>
          <w:p w14:paraId="0370D9F7">
            <w:pPr>
              <w:widowControl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10A1594B">
            <w:pPr>
              <w:widowControl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2268" w:type="dxa"/>
          </w:tcPr>
          <w:p w14:paraId="10CF5406">
            <w:pPr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87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67" w:type="dxa"/>
            <w:vMerge w:val="continue"/>
            <w:vAlign w:val="center"/>
          </w:tcPr>
          <w:p w14:paraId="06EB7F3E">
            <w:pPr>
              <w:widowControl/>
              <w:ind w:hanging="2"/>
              <w:jc w:val="left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72B7D906">
            <w:pPr>
              <w:widowControl/>
              <w:ind w:hanging="2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93" w:type="dxa"/>
            <w:vAlign w:val="center"/>
          </w:tcPr>
          <w:p w14:paraId="5F746508">
            <w:pPr>
              <w:widowControl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39274015">
            <w:pPr>
              <w:widowControl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68" w:type="dxa"/>
          </w:tcPr>
          <w:p w14:paraId="7057FDE6">
            <w:pPr>
              <w:widowControl/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25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67" w:type="dxa"/>
            <w:vMerge w:val="continue"/>
            <w:vAlign w:val="center"/>
          </w:tcPr>
          <w:p w14:paraId="0D6F4963">
            <w:pPr>
              <w:widowControl/>
              <w:ind w:hanging="2"/>
              <w:jc w:val="left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3C861900">
            <w:pPr>
              <w:widowControl/>
              <w:ind w:hanging="2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693" w:type="dxa"/>
            <w:vAlign w:val="center"/>
          </w:tcPr>
          <w:p w14:paraId="2745E13E">
            <w:pPr>
              <w:widowControl/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7E0ACBB1">
            <w:pPr>
              <w:widowControl/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指导老师（选填）</w:t>
            </w:r>
          </w:p>
        </w:tc>
        <w:tc>
          <w:tcPr>
            <w:tcW w:w="2268" w:type="dxa"/>
            <w:vAlign w:val="center"/>
          </w:tcPr>
          <w:p w14:paraId="7529BE0A">
            <w:pPr>
              <w:widowControl/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BE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7" w:type="dxa"/>
            <w:vMerge w:val="restart"/>
            <w:vAlign w:val="center"/>
          </w:tcPr>
          <w:p w14:paraId="0D97ACC3">
            <w:pPr>
              <w:widowControl/>
              <w:ind w:hanging="2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参赛作品信息</w:t>
            </w:r>
          </w:p>
        </w:tc>
        <w:tc>
          <w:tcPr>
            <w:tcW w:w="1843" w:type="dxa"/>
            <w:vAlign w:val="center"/>
          </w:tcPr>
          <w:p w14:paraId="07D7BE6F">
            <w:pPr>
              <w:widowControl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237" w:type="dxa"/>
            <w:gridSpan w:val="3"/>
            <w:vAlign w:val="center"/>
          </w:tcPr>
          <w:p w14:paraId="43A43628">
            <w:pPr>
              <w:widowControl/>
              <w:tabs>
                <w:tab w:val="left" w:pos="1910"/>
              </w:tabs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08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67" w:type="dxa"/>
            <w:vMerge w:val="continue"/>
            <w:vAlign w:val="center"/>
          </w:tcPr>
          <w:p w14:paraId="29C82201">
            <w:pPr>
              <w:widowControl/>
              <w:ind w:hanging="2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5854769A">
            <w:pPr>
              <w:widowControl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所属题材</w:t>
            </w:r>
          </w:p>
          <w:p w14:paraId="7644A63C">
            <w:pPr>
              <w:widowControl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（请勾选）</w:t>
            </w:r>
          </w:p>
        </w:tc>
        <w:tc>
          <w:tcPr>
            <w:tcW w:w="6237" w:type="dxa"/>
            <w:gridSpan w:val="3"/>
            <w:vAlign w:val="center"/>
          </w:tcPr>
          <w:p w14:paraId="3E708758">
            <w:pPr>
              <w:widowControl/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325DA4">
            <w:pPr>
              <w:widowControl/>
              <w:ind w:hanging="2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□城市建设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□城市交通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□城市生活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□城市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</w:t>
            </w:r>
          </w:p>
          <w:p w14:paraId="45529796">
            <w:pPr>
              <w:widowControl/>
              <w:ind w:hanging="2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E3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567" w:type="dxa"/>
            <w:vMerge w:val="continue"/>
            <w:vAlign w:val="center"/>
          </w:tcPr>
          <w:p w14:paraId="1BB8FF99">
            <w:pPr>
              <w:widowControl/>
              <w:ind w:hanging="2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63EA6419">
            <w:pPr>
              <w:widowControl/>
              <w:ind w:hanging="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参赛作品简介（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</w:tc>
        <w:tc>
          <w:tcPr>
            <w:tcW w:w="6237" w:type="dxa"/>
            <w:gridSpan w:val="3"/>
            <w:vAlign w:val="center"/>
          </w:tcPr>
          <w:p w14:paraId="54DB3DF9"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0E51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8647" w:type="dxa"/>
            <w:gridSpan w:val="5"/>
            <w:vAlign w:val="center"/>
          </w:tcPr>
          <w:p w14:paraId="20963908"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A78225">
            <w:pPr>
              <w:widowControl/>
              <w:ind w:firstLine="480" w:firstLineChars="200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承诺：该作品为本人原创，不存在抄袭等现象，如有不符将自愿放弃参赛资格，并承担相应后果。</w:t>
            </w:r>
          </w:p>
          <w:p w14:paraId="2C08E3F6"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5ADCE9"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CC2E04"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FF7D53">
            <w:pPr>
              <w:widowControl/>
              <w:ind w:firstLine="480" w:firstLineChars="200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学生签名：                            家长签名：</w:t>
            </w:r>
          </w:p>
          <w:p w14:paraId="22156EA7"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72BFC82D">
            <w:pPr>
              <w:widowControl/>
              <w:jc w:val="right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 月   日</w:t>
            </w:r>
          </w:p>
        </w:tc>
      </w:tr>
    </w:tbl>
    <w:p w14:paraId="7B94DAAE">
      <w:pPr>
        <w:widowControl/>
        <w:spacing w:line="360" w:lineRule="auto"/>
        <w:jc w:val="left"/>
        <w:rPr>
          <w:rFonts w:hint="eastAsia" w:eastAsia="仿宋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请在收到主办方的入围短信后，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将以上信息表填写后打印，与作品原件一起寄送至上海市绿色建筑协会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7213976"/>
      <w:docPartObj>
        <w:docPartGallery w:val="autotext"/>
      </w:docPartObj>
    </w:sdtPr>
    <w:sdtContent>
      <w:p w14:paraId="7C4C842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AEB383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YzFiMDFkZjA2NjA0NzBkZTk4MTk0ZTJlNjllZTUifQ=="/>
  </w:docVars>
  <w:rsids>
    <w:rsidRoot w:val="450E3084"/>
    <w:rsid w:val="000836E6"/>
    <w:rsid w:val="001F2A42"/>
    <w:rsid w:val="002173B7"/>
    <w:rsid w:val="00296A1C"/>
    <w:rsid w:val="00317B1D"/>
    <w:rsid w:val="007E6CC4"/>
    <w:rsid w:val="00811839"/>
    <w:rsid w:val="00BF3675"/>
    <w:rsid w:val="05092FAB"/>
    <w:rsid w:val="0768069E"/>
    <w:rsid w:val="0860430C"/>
    <w:rsid w:val="1108371D"/>
    <w:rsid w:val="17B141DF"/>
    <w:rsid w:val="25916E97"/>
    <w:rsid w:val="25994039"/>
    <w:rsid w:val="2C4E1411"/>
    <w:rsid w:val="32A8061F"/>
    <w:rsid w:val="365375B6"/>
    <w:rsid w:val="36AE4037"/>
    <w:rsid w:val="36B31CA5"/>
    <w:rsid w:val="3CDB5BDF"/>
    <w:rsid w:val="3D9D5F60"/>
    <w:rsid w:val="42043331"/>
    <w:rsid w:val="427D72AE"/>
    <w:rsid w:val="450E3084"/>
    <w:rsid w:val="46146ABC"/>
    <w:rsid w:val="526B1C0C"/>
    <w:rsid w:val="53A42188"/>
    <w:rsid w:val="56C26065"/>
    <w:rsid w:val="57BE5435"/>
    <w:rsid w:val="5F574591"/>
    <w:rsid w:val="5FDFCC83"/>
    <w:rsid w:val="6199634F"/>
    <w:rsid w:val="64B058C7"/>
    <w:rsid w:val="65263DFF"/>
    <w:rsid w:val="68DA2BC3"/>
    <w:rsid w:val="6FA24128"/>
    <w:rsid w:val="73011B3E"/>
    <w:rsid w:val="7A8E246C"/>
    <w:rsid w:val="7FFDB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1821</Words>
  <Characters>1914</Characters>
  <Lines>14</Lines>
  <Paragraphs>4</Paragraphs>
  <TotalTime>2</TotalTime>
  <ScaleCrop>false</ScaleCrop>
  <LinksUpToDate>false</LinksUpToDate>
  <CharactersWithSpaces>2020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2023-07-24T11:51:00Z</dcterms:created>
  <dc:creator>高杰</dc:creator>
  <cp:lastModifiedBy>野原新之助</cp:lastModifiedBy>
  <cp:lastPrinted>2024-07-04T07:26:00Z</cp:lastPrinted>
  <dcterms:modified xsi:type="dcterms:W3CDTF">2025-07-29T02:14:10Z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039BC7872C0D41D39749AB3B366A1920_13</vt:lpwstr>
  </property>
  <property fmtid="{D5CDD505-2E9C-101B-9397-08002B2CF9AE}" pid="4" name="KSOTemplateDocerSaveRecord">
    <vt:lpwstr>eyJoZGlkIjoiZTQ4ODQwNThiYTg4YTBlNDhkZDRmNGNiNWM5NWE1YzAiLCJ1c2VySWQiOiI0MzI0NTUwNjgifQ==</vt:lpwstr>
  </property>
</Properties>
</file>