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18C45" w14:textId="5C2A5D16" w:rsidR="002F4910" w:rsidRDefault="002F4910" w:rsidP="002F4910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附件3：</w:t>
      </w:r>
    </w:p>
    <w:p w14:paraId="089B804E" w14:textId="2DA418B4" w:rsidR="00EC756F" w:rsidRDefault="00EC756F" w:rsidP="00E9205E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0605CD">
        <w:rPr>
          <w:rFonts w:ascii="仿宋" w:eastAsia="仿宋" w:hAnsi="仿宋" w:hint="eastAsia"/>
          <w:b/>
          <w:sz w:val="32"/>
          <w:szCs w:val="32"/>
        </w:rPr>
        <w:t>上海市第</w:t>
      </w:r>
      <w:r w:rsidR="00124FBE">
        <w:rPr>
          <w:rFonts w:ascii="仿宋" w:eastAsia="仿宋" w:hAnsi="仿宋" w:hint="eastAsia"/>
          <w:b/>
          <w:sz w:val="32"/>
          <w:szCs w:val="32"/>
        </w:rPr>
        <w:t>四</w:t>
      </w:r>
      <w:r w:rsidRPr="000605CD">
        <w:rPr>
          <w:rFonts w:ascii="仿宋" w:eastAsia="仿宋" w:hAnsi="仿宋" w:hint="eastAsia"/>
          <w:b/>
          <w:sz w:val="32"/>
          <w:szCs w:val="32"/>
        </w:rPr>
        <w:t>届BIM技术应用创新大赛申报材料说明</w:t>
      </w:r>
    </w:p>
    <w:p w14:paraId="0B546E29" w14:textId="77777777" w:rsidR="00E9205E" w:rsidRPr="00E9205E" w:rsidRDefault="00E9205E" w:rsidP="00E9205E">
      <w:pPr>
        <w:jc w:val="center"/>
        <w:rPr>
          <w:rFonts w:ascii="华文仿宋" w:eastAsia="华文仿宋" w:hAnsi="华文仿宋"/>
          <w:b/>
          <w:bCs/>
          <w:sz w:val="32"/>
          <w:szCs w:val="32"/>
        </w:rPr>
      </w:pPr>
    </w:p>
    <w:p w14:paraId="5095E71C" w14:textId="27A86AE7" w:rsidR="00CB7909" w:rsidRDefault="00EC756F" w:rsidP="00EC756F">
      <w:pPr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本次大赛申报材料</w:t>
      </w:r>
      <w:r w:rsidR="00F83EF8">
        <w:rPr>
          <w:rFonts w:ascii="华文仿宋" w:eastAsia="华文仿宋" w:hAnsi="华文仿宋" w:hint="eastAsia"/>
          <w:bCs/>
          <w:sz w:val="28"/>
          <w:szCs w:val="28"/>
        </w:rPr>
        <w:t>通过线下邮寄方式进行提交</w:t>
      </w:r>
      <w:r w:rsidR="00C25264">
        <w:rPr>
          <w:rFonts w:ascii="华文仿宋" w:eastAsia="华文仿宋" w:hAnsi="华文仿宋" w:hint="eastAsia"/>
          <w:bCs/>
          <w:sz w:val="28"/>
          <w:szCs w:val="28"/>
        </w:rPr>
        <w:t>，并由</w:t>
      </w:r>
      <w:r w:rsidR="009A4C78">
        <w:rPr>
          <w:rFonts w:ascii="华文仿宋" w:eastAsia="华文仿宋" w:hAnsi="华文仿宋" w:hint="eastAsia"/>
          <w:bCs/>
          <w:sz w:val="28"/>
          <w:szCs w:val="28"/>
        </w:rPr>
        <w:t>主申报单位牵头汇总本单位所有申报奖项的报名材料统一进行寄送。</w:t>
      </w:r>
    </w:p>
    <w:p w14:paraId="18A2F796" w14:textId="32D911B9" w:rsidR="00EC756F" w:rsidRPr="006A1DED" w:rsidRDefault="000605CD" w:rsidP="006A1DED">
      <w:pPr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一、本次大赛</w:t>
      </w:r>
      <w:r w:rsidR="00E845EF">
        <w:rPr>
          <w:rFonts w:ascii="华文仿宋" w:eastAsia="华文仿宋" w:hAnsi="华文仿宋" w:hint="eastAsia"/>
          <w:bCs/>
          <w:sz w:val="28"/>
          <w:szCs w:val="28"/>
        </w:rPr>
        <w:t>需</w:t>
      </w:r>
      <w:r>
        <w:rPr>
          <w:rFonts w:ascii="华文仿宋" w:eastAsia="华文仿宋" w:hAnsi="华文仿宋" w:hint="eastAsia"/>
          <w:bCs/>
          <w:sz w:val="28"/>
          <w:szCs w:val="28"/>
        </w:rPr>
        <w:t>提交材料如下：</w:t>
      </w:r>
    </w:p>
    <w:tbl>
      <w:tblPr>
        <w:tblStyle w:val="ab"/>
        <w:tblpPr w:leftFromText="180" w:rightFromText="180" w:vertAnchor="text" w:horzAnchor="margin" w:tblpXSpec="center" w:tblpY="-7"/>
        <w:tblW w:w="8160" w:type="dxa"/>
        <w:tblLayout w:type="fixed"/>
        <w:tblLook w:val="04A0" w:firstRow="1" w:lastRow="0" w:firstColumn="1" w:lastColumn="0" w:noHBand="0" w:noVBand="1"/>
      </w:tblPr>
      <w:tblGrid>
        <w:gridCol w:w="2873"/>
        <w:gridCol w:w="5287"/>
      </w:tblGrid>
      <w:tr w:rsidR="00266878" w:rsidRPr="002748C0" w14:paraId="5D30BA80" w14:textId="77777777" w:rsidTr="00C124BA">
        <w:trPr>
          <w:trHeight w:val="470"/>
          <w:tblHeader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A6D564" w14:textId="77777777" w:rsidR="00266878" w:rsidRPr="002748C0" w:rsidRDefault="00266878" w:rsidP="00371792">
            <w:pPr>
              <w:spacing w:line="360" w:lineRule="auto"/>
              <w:jc w:val="center"/>
              <w:rPr>
                <w:rStyle w:val="a5"/>
                <w:rFonts w:ascii="仿宋" w:eastAsia="仿宋" w:hAnsi="仿宋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color w:val="000000" w:themeColor="text1"/>
                <w:sz w:val="24"/>
                <w:szCs w:val="24"/>
              </w:rPr>
              <w:t>奖项</w:t>
            </w:r>
          </w:p>
        </w:tc>
        <w:tc>
          <w:tcPr>
            <w:tcW w:w="5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501BE" w14:textId="77777777" w:rsidR="00266878" w:rsidRPr="002748C0" w:rsidRDefault="00266878" w:rsidP="00371792">
            <w:pPr>
              <w:spacing w:line="360" w:lineRule="auto"/>
              <w:jc w:val="center"/>
              <w:rPr>
                <w:rStyle w:val="a5"/>
                <w:rFonts w:ascii="仿宋" w:eastAsia="仿宋" w:hAnsi="仿宋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color w:val="000000" w:themeColor="text1"/>
                <w:sz w:val="24"/>
                <w:szCs w:val="24"/>
              </w:rPr>
              <w:t>提交材料（线下）</w:t>
            </w:r>
          </w:p>
        </w:tc>
      </w:tr>
      <w:tr w:rsidR="00266878" w:rsidRPr="002748C0" w14:paraId="13CB5AC3" w14:textId="77777777" w:rsidTr="00133180">
        <w:trPr>
          <w:trHeight w:val="2610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6FB098" w14:textId="77777777" w:rsidR="00266878" w:rsidRPr="002748C0" w:rsidRDefault="00266878" w:rsidP="003717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8C0">
              <w:rPr>
                <w:rFonts w:ascii="仿宋" w:eastAsia="仿宋" w:hAnsi="仿宋" w:hint="eastAsia"/>
                <w:sz w:val="24"/>
                <w:szCs w:val="24"/>
              </w:rPr>
              <w:t>项目案例奖</w:t>
            </w:r>
          </w:p>
        </w:tc>
        <w:tc>
          <w:tcPr>
            <w:tcW w:w="52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D686DF" w14:textId="40BBA9ED" w:rsidR="00266878" w:rsidRPr="002748C0" w:rsidRDefault="00266878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（1）纸质盖章申报表原件</w:t>
            </w:r>
            <w:r w:rsidR="00286EB8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+扫描件</w:t>
            </w: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（必选）</w:t>
            </w:r>
          </w:p>
          <w:p w14:paraId="5500CFB5" w14:textId="77777777" w:rsidR="00266878" w:rsidRPr="002748C0" w:rsidRDefault="00266878" w:rsidP="00133180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（2）成果介绍PPT（必选），</w:t>
            </w:r>
            <w:r w:rsidRPr="002748C0"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  <w:t>至少包含以下内容：</w:t>
            </w: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项目简介、BIM技术应用的特点、创新点、主要成果和应用效益等。</w:t>
            </w:r>
          </w:p>
          <w:p w14:paraId="1B2D4386" w14:textId="77777777" w:rsidR="00266878" w:rsidRPr="002748C0" w:rsidRDefault="00266878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（3）5分钟以内视频（可选）</w:t>
            </w:r>
          </w:p>
          <w:p w14:paraId="04DAA0CF" w14:textId="77777777" w:rsidR="00266878" w:rsidRDefault="00266878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（4）相关</w:t>
            </w:r>
            <w:r w:rsidRPr="002748C0"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  <w:t>业绩证明（</w:t>
            </w: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可选</w:t>
            </w:r>
            <w:r w:rsidRPr="002748C0"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  <w:t>）</w:t>
            </w:r>
          </w:p>
          <w:p w14:paraId="32842D51" w14:textId="6A55714E" w:rsidR="002E146A" w:rsidRPr="002748C0" w:rsidRDefault="002E146A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（5）项目信息汇总表（必选）</w:t>
            </w:r>
          </w:p>
        </w:tc>
      </w:tr>
      <w:tr w:rsidR="00266878" w:rsidRPr="002748C0" w14:paraId="2E430E6F" w14:textId="77777777" w:rsidTr="00133180">
        <w:trPr>
          <w:trHeight w:val="2534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65B89D" w14:textId="77777777" w:rsidR="00266878" w:rsidRPr="002748C0" w:rsidRDefault="00266878" w:rsidP="003717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48C0">
              <w:rPr>
                <w:rFonts w:ascii="仿宋" w:eastAsia="仿宋" w:hAnsi="仿宋" w:hint="eastAsia"/>
                <w:sz w:val="24"/>
                <w:szCs w:val="24"/>
              </w:rPr>
              <w:t>技术方案奖</w:t>
            </w:r>
          </w:p>
        </w:tc>
        <w:tc>
          <w:tcPr>
            <w:tcW w:w="52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684DB5" w14:textId="77C4E286" w:rsidR="00266878" w:rsidRPr="002748C0" w:rsidRDefault="00266878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（1）纸质盖章申报表原件</w:t>
            </w:r>
            <w:r w:rsidR="00286EB8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+扫描件</w:t>
            </w: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（必选）</w:t>
            </w:r>
          </w:p>
          <w:p w14:paraId="2479D72C" w14:textId="7CFE3B9A" w:rsidR="00266878" w:rsidRPr="002748C0" w:rsidRDefault="00266878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（2）成果介绍PPT（必选），至少包含以下内容：解决方案介绍、项目应用情况、技术特点、应用价值等</w:t>
            </w:r>
            <w:r w:rsidR="00BB6DFE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。</w:t>
            </w:r>
          </w:p>
          <w:p w14:paraId="71407239" w14:textId="77777777" w:rsidR="00266878" w:rsidRPr="002748C0" w:rsidRDefault="00266878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（3）5分钟以内视频（可选）</w:t>
            </w:r>
          </w:p>
          <w:p w14:paraId="2D78530C" w14:textId="77777777" w:rsidR="00266878" w:rsidRDefault="00266878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（4）相关</w:t>
            </w:r>
            <w:r w:rsidRPr="002748C0"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  <w:t>业绩证明（</w:t>
            </w:r>
            <w:r w:rsidRPr="002748C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可选</w:t>
            </w:r>
            <w:r w:rsidRPr="002748C0"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  <w:t>）</w:t>
            </w:r>
          </w:p>
          <w:p w14:paraId="506ADA3C" w14:textId="722D817F" w:rsidR="002E146A" w:rsidRPr="002748C0" w:rsidRDefault="002E146A" w:rsidP="00371792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（5）项目信息汇总表（必选）</w:t>
            </w:r>
          </w:p>
        </w:tc>
      </w:tr>
      <w:tr w:rsidR="00A65123" w:rsidRPr="002748C0" w14:paraId="70656927" w14:textId="77777777" w:rsidTr="00133180">
        <w:trPr>
          <w:trHeight w:val="2172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B08791" w14:textId="7D7FDFFF" w:rsidR="00A65123" w:rsidRPr="002748C0" w:rsidRDefault="00A65123" w:rsidP="0037179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优秀个人奖</w:t>
            </w:r>
          </w:p>
        </w:tc>
        <w:tc>
          <w:tcPr>
            <w:tcW w:w="52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27A702" w14:textId="6EB5FC1A" w:rsidR="00F41F63" w:rsidRPr="00133180" w:rsidRDefault="00F41F63" w:rsidP="00133180">
            <w:pPr>
              <w:rPr>
                <w:rStyle w:val="a5"/>
                <w:rFonts w:ascii="仿宋" w:eastAsia="仿宋" w:hAnsi="仿宋"/>
                <w:b w:val="0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（1）</w:t>
            </w:r>
            <w:r w:rsidRPr="0013318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纸质盖章申报表原件+扫描件（必选）</w:t>
            </w:r>
          </w:p>
          <w:p w14:paraId="3D3EF3E2" w14:textId="77777777" w:rsidR="00F41F63" w:rsidRPr="00133180" w:rsidRDefault="00F41F63" w:rsidP="00133180">
            <w:pPr>
              <w:rPr>
                <w:rStyle w:val="a5"/>
                <w:rFonts w:ascii="仿宋" w:eastAsia="仿宋" w:hAnsi="仿宋"/>
                <w:b w:val="0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（2）个人简介PPT（必选）：工作经历、所参与的重点项目及其BIM技术应用点等。</w:t>
            </w:r>
          </w:p>
          <w:p w14:paraId="6B8AABA2" w14:textId="77777777" w:rsidR="00A65123" w:rsidRPr="00133180" w:rsidRDefault="00F41F63" w:rsidP="00133180">
            <w:pPr>
              <w:rPr>
                <w:rStyle w:val="a5"/>
                <w:rFonts w:ascii="仿宋" w:eastAsia="仿宋" w:hAnsi="仿宋"/>
                <w:b w:val="0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（3）所获得的个人</w:t>
            </w:r>
            <w:r w:rsidRPr="00133180">
              <w:rPr>
                <w:rStyle w:val="a5"/>
                <w:rFonts w:ascii="仿宋" w:eastAsia="仿宋" w:hAnsi="仿宋"/>
                <w:b w:val="0"/>
                <w:sz w:val="24"/>
                <w:szCs w:val="24"/>
              </w:rPr>
              <w:t>荣誉</w:t>
            </w: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（可选）</w:t>
            </w:r>
          </w:p>
          <w:p w14:paraId="7B4DBD55" w14:textId="426DF813" w:rsidR="00EC7D0A" w:rsidRPr="002748C0" w:rsidRDefault="00EC7D0A" w:rsidP="00133180">
            <w:pPr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（</w:t>
            </w:r>
            <w:r w:rsidRPr="00133180">
              <w:rPr>
                <w:rStyle w:val="a5"/>
                <w:rFonts w:ascii="仿宋" w:eastAsia="仿宋" w:hAnsi="仿宋"/>
                <w:b w:val="0"/>
                <w:bCs w:val="0"/>
                <w:sz w:val="24"/>
                <w:szCs w:val="24"/>
              </w:rPr>
              <w:t>4</w:t>
            </w:r>
            <w:r w:rsidRPr="00133180">
              <w:rPr>
                <w:rStyle w:val="a5"/>
                <w:rFonts w:ascii="仿宋" w:eastAsia="仿宋" w:hAnsi="仿宋" w:hint="eastAsia"/>
                <w:b w:val="0"/>
                <w:bCs w:val="0"/>
                <w:sz w:val="24"/>
                <w:szCs w:val="24"/>
              </w:rPr>
              <w:t>）项目信息汇总表（必选）</w:t>
            </w:r>
          </w:p>
        </w:tc>
      </w:tr>
      <w:tr w:rsidR="00266878" w:rsidRPr="002748C0" w14:paraId="75DA4EEB" w14:textId="77777777" w:rsidTr="00133180">
        <w:trPr>
          <w:trHeight w:val="1834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8D7B9C" w14:textId="77777777" w:rsidR="00266878" w:rsidRPr="002748C0" w:rsidRDefault="00266878" w:rsidP="00371792">
            <w:pPr>
              <w:spacing w:line="360" w:lineRule="auto"/>
              <w:jc w:val="center"/>
              <w:rPr>
                <w:rStyle w:val="a5"/>
                <w:rFonts w:ascii="仿宋" w:eastAsia="仿宋" w:hAnsi="仿宋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748C0">
              <w:rPr>
                <w:rFonts w:ascii="仿宋" w:eastAsia="仿宋" w:hAnsi="仿宋" w:hint="eastAsia"/>
                <w:sz w:val="24"/>
                <w:szCs w:val="24"/>
              </w:rPr>
              <w:t>特别创意奖</w:t>
            </w:r>
          </w:p>
        </w:tc>
        <w:tc>
          <w:tcPr>
            <w:tcW w:w="52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BEDDC" w14:textId="0C5CD71D" w:rsidR="00266878" w:rsidRPr="00133180" w:rsidRDefault="00266878" w:rsidP="00133180">
            <w:pPr>
              <w:rPr>
                <w:rStyle w:val="a5"/>
                <w:rFonts w:ascii="仿宋" w:eastAsia="仿宋" w:hAnsi="仿宋"/>
                <w:b w:val="0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（1）纸质盖章申报表原件</w:t>
            </w:r>
            <w:r w:rsidR="00286EB8"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+扫描件</w:t>
            </w: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（必选）</w:t>
            </w:r>
          </w:p>
          <w:p w14:paraId="0570D0C4" w14:textId="77777777" w:rsidR="00266878" w:rsidRPr="00133180" w:rsidRDefault="00266878" w:rsidP="00133180">
            <w:pPr>
              <w:rPr>
                <w:rStyle w:val="a5"/>
                <w:rFonts w:ascii="仿宋" w:eastAsia="仿宋" w:hAnsi="仿宋"/>
                <w:b w:val="0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（2）成果介绍PPT（必选）</w:t>
            </w:r>
          </w:p>
          <w:p w14:paraId="30BC50C5" w14:textId="77777777" w:rsidR="00266878" w:rsidRPr="00133180" w:rsidRDefault="00266878" w:rsidP="00133180">
            <w:pPr>
              <w:rPr>
                <w:rStyle w:val="a5"/>
                <w:rFonts w:ascii="仿宋" w:eastAsia="仿宋" w:hAnsi="仿宋"/>
                <w:b w:val="0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（3）5分钟以内视频（可选）</w:t>
            </w:r>
          </w:p>
          <w:p w14:paraId="54059963" w14:textId="0B637727" w:rsidR="002E146A" w:rsidRPr="002748C0" w:rsidRDefault="002E146A" w:rsidP="00133180">
            <w:pPr>
              <w:rPr>
                <w:rStyle w:val="a5"/>
                <w:rFonts w:ascii="仿宋" w:eastAsia="仿宋" w:hAnsi="仿宋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33180">
              <w:rPr>
                <w:rStyle w:val="a5"/>
                <w:rFonts w:ascii="仿宋" w:eastAsia="仿宋" w:hAnsi="仿宋" w:hint="eastAsia"/>
                <w:b w:val="0"/>
                <w:sz w:val="24"/>
                <w:szCs w:val="24"/>
              </w:rPr>
              <w:t>（4）项目信息汇总表（必选）</w:t>
            </w:r>
          </w:p>
        </w:tc>
      </w:tr>
    </w:tbl>
    <w:p w14:paraId="5E88F30B" w14:textId="6507090C" w:rsidR="00776A78" w:rsidRDefault="0042086C" w:rsidP="00776A78">
      <w:pPr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lastRenderedPageBreak/>
        <w:t>1</w:t>
      </w:r>
      <w:r w:rsidR="00776A78">
        <w:rPr>
          <w:rFonts w:ascii="华文仿宋" w:eastAsia="华文仿宋" w:hAnsi="华文仿宋" w:hint="eastAsia"/>
          <w:bCs/>
          <w:sz w:val="28"/>
          <w:szCs w:val="28"/>
        </w:rPr>
        <w:t>、</w:t>
      </w:r>
      <w:r w:rsidR="00266356" w:rsidRPr="005063D9">
        <w:rPr>
          <w:rFonts w:ascii="华文仿宋" w:eastAsia="华文仿宋" w:hAnsi="华文仿宋" w:hint="eastAsia"/>
          <w:bCs/>
          <w:sz w:val="28"/>
          <w:szCs w:val="28"/>
        </w:rPr>
        <w:t>纸质文件：申报</w:t>
      </w:r>
      <w:r w:rsidR="00266356">
        <w:rPr>
          <w:rFonts w:ascii="华文仿宋" w:eastAsia="华文仿宋" w:hAnsi="华文仿宋" w:hint="eastAsia"/>
          <w:bCs/>
          <w:sz w:val="28"/>
          <w:szCs w:val="28"/>
        </w:rPr>
        <w:t>表</w:t>
      </w:r>
      <w:r w:rsidR="00776A78">
        <w:rPr>
          <w:rFonts w:ascii="华文仿宋" w:eastAsia="华文仿宋" w:hAnsi="华文仿宋" w:hint="eastAsia"/>
          <w:bCs/>
          <w:sz w:val="28"/>
          <w:szCs w:val="28"/>
        </w:rPr>
        <w:t>，</w:t>
      </w:r>
      <w:r w:rsidR="00266356">
        <w:rPr>
          <w:rFonts w:ascii="华文仿宋" w:eastAsia="华文仿宋" w:hAnsi="华文仿宋" w:hint="eastAsia"/>
          <w:bCs/>
          <w:sz w:val="28"/>
          <w:szCs w:val="28"/>
        </w:rPr>
        <w:t>官网下载后</w:t>
      </w:r>
      <w:r>
        <w:rPr>
          <w:rFonts w:ascii="华文仿宋" w:eastAsia="华文仿宋" w:hAnsi="华文仿宋" w:hint="eastAsia"/>
          <w:bCs/>
          <w:sz w:val="28"/>
          <w:szCs w:val="28"/>
        </w:rPr>
        <w:t>填写、</w:t>
      </w:r>
      <w:r w:rsidR="00266356" w:rsidRPr="005063D9">
        <w:rPr>
          <w:rFonts w:ascii="华文仿宋" w:eastAsia="华文仿宋" w:hAnsi="华文仿宋" w:hint="eastAsia"/>
          <w:bCs/>
          <w:sz w:val="28"/>
          <w:szCs w:val="28"/>
        </w:rPr>
        <w:t>打印</w:t>
      </w:r>
      <w:r w:rsidRPr="005063D9">
        <w:rPr>
          <w:rFonts w:ascii="华文仿宋" w:eastAsia="华文仿宋" w:hAnsi="华文仿宋" w:hint="eastAsia"/>
          <w:bCs/>
          <w:sz w:val="28"/>
          <w:szCs w:val="28"/>
        </w:rPr>
        <w:t>并</w:t>
      </w:r>
      <w:r w:rsidR="00266356">
        <w:rPr>
          <w:rFonts w:ascii="华文仿宋" w:eastAsia="华文仿宋" w:hAnsi="华文仿宋" w:hint="eastAsia"/>
          <w:bCs/>
          <w:sz w:val="28"/>
          <w:szCs w:val="28"/>
        </w:rPr>
        <w:t>盖章</w:t>
      </w:r>
      <w:r w:rsidR="00776A78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14:paraId="478833FD" w14:textId="4786FAB1" w:rsidR="00776A78" w:rsidRDefault="00776A78" w:rsidP="00776A78">
      <w:pPr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2、</w:t>
      </w:r>
      <w:r w:rsidR="002B4772" w:rsidRPr="005063D9">
        <w:rPr>
          <w:rFonts w:ascii="华文仿宋" w:eastAsia="华文仿宋" w:hAnsi="华文仿宋" w:hint="eastAsia"/>
          <w:bCs/>
          <w:sz w:val="28"/>
          <w:szCs w:val="28"/>
        </w:rPr>
        <w:t>电子文件：</w:t>
      </w:r>
      <w:r>
        <w:rPr>
          <w:rFonts w:ascii="华文仿宋" w:eastAsia="华文仿宋" w:hAnsi="华文仿宋" w:hint="eastAsia"/>
          <w:bCs/>
          <w:sz w:val="28"/>
          <w:szCs w:val="28"/>
        </w:rPr>
        <w:t>盖章扫描后的</w:t>
      </w:r>
      <w:r w:rsidR="002B4772">
        <w:rPr>
          <w:rFonts w:ascii="华文仿宋" w:eastAsia="华文仿宋" w:hAnsi="华文仿宋" w:hint="eastAsia"/>
          <w:bCs/>
          <w:sz w:val="28"/>
          <w:szCs w:val="28"/>
        </w:rPr>
        <w:t>申报表</w:t>
      </w:r>
      <w:r>
        <w:rPr>
          <w:rFonts w:ascii="华文仿宋" w:eastAsia="华文仿宋" w:hAnsi="华文仿宋" w:hint="eastAsia"/>
          <w:bCs/>
          <w:sz w:val="28"/>
          <w:szCs w:val="28"/>
        </w:rPr>
        <w:t>、</w:t>
      </w:r>
      <w:r w:rsidR="00CC2549" w:rsidRPr="00CC2549">
        <w:rPr>
          <w:rFonts w:ascii="华文仿宋" w:eastAsia="华文仿宋" w:hAnsi="华文仿宋" w:hint="eastAsia"/>
          <w:sz w:val="28"/>
          <w:szCs w:val="28"/>
        </w:rPr>
        <w:t>成果介绍PPT、</w:t>
      </w:r>
      <w:r w:rsidR="002B4772">
        <w:rPr>
          <w:rFonts w:ascii="华文仿宋" w:eastAsia="华文仿宋" w:hAnsi="华文仿宋" w:hint="eastAsia"/>
          <w:bCs/>
          <w:sz w:val="28"/>
          <w:szCs w:val="28"/>
        </w:rPr>
        <w:t>项目信息汇总表</w:t>
      </w:r>
      <w:r w:rsidR="00CD525D">
        <w:rPr>
          <w:rFonts w:ascii="华文仿宋" w:eastAsia="华文仿宋" w:hAnsi="华文仿宋" w:hint="eastAsia"/>
          <w:bCs/>
          <w:sz w:val="28"/>
          <w:szCs w:val="28"/>
        </w:rPr>
        <w:t>等</w:t>
      </w:r>
      <w:r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14:paraId="250744F2" w14:textId="1E2212B0" w:rsidR="00E9205E" w:rsidRDefault="00E9205E" w:rsidP="00E9205E">
      <w:pPr>
        <w:ind w:leftChars="200" w:left="42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电子报名表</w:t>
      </w:r>
      <w:r w:rsidR="005F5E60">
        <w:rPr>
          <w:rFonts w:ascii="华文仿宋" w:eastAsia="华文仿宋" w:hAnsi="华文仿宋" w:hint="eastAsia"/>
          <w:bCs/>
          <w:sz w:val="28"/>
          <w:szCs w:val="28"/>
        </w:rPr>
        <w:t>、</w:t>
      </w:r>
      <w:r>
        <w:rPr>
          <w:rFonts w:ascii="华文仿宋" w:eastAsia="华文仿宋" w:hAnsi="华文仿宋" w:hint="eastAsia"/>
          <w:bCs/>
          <w:sz w:val="28"/>
          <w:szCs w:val="28"/>
        </w:rPr>
        <w:t>项目信息汇总表</w:t>
      </w:r>
      <w:r w:rsidR="005F5E60">
        <w:rPr>
          <w:rFonts w:ascii="华文仿宋" w:eastAsia="华文仿宋" w:hAnsi="华文仿宋" w:hint="eastAsia"/>
          <w:bCs/>
          <w:sz w:val="28"/>
          <w:szCs w:val="28"/>
        </w:rPr>
        <w:t>及U盘文件示例</w:t>
      </w:r>
      <w:r>
        <w:rPr>
          <w:rFonts w:ascii="华文仿宋" w:eastAsia="华文仿宋" w:hAnsi="华文仿宋" w:hint="eastAsia"/>
          <w:bCs/>
          <w:sz w:val="28"/>
          <w:szCs w:val="28"/>
        </w:rPr>
        <w:t>下载</w:t>
      </w:r>
      <w:r w:rsidRPr="000605CD">
        <w:rPr>
          <w:rFonts w:ascii="华文仿宋" w:eastAsia="华文仿宋" w:hAnsi="华文仿宋"/>
          <w:bCs/>
          <w:sz w:val="28"/>
          <w:szCs w:val="28"/>
        </w:rPr>
        <w:t>网址为</w:t>
      </w:r>
      <w:r w:rsidRPr="000605CD">
        <w:rPr>
          <w:rFonts w:ascii="华文仿宋" w:eastAsia="华文仿宋" w:hAnsi="华文仿宋" w:hint="eastAsia"/>
          <w:bCs/>
          <w:sz w:val="28"/>
          <w:szCs w:val="28"/>
        </w:rPr>
        <w:t>：</w:t>
      </w:r>
    </w:p>
    <w:p w14:paraId="204C2A80" w14:textId="52FCC6ED" w:rsidR="00E9205E" w:rsidRPr="00E9205E" w:rsidRDefault="00E9205E" w:rsidP="00916577">
      <w:pPr>
        <w:ind w:leftChars="200" w:left="420"/>
        <w:rPr>
          <w:rFonts w:ascii="华文仿宋" w:eastAsia="华文仿宋" w:hAnsi="华文仿宋"/>
          <w:bCs/>
          <w:sz w:val="28"/>
          <w:szCs w:val="28"/>
        </w:rPr>
      </w:pPr>
      <w:r w:rsidRPr="00CA06D3">
        <w:rPr>
          <w:rFonts w:ascii="华文仿宋" w:eastAsia="华文仿宋" w:hAnsi="华文仿宋"/>
          <w:bCs/>
          <w:sz w:val="28"/>
          <w:szCs w:val="28"/>
        </w:rPr>
        <w:t>http://www.shbimcenter.org/</w:t>
      </w:r>
    </w:p>
    <w:p w14:paraId="1F8E3C86" w14:textId="77777777" w:rsidR="00776A78" w:rsidRPr="00172639" w:rsidRDefault="00776A78" w:rsidP="00BB6DFE">
      <w:pPr>
        <w:ind w:firstLineChars="100" w:firstLine="280"/>
        <w:rPr>
          <w:rFonts w:ascii="华文仿宋" w:eastAsia="华文仿宋" w:hAnsi="华文仿宋"/>
          <w:b/>
          <w:bCs/>
          <w:sz w:val="28"/>
          <w:szCs w:val="28"/>
        </w:rPr>
      </w:pPr>
      <w:r w:rsidRPr="00172639">
        <w:rPr>
          <w:rFonts w:ascii="华文仿宋" w:eastAsia="华文仿宋" w:hAnsi="华文仿宋" w:hint="eastAsia"/>
          <w:b/>
          <w:bCs/>
          <w:sz w:val="28"/>
          <w:szCs w:val="28"/>
        </w:rPr>
        <w:t>注意事项：</w:t>
      </w:r>
    </w:p>
    <w:p w14:paraId="5ECF5BDD" w14:textId="19DF52AD" w:rsidR="00776A78" w:rsidRDefault="00776A78" w:rsidP="00BB6DFE">
      <w:pPr>
        <w:ind w:firstLineChars="150" w:firstLine="42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1、项目信息汇总表以主申报单位为对象，填写该单位所有申报奖项相关信息，只需一份。</w:t>
      </w:r>
    </w:p>
    <w:p w14:paraId="66043D00" w14:textId="77777777" w:rsidR="00776A78" w:rsidRPr="00776A78" w:rsidRDefault="00776A78" w:rsidP="00BB6DFE">
      <w:pPr>
        <w:ind w:firstLineChars="150" w:firstLine="42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2、</w:t>
      </w:r>
      <w:r w:rsidRPr="00776A78">
        <w:rPr>
          <w:rFonts w:ascii="华文仿宋" w:eastAsia="华文仿宋" w:hAnsi="华文仿宋" w:hint="eastAsia"/>
          <w:bCs/>
          <w:sz w:val="28"/>
          <w:szCs w:val="28"/>
        </w:rPr>
        <w:t>盖章处应盖公章，项目章、技术章、业务章等均视为无效，申报单位以及所有联合申报单位均需加盖公章。</w:t>
      </w:r>
    </w:p>
    <w:p w14:paraId="6345B7F3" w14:textId="77777777" w:rsidR="00BB6DFE" w:rsidRDefault="00776A78" w:rsidP="00BB6DFE">
      <w:pPr>
        <w:ind w:firstLineChars="150" w:firstLine="420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3、各单位通过邮寄方式将本单位所有申报项目的盖章申报表原件与U盘电子材料共同寄出</w:t>
      </w:r>
      <w:r w:rsidRPr="005063D9">
        <w:rPr>
          <w:rFonts w:ascii="华文仿宋" w:eastAsia="华文仿宋" w:hAnsi="华文仿宋" w:hint="eastAsia"/>
          <w:bCs/>
          <w:sz w:val="28"/>
          <w:szCs w:val="28"/>
        </w:rPr>
        <w:t>，纸质</w:t>
      </w:r>
      <w:r>
        <w:rPr>
          <w:rFonts w:ascii="华文仿宋" w:eastAsia="华文仿宋" w:hAnsi="华文仿宋" w:hint="eastAsia"/>
          <w:bCs/>
          <w:sz w:val="28"/>
          <w:szCs w:val="28"/>
        </w:rPr>
        <w:t>申报表</w:t>
      </w:r>
      <w:r w:rsidRPr="005063D9">
        <w:rPr>
          <w:rFonts w:ascii="华文仿宋" w:eastAsia="华文仿宋" w:hAnsi="华文仿宋" w:hint="eastAsia"/>
          <w:bCs/>
          <w:sz w:val="28"/>
          <w:szCs w:val="28"/>
        </w:rPr>
        <w:t>与电子</w:t>
      </w:r>
      <w:r>
        <w:rPr>
          <w:rFonts w:ascii="华文仿宋" w:eastAsia="华文仿宋" w:hAnsi="华文仿宋" w:hint="eastAsia"/>
          <w:bCs/>
          <w:sz w:val="28"/>
          <w:szCs w:val="28"/>
        </w:rPr>
        <w:t>申报表内容</w:t>
      </w:r>
      <w:r w:rsidR="00661AB8">
        <w:rPr>
          <w:rFonts w:ascii="华文仿宋" w:eastAsia="华文仿宋" w:hAnsi="华文仿宋" w:hint="eastAsia"/>
          <w:bCs/>
          <w:sz w:val="28"/>
          <w:szCs w:val="28"/>
        </w:rPr>
        <w:t>须</w:t>
      </w:r>
      <w:r w:rsidRPr="005063D9">
        <w:rPr>
          <w:rFonts w:ascii="华文仿宋" w:eastAsia="华文仿宋" w:hAnsi="华文仿宋" w:hint="eastAsia"/>
          <w:bCs/>
          <w:sz w:val="28"/>
          <w:szCs w:val="28"/>
        </w:rPr>
        <w:t>一致</w:t>
      </w:r>
      <w:r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14:paraId="6FCEBDBE" w14:textId="04898FE3" w:rsidR="001B7890" w:rsidRDefault="001B7890" w:rsidP="00BB6DFE">
      <w:pPr>
        <w:ind w:leftChars="150" w:left="315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/>
          <w:bCs/>
          <w:sz w:val="28"/>
          <w:szCs w:val="28"/>
        </w:rPr>
        <w:t>4</w:t>
      </w:r>
      <w:r w:rsidR="002F40AB">
        <w:rPr>
          <w:rFonts w:ascii="华文仿宋" w:eastAsia="华文仿宋" w:hAnsi="华文仿宋" w:hint="eastAsia"/>
          <w:bCs/>
          <w:sz w:val="28"/>
          <w:szCs w:val="28"/>
        </w:rPr>
        <w:t>、U盘文件目录请按示例文件进行设置，详见：“</w:t>
      </w:r>
      <w:r w:rsidR="002F40AB" w:rsidRPr="002F40AB">
        <w:rPr>
          <w:rFonts w:ascii="华文仿宋" w:eastAsia="华文仿宋" w:hAnsi="华文仿宋" w:hint="eastAsia"/>
          <w:bCs/>
          <w:sz w:val="28"/>
          <w:szCs w:val="28"/>
        </w:rPr>
        <w:t>U盘文件示例</w:t>
      </w:r>
      <w:r w:rsidR="002F40AB">
        <w:rPr>
          <w:rFonts w:ascii="华文仿宋" w:eastAsia="华文仿宋" w:hAnsi="华文仿宋" w:hint="eastAsia"/>
          <w:bCs/>
          <w:sz w:val="28"/>
          <w:szCs w:val="28"/>
        </w:rPr>
        <w:t>”</w:t>
      </w:r>
      <w:r w:rsidR="00BB6DFE">
        <w:rPr>
          <w:rFonts w:ascii="华文仿宋" w:eastAsia="华文仿宋" w:hAnsi="华文仿宋" w:hint="eastAsia"/>
          <w:bCs/>
          <w:sz w:val="28"/>
          <w:szCs w:val="28"/>
        </w:rPr>
        <w:t>。</w:t>
      </w:r>
      <w:r>
        <w:rPr>
          <w:rFonts w:ascii="华文仿宋" w:eastAsia="华文仿宋" w:hAnsi="华文仿宋"/>
          <w:bCs/>
          <w:sz w:val="28"/>
          <w:szCs w:val="28"/>
        </w:rPr>
        <w:t>5</w:t>
      </w:r>
      <w:r>
        <w:rPr>
          <w:rFonts w:ascii="华文仿宋" w:eastAsia="华文仿宋" w:hAnsi="华文仿宋" w:hint="eastAsia"/>
          <w:bCs/>
          <w:sz w:val="28"/>
          <w:szCs w:val="28"/>
        </w:rPr>
        <w:t>、以上材料邮寄</w:t>
      </w:r>
      <w:r>
        <w:rPr>
          <w:rFonts w:ascii="华文仿宋" w:eastAsia="华文仿宋" w:hAnsi="华文仿宋"/>
          <w:bCs/>
          <w:sz w:val="28"/>
          <w:szCs w:val="28"/>
        </w:rPr>
        <w:t>地址：</w:t>
      </w:r>
      <w:r>
        <w:rPr>
          <w:rFonts w:ascii="华文仿宋" w:eastAsia="华文仿宋" w:hAnsi="华文仿宋" w:hint="eastAsia"/>
          <w:bCs/>
          <w:sz w:val="28"/>
          <w:szCs w:val="28"/>
        </w:rPr>
        <w:t>上海市</w:t>
      </w:r>
      <w:r>
        <w:rPr>
          <w:rFonts w:ascii="华文仿宋" w:eastAsia="华文仿宋" w:hAnsi="华文仿宋"/>
          <w:bCs/>
          <w:sz w:val="28"/>
          <w:szCs w:val="28"/>
        </w:rPr>
        <w:t>静安区石门二路</w:t>
      </w:r>
      <w:r>
        <w:rPr>
          <w:rFonts w:ascii="华文仿宋" w:eastAsia="华文仿宋" w:hAnsi="华文仿宋" w:hint="eastAsia"/>
          <w:bCs/>
          <w:sz w:val="28"/>
          <w:szCs w:val="28"/>
        </w:rPr>
        <w:t>258号12楼</w:t>
      </w:r>
      <w:r w:rsidR="00BB6DFE">
        <w:rPr>
          <w:rFonts w:ascii="华文仿宋" w:eastAsia="华文仿宋" w:hAnsi="华文仿宋" w:hint="eastAsia"/>
          <w:bCs/>
          <w:sz w:val="28"/>
          <w:szCs w:val="28"/>
        </w:rPr>
        <w:t>。</w:t>
      </w:r>
    </w:p>
    <w:p w14:paraId="21B24A58" w14:textId="77777777" w:rsidR="00133180" w:rsidRDefault="00133180" w:rsidP="00133180">
      <w:pPr>
        <w:ind w:rightChars="150" w:right="315"/>
        <w:jc w:val="left"/>
        <w:rPr>
          <w:rFonts w:ascii="华文仿宋" w:eastAsia="华文仿宋" w:hAnsi="华文仿宋"/>
          <w:bCs/>
          <w:color w:val="FFFFFF" w:themeColor="background1"/>
          <w:sz w:val="28"/>
          <w:szCs w:val="28"/>
        </w:rPr>
      </w:pPr>
    </w:p>
    <w:p w14:paraId="581B8A74" w14:textId="77777777" w:rsidR="00133180" w:rsidRDefault="001B7890" w:rsidP="00133180">
      <w:pPr>
        <w:ind w:rightChars="150" w:right="315"/>
        <w:jc w:val="left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color w:val="FFFFFF" w:themeColor="background1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bCs/>
          <w:sz w:val="28"/>
          <w:szCs w:val="28"/>
        </w:rPr>
        <w:t>联系人</w:t>
      </w:r>
      <w:r>
        <w:rPr>
          <w:rFonts w:ascii="华文仿宋" w:eastAsia="华文仿宋" w:hAnsi="华文仿宋"/>
          <w:bCs/>
          <w:sz w:val="28"/>
          <w:szCs w:val="28"/>
        </w:rPr>
        <w:t>：</w:t>
      </w:r>
      <w:r w:rsidR="00125D58">
        <w:rPr>
          <w:rFonts w:ascii="华文仿宋" w:eastAsia="华文仿宋" w:hAnsi="华文仿宋" w:hint="eastAsia"/>
          <w:bCs/>
          <w:sz w:val="28"/>
          <w:szCs w:val="28"/>
        </w:rPr>
        <w:t>上海BIM推广中心</w:t>
      </w:r>
    </w:p>
    <w:p w14:paraId="69521C01" w14:textId="4D9B410E" w:rsidR="001B7890" w:rsidRPr="005D14A0" w:rsidRDefault="001B7890" w:rsidP="00133180">
      <w:pPr>
        <w:ind w:rightChars="150" w:right="315" w:firstLineChars="50" w:firstLine="140"/>
        <w:jc w:val="left"/>
        <w:rPr>
          <w:rFonts w:ascii="华文仿宋" w:eastAsia="华文仿宋" w:hAnsi="华文仿宋"/>
          <w:bCs/>
          <w:sz w:val="28"/>
          <w:szCs w:val="28"/>
        </w:rPr>
      </w:pPr>
      <w:r>
        <w:rPr>
          <w:rFonts w:ascii="华文仿宋" w:eastAsia="华文仿宋" w:hAnsi="华文仿宋" w:hint="eastAsia"/>
          <w:bCs/>
          <w:sz w:val="28"/>
          <w:szCs w:val="28"/>
        </w:rPr>
        <w:t>手机</w:t>
      </w:r>
      <w:r>
        <w:rPr>
          <w:rFonts w:ascii="华文仿宋" w:eastAsia="华文仿宋" w:hAnsi="华文仿宋"/>
          <w:bCs/>
          <w:sz w:val="28"/>
          <w:szCs w:val="28"/>
        </w:rPr>
        <w:t>：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18817265753  </w:t>
      </w:r>
      <w:r>
        <w:rPr>
          <w:rFonts w:ascii="华文仿宋" w:eastAsia="华文仿宋" w:hAnsi="华文仿宋"/>
          <w:bCs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bCs/>
          <w:sz w:val="28"/>
          <w:szCs w:val="28"/>
        </w:rPr>
        <w:t>邮编</w:t>
      </w:r>
      <w:r>
        <w:rPr>
          <w:rFonts w:ascii="华文仿宋" w:eastAsia="华文仿宋" w:hAnsi="华文仿宋"/>
          <w:bCs/>
          <w:sz w:val="28"/>
          <w:szCs w:val="28"/>
        </w:rPr>
        <w:t>：</w:t>
      </w:r>
      <w:r>
        <w:rPr>
          <w:rFonts w:ascii="华文仿宋" w:eastAsia="华文仿宋" w:hAnsi="华文仿宋" w:hint="eastAsia"/>
          <w:bCs/>
          <w:sz w:val="28"/>
          <w:szCs w:val="28"/>
        </w:rPr>
        <w:t>200041</w:t>
      </w:r>
    </w:p>
    <w:p w14:paraId="6424E362" w14:textId="77777777" w:rsidR="00EC756F" w:rsidRPr="001B7890" w:rsidRDefault="00EC756F" w:rsidP="00CB7909">
      <w:pPr>
        <w:jc w:val="left"/>
        <w:rPr>
          <w:rFonts w:ascii="仿宋" w:eastAsia="仿宋" w:hAnsi="仿宋"/>
          <w:sz w:val="28"/>
          <w:szCs w:val="28"/>
        </w:rPr>
      </w:pPr>
    </w:p>
    <w:sectPr w:rsidR="00EC756F" w:rsidRPr="001B7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0A42" w14:textId="77777777" w:rsidR="007403D4" w:rsidRDefault="007403D4" w:rsidP="00834BF6">
      <w:r>
        <w:separator/>
      </w:r>
    </w:p>
  </w:endnote>
  <w:endnote w:type="continuationSeparator" w:id="0">
    <w:p w14:paraId="14786005" w14:textId="77777777" w:rsidR="007403D4" w:rsidRDefault="007403D4" w:rsidP="0083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F7CD" w14:textId="77777777" w:rsidR="007403D4" w:rsidRDefault="007403D4" w:rsidP="00834BF6">
      <w:r>
        <w:separator/>
      </w:r>
    </w:p>
  </w:footnote>
  <w:footnote w:type="continuationSeparator" w:id="0">
    <w:p w14:paraId="69E3E8D7" w14:textId="77777777" w:rsidR="007403D4" w:rsidRDefault="007403D4" w:rsidP="0083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33D"/>
    <w:multiLevelType w:val="hybridMultilevel"/>
    <w:tmpl w:val="F1747690"/>
    <w:lvl w:ilvl="0" w:tplc="117E4E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3C2710"/>
    <w:multiLevelType w:val="hybridMultilevel"/>
    <w:tmpl w:val="5614BF50"/>
    <w:lvl w:ilvl="0" w:tplc="04B024F8">
      <w:start w:val="1"/>
      <w:numFmt w:val="chi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B2"/>
    <w:rsid w:val="00004EED"/>
    <w:rsid w:val="00044667"/>
    <w:rsid w:val="000572F9"/>
    <w:rsid w:val="000605CD"/>
    <w:rsid w:val="0009297F"/>
    <w:rsid w:val="00095153"/>
    <w:rsid w:val="000B011A"/>
    <w:rsid w:val="000E31D4"/>
    <w:rsid w:val="000F066E"/>
    <w:rsid w:val="000F70E7"/>
    <w:rsid w:val="0011614B"/>
    <w:rsid w:val="00124FBE"/>
    <w:rsid w:val="00125D58"/>
    <w:rsid w:val="00133180"/>
    <w:rsid w:val="00167D08"/>
    <w:rsid w:val="00172639"/>
    <w:rsid w:val="001B1545"/>
    <w:rsid w:val="001B7890"/>
    <w:rsid w:val="001C0287"/>
    <w:rsid w:val="001D2D1F"/>
    <w:rsid w:val="001E1919"/>
    <w:rsid w:val="002264BC"/>
    <w:rsid w:val="00266356"/>
    <w:rsid w:val="00266878"/>
    <w:rsid w:val="00271155"/>
    <w:rsid w:val="002748C0"/>
    <w:rsid w:val="00285C67"/>
    <w:rsid w:val="00286EB8"/>
    <w:rsid w:val="00294837"/>
    <w:rsid w:val="002A28DC"/>
    <w:rsid w:val="002A2B40"/>
    <w:rsid w:val="002B4772"/>
    <w:rsid w:val="002E146A"/>
    <w:rsid w:val="002F40AB"/>
    <w:rsid w:val="002F4910"/>
    <w:rsid w:val="00312BAE"/>
    <w:rsid w:val="00337D91"/>
    <w:rsid w:val="00350937"/>
    <w:rsid w:val="00372389"/>
    <w:rsid w:val="003C3019"/>
    <w:rsid w:val="00403D3D"/>
    <w:rsid w:val="0042086C"/>
    <w:rsid w:val="004B1A1D"/>
    <w:rsid w:val="004B25E3"/>
    <w:rsid w:val="0050329B"/>
    <w:rsid w:val="005329B2"/>
    <w:rsid w:val="00543EFD"/>
    <w:rsid w:val="00553780"/>
    <w:rsid w:val="005834F6"/>
    <w:rsid w:val="005D14A0"/>
    <w:rsid w:val="005F5E60"/>
    <w:rsid w:val="0064678A"/>
    <w:rsid w:val="006500C6"/>
    <w:rsid w:val="00652EC0"/>
    <w:rsid w:val="00661AB8"/>
    <w:rsid w:val="006670A3"/>
    <w:rsid w:val="006923C5"/>
    <w:rsid w:val="006A06FB"/>
    <w:rsid w:val="006A1DED"/>
    <w:rsid w:val="006C7E9A"/>
    <w:rsid w:val="0071732E"/>
    <w:rsid w:val="007403D4"/>
    <w:rsid w:val="0076048C"/>
    <w:rsid w:val="00776A78"/>
    <w:rsid w:val="007B498A"/>
    <w:rsid w:val="007C7ADE"/>
    <w:rsid w:val="00805481"/>
    <w:rsid w:val="00834BF6"/>
    <w:rsid w:val="00854A29"/>
    <w:rsid w:val="00855B28"/>
    <w:rsid w:val="00860641"/>
    <w:rsid w:val="008732FD"/>
    <w:rsid w:val="00887F3E"/>
    <w:rsid w:val="008D76AE"/>
    <w:rsid w:val="00916577"/>
    <w:rsid w:val="009A4C78"/>
    <w:rsid w:val="009C1CD0"/>
    <w:rsid w:val="00A033A0"/>
    <w:rsid w:val="00A65123"/>
    <w:rsid w:val="00A74708"/>
    <w:rsid w:val="00A83AD5"/>
    <w:rsid w:val="00AB37D9"/>
    <w:rsid w:val="00B067C3"/>
    <w:rsid w:val="00B86EFA"/>
    <w:rsid w:val="00BA783F"/>
    <w:rsid w:val="00BB6DFE"/>
    <w:rsid w:val="00C124BA"/>
    <w:rsid w:val="00C13A21"/>
    <w:rsid w:val="00C25264"/>
    <w:rsid w:val="00C252EF"/>
    <w:rsid w:val="00C25CF8"/>
    <w:rsid w:val="00C60D14"/>
    <w:rsid w:val="00C8657C"/>
    <w:rsid w:val="00CA06D3"/>
    <w:rsid w:val="00CA4EC9"/>
    <w:rsid w:val="00CB7909"/>
    <w:rsid w:val="00CC2549"/>
    <w:rsid w:val="00CD525D"/>
    <w:rsid w:val="00CE16EC"/>
    <w:rsid w:val="00D123C2"/>
    <w:rsid w:val="00D1769C"/>
    <w:rsid w:val="00D32DB6"/>
    <w:rsid w:val="00D50CDE"/>
    <w:rsid w:val="00D55A5B"/>
    <w:rsid w:val="00DC0967"/>
    <w:rsid w:val="00DC0CCB"/>
    <w:rsid w:val="00E20E4C"/>
    <w:rsid w:val="00E845EF"/>
    <w:rsid w:val="00E90DB7"/>
    <w:rsid w:val="00E9205E"/>
    <w:rsid w:val="00EC0FC3"/>
    <w:rsid w:val="00EC756F"/>
    <w:rsid w:val="00EC7D0A"/>
    <w:rsid w:val="00F15B3F"/>
    <w:rsid w:val="00F312B5"/>
    <w:rsid w:val="00F33730"/>
    <w:rsid w:val="00F41F63"/>
    <w:rsid w:val="00F638F6"/>
    <w:rsid w:val="00F83EF8"/>
    <w:rsid w:val="00F94E33"/>
    <w:rsid w:val="00FA1CB4"/>
    <w:rsid w:val="00FB45F2"/>
    <w:rsid w:val="00FD01B2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1DE10"/>
  <w15:docId w15:val="{EBDDC845-07EC-4A1E-A3DC-F9296295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0D14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1B2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0F70E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a5">
    <w:name w:val="标题 字符"/>
    <w:basedOn w:val="a0"/>
    <w:link w:val="a4"/>
    <w:uiPriority w:val="10"/>
    <w:rsid w:val="000F70E7"/>
    <w:rPr>
      <w:rFonts w:asciiTheme="majorHAnsi" w:eastAsia="宋体" w:hAnsiTheme="majorHAnsi" w:cstheme="majorBidi"/>
      <w:b/>
      <w:bCs/>
      <w:sz w:val="28"/>
      <w:szCs w:val="32"/>
    </w:rPr>
  </w:style>
  <w:style w:type="character" w:styleId="a6">
    <w:name w:val="Hyperlink"/>
    <w:basedOn w:val="a0"/>
    <w:uiPriority w:val="99"/>
    <w:unhideWhenUsed/>
    <w:rsid w:val="000572F9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C60D14"/>
    <w:rPr>
      <w:b/>
      <w:bCs/>
      <w:kern w:val="44"/>
      <w:sz w:val="32"/>
      <w:szCs w:val="44"/>
    </w:rPr>
  </w:style>
  <w:style w:type="paragraph" w:styleId="a7">
    <w:name w:val="header"/>
    <w:basedOn w:val="a"/>
    <w:link w:val="a8"/>
    <w:uiPriority w:val="99"/>
    <w:unhideWhenUsed/>
    <w:rsid w:val="00834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4BF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34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34BF6"/>
    <w:rPr>
      <w:sz w:val="18"/>
      <w:szCs w:val="18"/>
    </w:rPr>
  </w:style>
  <w:style w:type="table" w:styleId="ab">
    <w:name w:val="Table Grid"/>
    <w:basedOn w:val="a1"/>
    <w:uiPriority w:val="59"/>
    <w:qFormat/>
    <w:rsid w:val="00EC756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466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446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于亮</dc:creator>
  <cp:lastModifiedBy>郑宇鹏-BIM 推广中心</cp:lastModifiedBy>
  <cp:revision>2</cp:revision>
  <cp:lastPrinted>2021-11-02T03:33:00Z</cp:lastPrinted>
  <dcterms:created xsi:type="dcterms:W3CDTF">2021-11-02T07:33:00Z</dcterms:created>
  <dcterms:modified xsi:type="dcterms:W3CDTF">2021-11-02T07:33:00Z</dcterms:modified>
</cp:coreProperties>
</file>