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ascii="仿宋" w:hAnsi="仿宋" w:eastAsia="仿宋"/>
          <w:sz w:val="36"/>
          <w:szCs w:val="36"/>
        </w:rPr>
        <w:t xml:space="preserve">     </w:t>
      </w:r>
      <w:r>
        <w:rPr>
          <w:rFonts w:hint="eastAsia" w:ascii="仿宋" w:hAnsi="仿宋" w:eastAsia="仿宋"/>
          <w:sz w:val="36"/>
          <w:szCs w:val="36"/>
        </w:rPr>
        <w:t>上海市第四届</w:t>
      </w:r>
      <w:r>
        <w:rPr>
          <w:rFonts w:ascii="仿宋" w:hAnsi="仿宋" w:eastAsia="仿宋"/>
          <w:sz w:val="36"/>
          <w:szCs w:val="36"/>
        </w:rPr>
        <w:t>BIM</w:t>
      </w:r>
      <w:r>
        <w:rPr>
          <w:rFonts w:hint="eastAsia" w:ascii="仿宋" w:hAnsi="仿宋" w:eastAsia="仿宋"/>
          <w:sz w:val="36"/>
          <w:szCs w:val="36"/>
        </w:rPr>
        <w:t>技术应用创新大赛</w:t>
      </w:r>
    </w:p>
    <w:p>
      <w:pPr>
        <w:ind w:right="112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ascii="仿宋" w:hAnsi="仿宋" w:eastAsia="仿宋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6"/>
          <w:szCs w:val="36"/>
        </w:rPr>
        <w:t>项目案例奖申报表</w:t>
      </w:r>
    </w:p>
    <w:p>
      <w:pPr>
        <w:pStyle w:val="9"/>
        <w:spacing w:line="360" w:lineRule="auto"/>
        <w:ind w:left="360" w:firstLine="0" w:firstLineChars="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年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日</w:t>
      </w:r>
    </w:p>
    <w:tbl>
      <w:tblPr>
        <w:tblStyle w:val="8"/>
        <w:tblpPr w:leftFromText="180" w:rightFromText="180" w:vertAnchor="text" w:tblpXSpec="center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994"/>
        <w:gridCol w:w="514"/>
        <w:gridCol w:w="1807"/>
        <w:gridCol w:w="474"/>
        <w:gridCol w:w="1874"/>
      </w:tblGrid>
      <w:tr>
        <w:trPr>
          <w:cantSplit/>
          <w:trHeight w:val="512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主申报单位名称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主申报单位类型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 w:firstLine="210" w:firstLineChars="1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□建设单位  □</w:t>
            </w:r>
            <w:r>
              <w:rPr>
                <w:rFonts w:ascii="宋体" w:hAnsi="宋体"/>
                <w:color w:val="000000"/>
              </w:rPr>
              <w:t>设计</w:t>
            </w:r>
            <w:r>
              <w:rPr>
                <w:rFonts w:hint="eastAsia" w:ascii="宋体" w:hAnsi="宋体"/>
                <w:color w:val="000000"/>
              </w:rPr>
              <w:t>单位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□施工单位  □咨询单位  □运营单位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主申报单位地址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项目名称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 xml:space="preserve">请以项目名字命名，例如：xxx项目、xxx地块 </w:t>
            </w:r>
            <w:r>
              <w:rPr>
                <w:rFonts w:ascii="宋体" w:hAnsi="宋体"/>
                <w:b/>
                <w:bCs/>
                <w:color w:val="FF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项目所属领域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□房建领域           □市政领域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项目报建号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项目建设地址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项目投资性质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□政府投资项目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□国有企业投资项目 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□社会投资项目 </w:t>
            </w:r>
            <w:r>
              <w:rPr>
                <w:rFonts w:ascii="宋体" w:hAnsi="宋体"/>
                <w:color w:val="000000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建设规模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总投资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 w:firstLine="2835" w:firstLineChars="13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BIM</w:t>
            </w:r>
            <w:r>
              <w:rPr>
                <w:rFonts w:ascii="宋体" w:hAnsi="宋体"/>
                <w:color w:val="000000"/>
              </w:rPr>
              <w:t>合同额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 w:firstLine="2835" w:firstLineChars="13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IM技术应用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类型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□全生命期应用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□阶段性应用：□</w:t>
            </w:r>
            <w:r>
              <w:rPr>
                <w:rFonts w:ascii="宋体" w:hAnsi="宋体"/>
                <w:color w:val="000000"/>
              </w:rPr>
              <w:t>设计</w:t>
            </w:r>
            <w:r>
              <w:rPr>
                <w:rFonts w:hint="eastAsia" w:ascii="宋体" w:hAnsi="宋体"/>
                <w:color w:val="000000"/>
              </w:rPr>
              <w:t xml:space="preserve">   □施工   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项目简介及应用效益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cs="仿宋_GB2312"/>
                <w:b/>
                <w:bCs/>
                <w:color w:val="FF0000"/>
              </w:rPr>
            </w:pPr>
          </w:p>
        </w:tc>
        <w:tc>
          <w:tcPr>
            <w:tcW w:w="51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187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69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51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手机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邮箱</w:t>
            </w:r>
          </w:p>
        </w:tc>
        <w:tc>
          <w:tcPr>
            <w:tcW w:w="1874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84" w:hRule="atLeast"/>
        </w:trPr>
        <w:tc>
          <w:tcPr>
            <w:tcW w:w="1696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联合申报单位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（不超过5家，按主次顺序排列）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210" w:firstLineChars="100"/>
              <w:jc w:val="right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4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申报单位盖章：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（主申报单位及联合申报单位都需盖章）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（盖章）：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0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所申报项目的建设单位意见：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（或由建设单位另行提供同意该项目申报奖项的文件）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（盖章）：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68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  <w:color w:val="000000"/>
              </w:rPr>
              <w:t>年    月    日</w:t>
            </w:r>
          </w:p>
        </w:tc>
      </w:tr>
    </w:tbl>
    <w:p>
      <w:pPr>
        <w:widowControl/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注：表格中的负责人和联系人不能为同一人。</w:t>
      </w: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jc w:val="center"/>
        <w:rPr>
          <w:rFonts w:asciiTheme="minorEastAsia" w:hAnsiTheme="minorEastAsia"/>
          <w:sz w:val="32"/>
          <w:szCs w:val="32"/>
        </w:rPr>
      </w:pPr>
    </w:p>
    <w:p>
      <w:pPr>
        <w:ind w:right="1120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上海市第四届BIM技术应用创新大赛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技术方案奖报名表</w:t>
      </w:r>
    </w:p>
    <w:p>
      <w:pPr>
        <w:spacing w:line="360" w:lineRule="auto"/>
        <w:ind w:firstLine="1260" w:firstLineChars="600"/>
        <w:jc w:val="center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                   </w:t>
      </w:r>
      <w:r>
        <w:rPr>
          <w:rFonts w:hint="eastAsia" w:ascii="宋体" w:hAnsi="宋体"/>
          <w:color w:val="000000"/>
        </w:rPr>
        <w:t xml:space="preserve">                       年      月     日</w:t>
      </w:r>
    </w:p>
    <w:tbl>
      <w:tblPr>
        <w:tblStyle w:val="8"/>
        <w:tblpPr w:leftFromText="180" w:rightFromText="180" w:vertAnchor="text" w:tblpY="1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701"/>
        <w:gridCol w:w="567"/>
        <w:gridCol w:w="2047"/>
        <w:gridCol w:w="474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主申报单位名称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主申报单位地址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主申报单位类型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□建设单位  □</w:t>
            </w:r>
            <w:r>
              <w:rPr>
                <w:rFonts w:ascii="宋体" w:hAnsi="宋体"/>
                <w:color w:val="000000"/>
              </w:rPr>
              <w:t>设计</w:t>
            </w:r>
            <w:r>
              <w:rPr>
                <w:rFonts w:hint="eastAsia" w:ascii="宋体" w:hAnsi="宋体"/>
                <w:color w:val="000000"/>
              </w:rPr>
              <w:t>单位    □施工单位  □咨询单位 □运营单位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技术方案名称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请以技术方案名字命名，不超过</w:t>
            </w:r>
            <w:r>
              <w:rPr>
                <w:rFonts w:ascii="宋体" w:hAnsi="宋体"/>
                <w:b/>
                <w:bCs/>
              </w:rPr>
              <w:t>20</w:t>
            </w:r>
            <w:r>
              <w:rPr>
                <w:rFonts w:hint="eastAsia" w:ascii="宋体" w:hAnsi="宋体"/>
                <w:b/>
                <w:bCs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技术方案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所属领域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□房建领域           □市政领域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技术应用类型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 w:firstLine="210" w:firstLineChars="1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□全生命期应用（全过程）</w:t>
            </w:r>
          </w:p>
          <w:p>
            <w:pPr>
              <w:snapToGrid w:val="0"/>
              <w:spacing w:before="20" w:line="360" w:lineRule="auto"/>
              <w:ind w:right="26"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□阶段性应用：□</w:t>
            </w:r>
            <w:r>
              <w:rPr>
                <w:rFonts w:ascii="宋体" w:hAnsi="宋体"/>
                <w:color w:val="000000"/>
              </w:rPr>
              <w:t xml:space="preserve">设计   </w:t>
            </w:r>
            <w:r>
              <w:rPr>
                <w:rFonts w:hint="eastAsia" w:ascii="宋体" w:hAnsi="宋体"/>
                <w:color w:val="000000"/>
              </w:rPr>
              <w:t>□施工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□运维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技术方案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特点及简介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500字以内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技术方案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应用情况及价值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（5</w:t>
            </w:r>
            <w:r>
              <w:rPr>
                <w:rFonts w:ascii="宋体" w:hAnsi="宋体"/>
                <w:color w:val="000000"/>
              </w:rPr>
              <w:t>00字以内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联合申报单位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（不超过5家，按主次顺序排列）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1" w:hRule="atLeast"/>
        </w:trPr>
        <w:tc>
          <w:tcPr>
            <w:tcW w:w="86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申报单位盖章：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（主申报单位及联合申报单位都需盖章）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</w:t>
            </w:r>
            <w:r>
              <w:rPr>
                <w:rFonts w:ascii="宋体" w:hAnsi="宋体" w:cs="仿宋_GB2312"/>
                <w:color w:val="000000"/>
              </w:rPr>
              <w:t xml:space="preserve">                        </w:t>
            </w:r>
            <w:r>
              <w:rPr>
                <w:rFonts w:hint="eastAsia" w:ascii="宋体" w:hAnsi="宋体" w:cs="仿宋_GB2312"/>
                <w:color w:val="000000"/>
              </w:rPr>
              <w:t>（盖章）：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  <w:r>
              <w:rPr>
                <w:rFonts w:ascii="宋体" w:hAnsi="宋体" w:cs="仿宋_GB2312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7" w:hRule="atLeast"/>
        </w:trPr>
        <w:tc>
          <w:tcPr>
            <w:tcW w:w="86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所申报项目的建设单位意见：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（或由建设单位另行提供同意该项目申报奖项的文件）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</w:t>
            </w:r>
            <w:r>
              <w:rPr>
                <w:rFonts w:ascii="宋体" w:hAnsi="宋体" w:cs="仿宋_GB2312"/>
                <w:color w:val="000000"/>
              </w:rPr>
              <w:t xml:space="preserve">                      </w:t>
            </w:r>
            <w:r>
              <w:rPr>
                <w:rFonts w:hint="eastAsia" w:ascii="宋体" w:hAnsi="宋体" w:cs="仿宋_GB2312"/>
                <w:color w:val="000000"/>
              </w:rPr>
              <w:t>（盖章）：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  <w:r>
              <w:rPr>
                <w:rFonts w:ascii="宋体" w:hAnsi="宋体" w:cs="仿宋_GB2312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color w:val="000000"/>
              </w:rPr>
              <w:t>年    月    日</w:t>
            </w:r>
          </w:p>
        </w:tc>
      </w:tr>
    </w:tbl>
    <w:p>
      <w:r>
        <w:rPr>
          <w:rFonts w:hint="eastAsia" w:ascii="宋体" w:hAnsi="宋体"/>
        </w:rPr>
        <w:t>注：表格中的负责人和联系人不能为同一人。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br w:type="page"/>
      </w:r>
      <w:r>
        <w:rPr>
          <w:rFonts w:hint="eastAsia" w:ascii="仿宋" w:hAnsi="仿宋" w:eastAsia="仿宋"/>
          <w:sz w:val="36"/>
          <w:szCs w:val="36"/>
        </w:rPr>
        <w:t>上海市第四届BIM技术应用创新大赛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特别创意奖报名表</w:t>
      </w:r>
    </w:p>
    <w:p>
      <w:pPr>
        <w:spacing w:line="360" w:lineRule="auto"/>
        <w:ind w:firstLine="1260" w:firstLineChars="600"/>
        <w:jc w:val="center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                   </w:t>
      </w:r>
      <w:r>
        <w:rPr>
          <w:rFonts w:hint="eastAsia" w:ascii="宋体" w:hAnsi="宋体"/>
          <w:color w:val="000000"/>
        </w:rPr>
        <w:t xml:space="preserve">                       年      月     日</w:t>
      </w:r>
    </w:p>
    <w:tbl>
      <w:tblPr>
        <w:tblStyle w:val="8"/>
        <w:tblpPr w:leftFromText="180" w:rightFromText="180" w:vertAnchor="text" w:tblpY="1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698"/>
        <w:gridCol w:w="567"/>
        <w:gridCol w:w="2046"/>
        <w:gridCol w:w="474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主申报单位名称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主申报单位地址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主申报单位类型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□建设单位  □</w:t>
            </w:r>
            <w:r>
              <w:rPr>
                <w:rFonts w:ascii="宋体" w:hAnsi="宋体"/>
                <w:color w:val="000000"/>
              </w:rPr>
              <w:t>设计</w:t>
            </w:r>
            <w:r>
              <w:rPr>
                <w:rFonts w:hint="eastAsia" w:ascii="宋体" w:hAnsi="宋体"/>
                <w:color w:val="000000"/>
              </w:rPr>
              <w:t>单位    □施工单位  □咨询单位 □运营单位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创意方案名称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请不超过</w:t>
            </w:r>
            <w:r>
              <w:rPr>
                <w:rFonts w:ascii="宋体" w:hAnsi="宋体"/>
                <w:b/>
                <w:bCs/>
              </w:rPr>
              <w:t>20</w:t>
            </w:r>
            <w:r>
              <w:rPr>
                <w:rFonts w:hint="eastAsia" w:ascii="宋体" w:hAnsi="宋体"/>
                <w:b/>
                <w:bCs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创意方案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特点</w:t>
            </w:r>
            <w:r>
              <w:rPr>
                <w:rFonts w:hint="eastAsia" w:ascii="宋体" w:hAnsi="宋体"/>
                <w:color w:val="000000"/>
              </w:rPr>
              <w:t>及简介（</w:t>
            </w:r>
            <w:r>
              <w:rPr>
                <w:rFonts w:ascii="宋体" w:hAnsi="宋体"/>
                <w:color w:val="000000"/>
              </w:rPr>
              <w:t>500字以内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联合申报单位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（不超过5家，按主次顺序排列）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申报单位盖章：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（主申报单位及联合申报单位都需盖章）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</w:t>
            </w:r>
            <w:r>
              <w:rPr>
                <w:rFonts w:ascii="宋体" w:hAnsi="宋体" w:cs="仿宋_GB2312"/>
                <w:color w:val="000000"/>
              </w:rPr>
              <w:t xml:space="preserve">                        </w:t>
            </w:r>
            <w:r>
              <w:rPr>
                <w:rFonts w:hint="eastAsia" w:ascii="宋体" w:hAnsi="宋体" w:cs="仿宋_GB2312"/>
                <w:color w:val="000000"/>
              </w:rPr>
              <w:t>（盖章）：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200"/>
              <w:rPr>
                <w:rFonts w:ascii="宋体" w:hAnsi="宋体" w:cs="仿宋_GB2312"/>
                <w:color w:val="000000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  <w:r>
              <w:rPr>
                <w:rFonts w:ascii="宋体" w:hAnsi="宋体" w:cs="仿宋_GB2312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所申报项目的建设单位意见：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（或由建设单位另行提供同意该项目申报奖项的文件）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</w:t>
            </w:r>
            <w:r>
              <w:rPr>
                <w:rFonts w:ascii="宋体" w:hAnsi="宋体" w:cs="仿宋_GB2312"/>
                <w:color w:val="000000"/>
              </w:rPr>
              <w:t xml:space="preserve">                      </w:t>
            </w:r>
            <w:r>
              <w:rPr>
                <w:rFonts w:hint="eastAsia" w:ascii="宋体" w:hAnsi="宋体" w:cs="仿宋_GB2312"/>
                <w:color w:val="000000"/>
              </w:rPr>
              <w:t>（盖章）：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  <w:r>
              <w:rPr>
                <w:rFonts w:ascii="宋体" w:hAnsi="宋体" w:cs="仿宋_GB2312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color w:val="000000"/>
              </w:rPr>
              <w:t>年    月 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36"/>
          <w:szCs w:val="36"/>
        </w:rPr>
      </w:pPr>
      <w:r>
        <w:rPr>
          <w:rFonts w:hint="eastAsia" w:ascii="宋体" w:hAnsi="宋体"/>
        </w:rPr>
        <w:t>注：表格中的负责人和联系人不能为同一人。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上海市第四届</w:t>
      </w:r>
      <w:r>
        <w:rPr>
          <w:rFonts w:ascii="仿宋" w:hAnsi="仿宋" w:eastAsia="仿宋"/>
          <w:sz w:val="36"/>
          <w:szCs w:val="36"/>
        </w:rPr>
        <w:t>BIM</w:t>
      </w:r>
      <w:r>
        <w:rPr>
          <w:rFonts w:hint="eastAsia" w:ascii="仿宋" w:hAnsi="仿宋" w:eastAsia="仿宋"/>
          <w:sz w:val="36"/>
          <w:szCs w:val="36"/>
        </w:rPr>
        <w:t>技术应用创新大赛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优秀个人奖申报表</w:t>
      </w:r>
    </w:p>
    <w:p>
      <w:pPr>
        <w:spacing w:line="360" w:lineRule="auto"/>
        <w:ind w:firstLine="1680" w:firstLineChars="800"/>
        <w:jc w:val="right"/>
        <w:rPr>
          <w:rFonts w:ascii="宋体" w:hAnsi="宋体"/>
          <w:bCs/>
          <w:color w:val="000000"/>
        </w:rPr>
      </w:pPr>
      <w:r>
        <w:rPr>
          <w:rFonts w:hint="eastAsia" w:ascii="仿宋" w:hAnsi="仿宋" w:eastAsia="仿宋"/>
          <w:bCs/>
          <w:color w:val="000000"/>
        </w:rPr>
        <w:t xml:space="preserve">                       </w:t>
      </w:r>
      <w:r>
        <w:rPr>
          <w:rFonts w:hint="eastAsia" w:ascii="宋体" w:hAnsi="宋体"/>
          <w:bCs/>
          <w:color w:val="000000"/>
        </w:rPr>
        <w:t xml:space="preserve">                       年</w:t>
      </w:r>
      <w:r>
        <w:rPr>
          <w:rFonts w:ascii="宋体" w:hAnsi="宋体"/>
          <w:bCs/>
          <w:color w:val="000000"/>
        </w:rPr>
        <w:t xml:space="preserve">    </w:t>
      </w:r>
      <w:r>
        <w:rPr>
          <w:rFonts w:hint="eastAsia" w:ascii="宋体" w:hAnsi="宋体"/>
          <w:bCs/>
          <w:color w:val="000000"/>
        </w:rPr>
        <w:t>月</w:t>
      </w:r>
      <w:r>
        <w:rPr>
          <w:rFonts w:ascii="宋体" w:hAnsi="宋体"/>
          <w:bCs/>
          <w:color w:val="000000"/>
        </w:rPr>
        <w:t xml:space="preserve">    </w:t>
      </w:r>
      <w:r>
        <w:rPr>
          <w:rFonts w:hint="eastAsia" w:ascii="宋体" w:hAnsi="宋体"/>
          <w:bCs/>
          <w:color w:val="000000"/>
        </w:rPr>
        <w:t>日</w:t>
      </w:r>
    </w:p>
    <w:tbl>
      <w:tblPr>
        <w:tblStyle w:val="8"/>
        <w:tblpPr w:leftFromText="180" w:rightFromText="180" w:vertAnchor="text" w:tblpXSpec="center" w:tblpY="1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18"/>
        <w:gridCol w:w="946"/>
        <w:gridCol w:w="472"/>
        <w:gridCol w:w="1419"/>
        <w:gridCol w:w="473"/>
        <w:gridCol w:w="94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 xml:space="preserve">                                     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工作单位名称</w:t>
            </w:r>
          </w:p>
        </w:tc>
        <w:tc>
          <w:tcPr>
            <w:tcW w:w="7092" w:type="dxa"/>
            <w:gridSpan w:val="7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  <w:r>
              <w:rPr>
                <w:rFonts w:ascii="宋体" w:hAnsi="宋体"/>
                <w:bCs/>
                <w:color w:val="00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工作单位地址</w:t>
            </w:r>
          </w:p>
        </w:tc>
        <w:tc>
          <w:tcPr>
            <w:tcW w:w="7092" w:type="dxa"/>
            <w:gridSpan w:val="7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技术职称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  <w:r>
              <w:rPr>
                <w:rFonts w:ascii="宋体" w:hAnsi="宋体"/>
                <w:bCs/>
                <w:color w:val="000000"/>
              </w:rPr>
              <w:t xml:space="preserve">                               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行政职务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学历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学位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联系电话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电子信箱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主要工作业绩</w:t>
            </w:r>
          </w:p>
        </w:tc>
        <w:tc>
          <w:tcPr>
            <w:tcW w:w="7092" w:type="dxa"/>
            <w:gridSpan w:val="7"/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（</w:t>
            </w:r>
            <w:r>
              <w:rPr>
                <w:rFonts w:hint="eastAsia" w:ascii="宋体" w:hAnsi="宋体"/>
                <w:bCs/>
                <w:color w:val="000000"/>
              </w:rPr>
              <w:t>不够可续页）</w:t>
            </w: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6" w:hRule="atLeast"/>
        </w:trPr>
        <w:tc>
          <w:tcPr>
            <w:tcW w:w="865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所在单位意见：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 xml:space="preserve">                             （盖章）：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460" w:firstLineChars="2600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年    月 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B2"/>
    <w:rsid w:val="000370E9"/>
    <w:rsid w:val="000572F9"/>
    <w:rsid w:val="00076117"/>
    <w:rsid w:val="00085265"/>
    <w:rsid w:val="000C31A1"/>
    <w:rsid w:val="000E31D4"/>
    <w:rsid w:val="000F066E"/>
    <w:rsid w:val="000F70E7"/>
    <w:rsid w:val="0014014C"/>
    <w:rsid w:val="0016016C"/>
    <w:rsid w:val="00195AC3"/>
    <w:rsid w:val="001A28C5"/>
    <w:rsid w:val="001B6A14"/>
    <w:rsid w:val="001D2D1F"/>
    <w:rsid w:val="001E1927"/>
    <w:rsid w:val="001E6816"/>
    <w:rsid w:val="00213AD7"/>
    <w:rsid w:val="00214B8F"/>
    <w:rsid w:val="002264BC"/>
    <w:rsid w:val="00291341"/>
    <w:rsid w:val="00294837"/>
    <w:rsid w:val="002A28DC"/>
    <w:rsid w:val="002B3CC9"/>
    <w:rsid w:val="00310015"/>
    <w:rsid w:val="00323F9B"/>
    <w:rsid w:val="00337D91"/>
    <w:rsid w:val="00362AAF"/>
    <w:rsid w:val="00372389"/>
    <w:rsid w:val="00406BCE"/>
    <w:rsid w:val="0041524E"/>
    <w:rsid w:val="004461EF"/>
    <w:rsid w:val="00454544"/>
    <w:rsid w:val="004703C2"/>
    <w:rsid w:val="004A5D54"/>
    <w:rsid w:val="004B25E3"/>
    <w:rsid w:val="004D604E"/>
    <w:rsid w:val="004D7D21"/>
    <w:rsid w:val="004E4508"/>
    <w:rsid w:val="004E56B0"/>
    <w:rsid w:val="004F7831"/>
    <w:rsid w:val="00504607"/>
    <w:rsid w:val="00543EFD"/>
    <w:rsid w:val="00551F50"/>
    <w:rsid w:val="005666D6"/>
    <w:rsid w:val="005E3DB8"/>
    <w:rsid w:val="005F216A"/>
    <w:rsid w:val="00615A1C"/>
    <w:rsid w:val="00633609"/>
    <w:rsid w:val="00633642"/>
    <w:rsid w:val="00652EC0"/>
    <w:rsid w:val="006A06FB"/>
    <w:rsid w:val="006C7E9A"/>
    <w:rsid w:val="006D437E"/>
    <w:rsid w:val="006D6331"/>
    <w:rsid w:val="006E413C"/>
    <w:rsid w:val="00720647"/>
    <w:rsid w:val="00757ED3"/>
    <w:rsid w:val="007C1D11"/>
    <w:rsid w:val="007D1384"/>
    <w:rsid w:val="007F7019"/>
    <w:rsid w:val="00805481"/>
    <w:rsid w:val="00811B84"/>
    <w:rsid w:val="00834BF6"/>
    <w:rsid w:val="00855B28"/>
    <w:rsid w:val="00860641"/>
    <w:rsid w:val="00883AAD"/>
    <w:rsid w:val="00895CA6"/>
    <w:rsid w:val="008A39FD"/>
    <w:rsid w:val="008C0596"/>
    <w:rsid w:val="009332FD"/>
    <w:rsid w:val="00955CCB"/>
    <w:rsid w:val="00956CE2"/>
    <w:rsid w:val="00962F6E"/>
    <w:rsid w:val="00992C45"/>
    <w:rsid w:val="009B3D00"/>
    <w:rsid w:val="009F4331"/>
    <w:rsid w:val="00A033A0"/>
    <w:rsid w:val="00A24E84"/>
    <w:rsid w:val="00A6554F"/>
    <w:rsid w:val="00A77133"/>
    <w:rsid w:val="00A94D5B"/>
    <w:rsid w:val="00AE5216"/>
    <w:rsid w:val="00B15AD2"/>
    <w:rsid w:val="00B33CD8"/>
    <w:rsid w:val="00B63522"/>
    <w:rsid w:val="00B841F7"/>
    <w:rsid w:val="00BA783F"/>
    <w:rsid w:val="00BC3625"/>
    <w:rsid w:val="00C13A21"/>
    <w:rsid w:val="00C60D14"/>
    <w:rsid w:val="00C91A96"/>
    <w:rsid w:val="00C9256B"/>
    <w:rsid w:val="00CB1D95"/>
    <w:rsid w:val="00CC062A"/>
    <w:rsid w:val="00CC6D2C"/>
    <w:rsid w:val="00CD422C"/>
    <w:rsid w:val="00CE16EC"/>
    <w:rsid w:val="00D1157A"/>
    <w:rsid w:val="00D352E7"/>
    <w:rsid w:val="00D43157"/>
    <w:rsid w:val="00D55A5B"/>
    <w:rsid w:val="00D97713"/>
    <w:rsid w:val="00DB420B"/>
    <w:rsid w:val="00DC0CCB"/>
    <w:rsid w:val="00DC4D27"/>
    <w:rsid w:val="00E20E4C"/>
    <w:rsid w:val="00EB6AD9"/>
    <w:rsid w:val="00F16516"/>
    <w:rsid w:val="00F32332"/>
    <w:rsid w:val="00F4797B"/>
    <w:rsid w:val="00FB3D9D"/>
    <w:rsid w:val="00FD01B2"/>
    <w:rsid w:val="00FD1CE6"/>
    <w:rsid w:val="00FD6767"/>
    <w:rsid w:val="00FE3C07"/>
    <w:rsid w:val="00FE3F79"/>
    <w:rsid w:val="00FF0891"/>
    <w:rsid w:val="00FF1899"/>
    <w:rsid w:val="EFE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28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字符"/>
    <w:basedOn w:val="6"/>
    <w:link w:val="5"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1">
    <w:name w:val="标题 1 字符"/>
    <w:basedOn w:val="6"/>
    <w:link w:val="2"/>
    <w:uiPriority w:val="9"/>
    <w:rPr>
      <w:b/>
      <w:bCs/>
      <w:kern w:val="44"/>
      <w:sz w:val="32"/>
      <w:szCs w:val="44"/>
    </w:r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378</Words>
  <Characters>2156</Characters>
  <Lines>17</Lines>
  <Paragraphs>5</Paragraphs>
  <ScaleCrop>false</ScaleCrop>
  <LinksUpToDate>false</LinksUpToDate>
  <CharactersWithSpaces>2529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2021-11-02T15:32:00Z</dcterms:created>
  <dc:creator>于亮</dc:creator>
  <cp:lastModifiedBy>jiyongcheng</cp:lastModifiedBy>
  <dcterms:modified xsi:type="dcterms:W3CDTF">2021-11-12T13:47:21Z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